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25673" w14:textId="77777777" w:rsidR="008E61A3" w:rsidRDefault="00E64891">
      <w:pPr>
        <w:spacing w:after="0"/>
        <w:ind w:right="651"/>
        <w:jc w:val="right"/>
      </w:pPr>
      <w:r>
        <w:rPr>
          <w:noProof/>
        </w:rPr>
        <w:drawing>
          <wp:anchor distT="0" distB="0" distL="114300" distR="114300" simplePos="0" relativeHeight="251658240" behindDoc="0" locked="0" layoutInCell="1" allowOverlap="0" wp14:anchorId="21B6C73F" wp14:editId="7C066FE2">
            <wp:simplePos x="0" y="0"/>
            <wp:positionH relativeFrom="column">
              <wp:posOffset>-62483</wp:posOffset>
            </wp:positionH>
            <wp:positionV relativeFrom="paragraph">
              <wp:posOffset>-724236</wp:posOffset>
            </wp:positionV>
            <wp:extent cx="3649980" cy="2572512"/>
            <wp:effectExtent l="0" t="0" r="0" b="0"/>
            <wp:wrapSquare wrapText="bothSides"/>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
                    <a:stretch>
                      <a:fillRect/>
                    </a:stretch>
                  </pic:blipFill>
                  <pic:spPr>
                    <a:xfrm>
                      <a:off x="0" y="0"/>
                      <a:ext cx="3649980" cy="2572512"/>
                    </a:xfrm>
                    <a:prstGeom prst="rect">
                      <a:avLst/>
                    </a:prstGeom>
                  </pic:spPr>
                </pic:pic>
              </a:graphicData>
            </a:graphic>
          </wp:anchor>
        </w:drawing>
      </w:r>
      <w:r>
        <w:rPr>
          <w:rFonts w:ascii="Aptos Display" w:eastAsia="Aptos Display" w:hAnsi="Aptos Display" w:cs="Aptos Display"/>
          <w:sz w:val="56"/>
        </w:rPr>
        <w:t xml:space="preserve">Det begyndte </w:t>
      </w:r>
    </w:p>
    <w:p w14:paraId="2F0B6B25" w14:textId="77777777" w:rsidR="008E61A3" w:rsidRDefault="00E64891">
      <w:pPr>
        <w:spacing w:after="660" w:line="240" w:lineRule="auto"/>
        <w:ind w:left="6002" w:firstLine="62"/>
      </w:pPr>
      <w:r>
        <w:rPr>
          <w:rFonts w:ascii="Aptos Display" w:eastAsia="Aptos Display" w:hAnsi="Aptos Display" w:cs="Aptos Display"/>
          <w:sz w:val="56"/>
        </w:rPr>
        <w:t xml:space="preserve">med et simpelt         "aha-øjeblik". </w:t>
      </w:r>
    </w:p>
    <w:p w14:paraId="641A3D76" w14:textId="77777777" w:rsidR="008E61A3" w:rsidRDefault="00E64891">
      <w:pPr>
        <w:spacing w:after="158" w:line="257" w:lineRule="auto"/>
        <w:ind w:left="-5" w:hanging="10"/>
      </w:pPr>
      <w:r>
        <w:rPr>
          <w:rFonts w:ascii="Aptos" w:eastAsia="Aptos" w:hAnsi="Aptos" w:cs="Aptos"/>
        </w:rPr>
        <w:t>Jeg gik ind i et Y’s Men-møde – velkendte ansigter, varme smil og den stille mumlen af samtaler.  I starten virkede intet ekstraordinært. Men så rørte noget sig – en følelse af lykke, en følelse af formål, en forbindelse, som var dybere end blot tilstedeværelse. Det følte jeg var sandt Y’s-fællesskab. Det er ikke let at definere. Det handler ikke om positioner eller størrelsen af vores forsamlinger. Det er det usynlige bånd, som forbinder os på tværs af tid og afstand – en stille tillid til, at du hører til</w:t>
      </w:r>
      <w:r>
        <w:rPr>
          <w:rFonts w:ascii="Aptos" w:eastAsia="Aptos" w:hAnsi="Aptos" w:cs="Aptos"/>
        </w:rPr>
        <w:t xml:space="preserve">. Trygheden ved, at nogen, et sted, står sammen med dig i mission, i bøn og i ånd. Det er essensen af fællesskab i vores Y’s Men’s-bevægelse. </w:t>
      </w:r>
    </w:p>
    <w:p w14:paraId="5DB4BB98" w14:textId="77777777" w:rsidR="008E61A3" w:rsidRDefault="00E64891">
      <w:pPr>
        <w:spacing w:after="155"/>
        <w:ind w:left="-5" w:hanging="10"/>
      </w:pPr>
      <w:r>
        <w:rPr>
          <w:rFonts w:ascii="Aptos" w:eastAsia="Aptos" w:hAnsi="Aptos" w:cs="Aptos"/>
        </w:rPr>
        <w:t xml:space="preserve">Efterhånden som jeg oplevede mere, begyndte jeg at forstå dens sande natur. Y’s </w:t>
      </w:r>
    </w:p>
    <w:p w14:paraId="798DAD5A" w14:textId="77777777" w:rsidR="008E61A3" w:rsidRDefault="00E64891">
      <w:pPr>
        <w:spacing w:after="155"/>
        <w:ind w:left="-5" w:hanging="10"/>
      </w:pPr>
      <w:r>
        <w:rPr>
          <w:rFonts w:ascii="Aptos" w:eastAsia="Aptos" w:hAnsi="Aptos" w:cs="Aptos"/>
        </w:rPr>
        <w:t xml:space="preserve">Fellowship er ikke blot kammeratskab – det er en dyb forbindelse. Det er tjeneste, som ikke forventer nogen opmærksomhed. Det er tro, som bevæger sig ud over ord til handling. Det er kærlighed, som rækker ud over grænser og generationer. Det er handling motiveret af en dyb kilde af medfølelse og formål. </w:t>
      </w:r>
    </w:p>
    <w:p w14:paraId="4B404E8E" w14:textId="77777777" w:rsidR="008E61A3" w:rsidRDefault="00E64891">
      <w:pPr>
        <w:spacing w:after="155"/>
        <w:ind w:left="-5" w:hanging="10"/>
      </w:pPr>
      <w:r>
        <w:rPr>
          <w:rFonts w:ascii="Aptos" w:eastAsia="Aptos" w:hAnsi="Aptos" w:cs="Aptos"/>
        </w:rPr>
        <w:t>Vores FOCUS 2.4 er bygget på tre søjler: Tro. Kærlighed. Handling. Disse er ikke abstrakte idealer – de er selve hjertet i vores tjeneste. Tro forankrer os. Kærlighed forbinder os. Handling definerer os. Sammen forvandler de almindelige opgaver til ekstraordinæremissioner. De viser sig i katastrofehjælp, i samfundsprogrammer, i øjeblikke med stillestøtte. De bliver levende, når vi vælger uselviskhed og generøsitet frem for egen interesse og jagten på personlig ære, og når vi står, forenede i både glæde og u</w:t>
      </w:r>
      <w:r>
        <w:rPr>
          <w:rFonts w:ascii="Aptos" w:eastAsia="Aptos" w:hAnsi="Aptos" w:cs="Aptos"/>
        </w:rPr>
        <w:t xml:space="preserve">dfordringer. </w:t>
      </w:r>
    </w:p>
    <w:p w14:paraId="7D1276F9" w14:textId="77777777" w:rsidR="008E61A3" w:rsidRDefault="00E64891">
      <w:pPr>
        <w:spacing w:after="155"/>
        <w:ind w:left="-5" w:right="425" w:hanging="10"/>
      </w:pPr>
      <w:r>
        <w:rPr>
          <w:rFonts w:ascii="Aptos" w:eastAsia="Aptos" w:hAnsi="Aptos" w:cs="Aptos"/>
        </w:rPr>
        <w:t xml:space="preserve">Det, som gør YMI virkelig specielt, er ikke kun dets struktur eller historie – det er sjælen, som binder dets mennesker sammen. Når nogen møder en Y’s Man eller Y’s Woman, børde føle oprigtighed, ikke formalitet; varme, ikke afstand; formål, ikke stolthed. De bør føle,at vi er en del af noget oprigtigt. Noget, som er rodfæstet i kærlighed. </w:t>
      </w:r>
    </w:p>
    <w:p w14:paraId="486B230C" w14:textId="77777777" w:rsidR="008E61A3" w:rsidRDefault="00E64891">
      <w:pPr>
        <w:spacing w:after="155"/>
        <w:ind w:left="-5" w:hanging="10"/>
      </w:pPr>
      <w:r>
        <w:rPr>
          <w:rFonts w:ascii="Aptos" w:eastAsia="Aptos" w:hAnsi="Aptos" w:cs="Aptos"/>
        </w:rPr>
        <w:t xml:space="preserve">I dag, mere end nogensinde før, er vi kaldet til at gå dybere – og blive stærkere. På steder, hvor vores medlemmer kæmper, eller vores engagement er falmet, må vi ikke se svaghed– vi må se muligheder. En mulighed for at genopbygge, invitere, byde velkommen, opmuntre og tjene. En mulighed for at genoplive Y’s Fellowship på friske, modige måder. </w:t>
      </w:r>
    </w:p>
    <w:p w14:paraId="512C4F1C" w14:textId="77777777" w:rsidR="008E61A3" w:rsidRDefault="008E61A3">
      <w:pPr>
        <w:sectPr w:rsidR="008E61A3">
          <w:pgSz w:w="11906" w:h="16838"/>
          <w:pgMar w:top="1440" w:right="1168" w:bottom="1440" w:left="1133" w:header="708" w:footer="708" w:gutter="0"/>
          <w:cols w:space="708"/>
        </w:sectPr>
      </w:pPr>
    </w:p>
    <w:p w14:paraId="2BE3D784" w14:textId="77777777" w:rsidR="008E61A3" w:rsidRDefault="00E64891">
      <w:pPr>
        <w:spacing w:after="0"/>
        <w:ind w:left="-1440" w:right="10466"/>
      </w:pPr>
      <w:r>
        <w:rPr>
          <w:noProof/>
        </w:rPr>
        <mc:AlternateContent>
          <mc:Choice Requires="wpg">
            <w:drawing>
              <wp:anchor distT="0" distB="0" distL="114300" distR="114300" simplePos="0" relativeHeight="251659264" behindDoc="0" locked="0" layoutInCell="1" allowOverlap="1" wp14:anchorId="1DFF338E" wp14:editId="62698B33">
                <wp:simplePos x="0" y="0"/>
                <wp:positionH relativeFrom="page">
                  <wp:posOffset>0</wp:posOffset>
                </wp:positionH>
                <wp:positionV relativeFrom="page">
                  <wp:posOffset>167615</wp:posOffset>
                </wp:positionV>
                <wp:extent cx="7559993" cy="9552381"/>
                <wp:effectExtent l="0" t="0" r="0" b="0"/>
                <wp:wrapTopAndBottom/>
                <wp:docPr id="11724" name="Group 11724"/>
                <wp:cNvGraphicFramePr/>
                <a:graphic xmlns:a="http://schemas.openxmlformats.org/drawingml/2006/main">
                  <a:graphicData uri="http://schemas.microsoft.com/office/word/2010/wordprocessingGroup">
                    <wpg:wgp>
                      <wpg:cNvGrpSpPr/>
                      <wpg:grpSpPr>
                        <a:xfrm>
                          <a:off x="0" y="0"/>
                          <a:ext cx="7559993" cy="9552381"/>
                          <a:chOff x="0" y="0"/>
                          <a:chExt cx="7559993" cy="9552381"/>
                        </a:xfrm>
                      </wpg:grpSpPr>
                      <wps:wsp>
                        <wps:cNvPr id="12485" name="Shape 12485"/>
                        <wps:cNvSpPr/>
                        <wps:spPr>
                          <a:xfrm>
                            <a:off x="4434853" y="0"/>
                            <a:ext cx="22847" cy="1710678"/>
                          </a:xfrm>
                          <a:custGeom>
                            <a:avLst/>
                            <a:gdLst/>
                            <a:ahLst/>
                            <a:cxnLst/>
                            <a:rect l="0" t="0" r="0" b="0"/>
                            <a:pathLst>
                              <a:path w="22847" h="1710678">
                                <a:moveTo>
                                  <a:pt x="0" y="0"/>
                                </a:moveTo>
                                <a:lnTo>
                                  <a:pt x="22847" y="0"/>
                                </a:lnTo>
                                <a:lnTo>
                                  <a:pt x="22847" y="1710678"/>
                                </a:lnTo>
                                <a:lnTo>
                                  <a:pt x="0" y="1710678"/>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pic:pic xmlns:pic="http://schemas.openxmlformats.org/drawingml/2006/picture">
                        <pic:nvPicPr>
                          <pic:cNvPr id="53" name="Picture 53"/>
                          <pic:cNvPicPr/>
                        </pic:nvPicPr>
                        <pic:blipFill>
                          <a:blip r:embed="rId6"/>
                          <a:stretch>
                            <a:fillRect/>
                          </a:stretch>
                        </pic:blipFill>
                        <pic:spPr>
                          <a:xfrm>
                            <a:off x="345589" y="216120"/>
                            <a:ext cx="1026011" cy="1131274"/>
                          </a:xfrm>
                          <a:prstGeom prst="rect">
                            <a:avLst/>
                          </a:prstGeom>
                        </pic:spPr>
                      </pic:pic>
                      <pic:pic xmlns:pic="http://schemas.openxmlformats.org/drawingml/2006/picture">
                        <pic:nvPicPr>
                          <pic:cNvPr id="12175" name="Picture 12175"/>
                          <pic:cNvPicPr/>
                        </pic:nvPicPr>
                        <pic:blipFill>
                          <a:blip r:embed="rId7"/>
                          <a:stretch>
                            <a:fillRect/>
                          </a:stretch>
                        </pic:blipFill>
                        <pic:spPr>
                          <a:xfrm>
                            <a:off x="1974088" y="564921"/>
                            <a:ext cx="2368296" cy="545592"/>
                          </a:xfrm>
                          <a:prstGeom prst="rect">
                            <a:avLst/>
                          </a:prstGeom>
                        </pic:spPr>
                      </pic:pic>
                      <wps:wsp>
                        <wps:cNvPr id="56" name="Rectangle 56"/>
                        <wps:cNvSpPr/>
                        <wps:spPr>
                          <a:xfrm>
                            <a:off x="1485900" y="433139"/>
                            <a:ext cx="456817" cy="1133301"/>
                          </a:xfrm>
                          <a:prstGeom prst="rect">
                            <a:avLst/>
                          </a:prstGeom>
                          <a:ln>
                            <a:noFill/>
                          </a:ln>
                        </wps:spPr>
                        <wps:txbx>
                          <w:txbxContent>
                            <w:p w14:paraId="7E780D64" w14:textId="77777777" w:rsidR="008E61A3" w:rsidRDefault="00E64891">
                              <w:r>
                                <w:rPr>
                                  <w:rFonts w:ascii="Times New Roman" w:eastAsia="Times New Roman" w:hAnsi="Times New Roman"/>
                                  <w:b/>
                                  <w:color w:val="181717"/>
                                  <w:w w:val="106"/>
                                  <w:sz w:val="90"/>
                                </w:rPr>
                                <w:t>+</w:t>
                              </w:r>
                            </w:p>
                          </w:txbxContent>
                        </wps:txbx>
                        <wps:bodyPr horzOverflow="overflow" vert="horz" lIns="0" tIns="0" rIns="0" bIns="0" rtlCol="0">
                          <a:noAutofit/>
                        </wps:bodyPr>
                      </wps:wsp>
                      <wps:wsp>
                        <wps:cNvPr id="12486" name="Shape 12486"/>
                        <wps:cNvSpPr/>
                        <wps:spPr>
                          <a:xfrm>
                            <a:off x="0" y="2232686"/>
                            <a:ext cx="7559993" cy="7319696"/>
                          </a:xfrm>
                          <a:custGeom>
                            <a:avLst/>
                            <a:gdLst/>
                            <a:ahLst/>
                            <a:cxnLst/>
                            <a:rect l="0" t="0" r="0" b="0"/>
                            <a:pathLst>
                              <a:path w="7559993" h="7319696">
                                <a:moveTo>
                                  <a:pt x="0" y="0"/>
                                </a:moveTo>
                                <a:lnTo>
                                  <a:pt x="7559993" y="0"/>
                                </a:lnTo>
                                <a:lnTo>
                                  <a:pt x="7559993" y="7319696"/>
                                </a:lnTo>
                                <a:lnTo>
                                  <a:pt x="0" y="7319696"/>
                                </a:lnTo>
                                <a:lnTo>
                                  <a:pt x="0" y="0"/>
                                </a:lnTo>
                              </a:path>
                            </a:pathLst>
                          </a:custGeom>
                          <a:ln w="0" cap="flat">
                            <a:miter lim="127000"/>
                          </a:ln>
                        </wps:spPr>
                        <wps:style>
                          <a:lnRef idx="0">
                            <a:srgbClr val="000000">
                              <a:alpha val="0"/>
                            </a:srgbClr>
                          </a:lnRef>
                          <a:fillRef idx="1">
                            <a:srgbClr val="EDE9E6"/>
                          </a:fillRef>
                          <a:effectRef idx="0">
                            <a:scrgbClr r="0" g="0" b="0"/>
                          </a:effectRef>
                          <a:fontRef idx="none"/>
                        </wps:style>
                        <wps:bodyPr/>
                      </wps:wsp>
                      <wps:wsp>
                        <wps:cNvPr id="58" name="Rectangle 58"/>
                        <wps:cNvSpPr/>
                        <wps:spPr>
                          <a:xfrm>
                            <a:off x="457200" y="6004581"/>
                            <a:ext cx="4289728" cy="188836"/>
                          </a:xfrm>
                          <a:prstGeom prst="rect">
                            <a:avLst/>
                          </a:prstGeom>
                          <a:ln>
                            <a:noFill/>
                          </a:ln>
                        </wps:spPr>
                        <wps:txbx>
                          <w:txbxContent>
                            <w:p w14:paraId="3A5B8D80" w14:textId="77777777" w:rsidR="008E61A3" w:rsidRDefault="00E64891">
                              <w:r>
                                <w:rPr>
                                  <w:rFonts w:ascii="Times New Roman" w:eastAsia="Times New Roman" w:hAnsi="Times New Roman"/>
                                  <w:color w:val="181717"/>
                                  <w:spacing w:val="-2"/>
                                  <w:w w:val="95"/>
                                  <w:sz w:val="18"/>
                                </w:rPr>
                                <w:t>Lille</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Sinha</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Akter</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var</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kun</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21</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dage</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gammel,</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da</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hendes</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forældre</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bekymret</w:t>
                              </w:r>
                              <w:r>
                                <w:rPr>
                                  <w:rFonts w:ascii="Times New Roman" w:eastAsia="Times New Roman" w:hAnsi="Times New Roman"/>
                                  <w:color w:val="181717"/>
                                  <w:spacing w:val="-1"/>
                                  <w:w w:val="95"/>
                                  <w:sz w:val="18"/>
                                </w:rPr>
                                <w:t xml:space="preserve"> </w:t>
                              </w:r>
                            </w:p>
                          </w:txbxContent>
                        </wps:txbx>
                        <wps:bodyPr horzOverflow="overflow" vert="horz" lIns="0" tIns="0" rIns="0" bIns="0" rtlCol="0">
                          <a:noAutofit/>
                        </wps:bodyPr>
                      </wps:wsp>
                      <wps:wsp>
                        <wps:cNvPr id="59" name="Rectangle 59"/>
                        <wps:cNvSpPr/>
                        <wps:spPr>
                          <a:xfrm>
                            <a:off x="457200" y="6182381"/>
                            <a:ext cx="4205133" cy="188836"/>
                          </a:xfrm>
                          <a:prstGeom prst="rect">
                            <a:avLst/>
                          </a:prstGeom>
                          <a:ln>
                            <a:noFill/>
                          </a:ln>
                        </wps:spPr>
                        <wps:txbx>
                          <w:txbxContent>
                            <w:p w14:paraId="54320967" w14:textId="77777777" w:rsidR="008E61A3" w:rsidRDefault="00E64891">
                              <w:r>
                                <w:rPr>
                                  <w:rFonts w:ascii="Times New Roman" w:eastAsia="Times New Roman" w:hAnsi="Times New Roman"/>
                                  <w:color w:val="181717"/>
                                  <w:spacing w:val="-2"/>
                                  <w:w w:val="95"/>
                                  <w:sz w:val="18"/>
                                </w:rPr>
                                <w:t>bragte</w:t>
                              </w:r>
                              <w:r>
                                <w:rPr>
                                  <w:rFonts w:ascii="Times New Roman" w:eastAsia="Times New Roman" w:hAnsi="Times New Roman"/>
                                  <w:color w:val="181717"/>
                                  <w:spacing w:val="2"/>
                                  <w:w w:val="95"/>
                                  <w:sz w:val="18"/>
                                </w:rPr>
                                <w:t xml:space="preserve"> </w:t>
                              </w:r>
                              <w:r>
                                <w:rPr>
                                  <w:rFonts w:ascii="Times New Roman" w:eastAsia="Times New Roman" w:hAnsi="Times New Roman"/>
                                  <w:color w:val="181717"/>
                                  <w:spacing w:val="-2"/>
                                  <w:w w:val="95"/>
                                  <w:sz w:val="18"/>
                                </w:rPr>
                                <w:t>hende</w:t>
                              </w:r>
                              <w:r>
                                <w:rPr>
                                  <w:rFonts w:ascii="Times New Roman" w:eastAsia="Times New Roman" w:hAnsi="Times New Roman"/>
                                  <w:color w:val="181717"/>
                                  <w:spacing w:val="2"/>
                                  <w:w w:val="95"/>
                                  <w:sz w:val="18"/>
                                </w:rPr>
                                <w:t xml:space="preserve"> </w:t>
                              </w:r>
                              <w:r>
                                <w:rPr>
                                  <w:rFonts w:ascii="Times New Roman" w:eastAsia="Times New Roman" w:hAnsi="Times New Roman"/>
                                  <w:color w:val="181717"/>
                                  <w:spacing w:val="-2"/>
                                  <w:w w:val="95"/>
                                  <w:sz w:val="18"/>
                                </w:rPr>
                                <w:t>til</w:t>
                              </w:r>
                              <w:r>
                                <w:rPr>
                                  <w:rFonts w:ascii="Times New Roman" w:eastAsia="Times New Roman" w:hAnsi="Times New Roman"/>
                                  <w:color w:val="181717"/>
                                  <w:spacing w:val="2"/>
                                  <w:w w:val="95"/>
                                  <w:sz w:val="18"/>
                                </w:rPr>
                                <w:t xml:space="preserve"> </w:t>
                              </w:r>
                              <w:r>
                                <w:rPr>
                                  <w:rFonts w:ascii="Times New Roman" w:eastAsia="Times New Roman" w:hAnsi="Times New Roman"/>
                                  <w:color w:val="181717"/>
                                  <w:spacing w:val="-2"/>
                                  <w:w w:val="95"/>
                                  <w:sz w:val="18"/>
                                </w:rPr>
                                <w:t>hospitalet.</w:t>
                              </w:r>
                              <w:r>
                                <w:rPr>
                                  <w:rFonts w:ascii="Times New Roman" w:eastAsia="Times New Roman" w:hAnsi="Times New Roman"/>
                                  <w:color w:val="181717"/>
                                  <w:spacing w:val="2"/>
                                  <w:w w:val="95"/>
                                  <w:sz w:val="18"/>
                                </w:rPr>
                                <w:t xml:space="preserve">  </w:t>
                              </w:r>
                              <w:r>
                                <w:rPr>
                                  <w:rFonts w:ascii="Times New Roman" w:eastAsia="Times New Roman" w:hAnsi="Times New Roman"/>
                                  <w:color w:val="181717"/>
                                  <w:spacing w:val="-2"/>
                                  <w:w w:val="95"/>
                                  <w:sz w:val="18"/>
                                </w:rPr>
                                <w:t>De</w:t>
                              </w:r>
                              <w:r>
                                <w:rPr>
                                  <w:rFonts w:ascii="Times New Roman" w:eastAsia="Times New Roman" w:hAnsi="Times New Roman"/>
                                  <w:color w:val="181717"/>
                                  <w:spacing w:val="2"/>
                                  <w:w w:val="95"/>
                                  <w:sz w:val="18"/>
                                </w:rPr>
                                <w:t xml:space="preserve"> </w:t>
                              </w:r>
                              <w:r>
                                <w:rPr>
                                  <w:rFonts w:ascii="Times New Roman" w:eastAsia="Times New Roman" w:hAnsi="Times New Roman"/>
                                  <w:color w:val="181717"/>
                                  <w:spacing w:val="-2"/>
                                  <w:w w:val="95"/>
                                  <w:sz w:val="18"/>
                                </w:rPr>
                                <w:t>havde</w:t>
                              </w:r>
                              <w:r>
                                <w:rPr>
                                  <w:rFonts w:ascii="Times New Roman" w:eastAsia="Times New Roman" w:hAnsi="Times New Roman"/>
                                  <w:color w:val="181717"/>
                                  <w:spacing w:val="2"/>
                                  <w:w w:val="95"/>
                                  <w:sz w:val="18"/>
                                </w:rPr>
                                <w:t xml:space="preserve"> </w:t>
                              </w:r>
                              <w:r>
                                <w:rPr>
                                  <w:rFonts w:ascii="Times New Roman" w:eastAsia="Times New Roman" w:hAnsi="Times New Roman"/>
                                  <w:color w:val="181717"/>
                                  <w:spacing w:val="-2"/>
                                  <w:w w:val="95"/>
                                  <w:sz w:val="18"/>
                                </w:rPr>
                                <w:t>lagt</w:t>
                              </w:r>
                              <w:r>
                                <w:rPr>
                                  <w:rFonts w:ascii="Times New Roman" w:eastAsia="Times New Roman" w:hAnsi="Times New Roman"/>
                                  <w:color w:val="181717"/>
                                  <w:spacing w:val="2"/>
                                  <w:w w:val="95"/>
                                  <w:sz w:val="18"/>
                                </w:rPr>
                                <w:t xml:space="preserve"> </w:t>
                              </w:r>
                              <w:r>
                                <w:rPr>
                                  <w:rFonts w:ascii="Times New Roman" w:eastAsia="Times New Roman" w:hAnsi="Times New Roman"/>
                                  <w:color w:val="181717"/>
                                  <w:spacing w:val="-2"/>
                                  <w:w w:val="95"/>
                                  <w:sz w:val="18"/>
                                </w:rPr>
                                <w:t>mærke</w:t>
                              </w:r>
                              <w:r>
                                <w:rPr>
                                  <w:rFonts w:ascii="Times New Roman" w:eastAsia="Times New Roman" w:hAnsi="Times New Roman"/>
                                  <w:color w:val="181717"/>
                                  <w:spacing w:val="2"/>
                                  <w:w w:val="95"/>
                                  <w:sz w:val="18"/>
                                </w:rPr>
                                <w:t xml:space="preserve"> </w:t>
                              </w:r>
                              <w:r>
                                <w:rPr>
                                  <w:rFonts w:ascii="Times New Roman" w:eastAsia="Times New Roman" w:hAnsi="Times New Roman"/>
                                  <w:color w:val="181717"/>
                                  <w:spacing w:val="-2"/>
                                  <w:w w:val="95"/>
                                  <w:sz w:val="18"/>
                                </w:rPr>
                                <w:t>til,</w:t>
                              </w:r>
                              <w:r>
                                <w:rPr>
                                  <w:rFonts w:ascii="Times New Roman" w:eastAsia="Times New Roman" w:hAnsi="Times New Roman"/>
                                  <w:color w:val="181717"/>
                                  <w:spacing w:val="2"/>
                                  <w:w w:val="95"/>
                                  <w:sz w:val="18"/>
                                </w:rPr>
                                <w:t xml:space="preserve"> </w:t>
                              </w:r>
                              <w:r>
                                <w:rPr>
                                  <w:rFonts w:ascii="Times New Roman" w:eastAsia="Times New Roman" w:hAnsi="Times New Roman"/>
                                  <w:color w:val="181717"/>
                                  <w:spacing w:val="-2"/>
                                  <w:w w:val="95"/>
                                  <w:sz w:val="18"/>
                                </w:rPr>
                                <w:t>at</w:t>
                              </w:r>
                              <w:r>
                                <w:rPr>
                                  <w:rFonts w:ascii="Times New Roman" w:eastAsia="Times New Roman" w:hAnsi="Times New Roman"/>
                                  <w:color w:val="181717"/>
                                  <w:spacing w:val="2"/>
                                  <w:w w:val="95"/>
                                  <w:sz w:val="18"/>
                                </w:rPr>
                                <w:t xml:space="preserve"> </w:t>
                              </w:r>
                              <w:r>
                                <w:rPr>
                                  <w:rFonts w:ascii="Times New Roman" w:eastAsia="Times New Roman" w:hAnsi="Times New Roman"/>
                                  <w:color w:val="181717"/>
                                  <w:spacing w:val="-2"/>
                                  <w:w w:val="95"/>
                                  <w:sz w:val="18"/>
                                </w:rPr>
                                <w:t>hendes</w:t>
                              </w:r>
                              <w:r>
                                <w:rPr>
                                  <w:rFonts w:ascii="Times New Roman" w:eastAsia="Times New Roman" w:hAnsi="Times New Roman"/>
                                  <w:color w:val="181717"/>
                                  <w:spacing w:val="2"/>
                                  <w:w w:val="95"/>
                                  <w:sz w:val="18"/>
                                </w:rPr>
                                <w:t xml:space="preserve"> </w:t>
                              </w:r>
                              <w:r>
                                <w:rPr>
                                  <w:rFonts w:ascii="Times New Roman" w:eastAsia="Times New Roman" w:hAnsi="Times New Roman"/>
                                  <w:color w:val="181717"/>
                                  <w:spacing w:val="-2"/>
                                  <w:w w:val="95"/>
                                  <w:sz w:val="18"/>
                                </w:rPr>
                                <w:t>små</w:t>
                              </w:r>
                              <w:r>
                                <w:rPr>
                                  <w:rFonts w:ascii="Times New Roman" w:eastAsia="Times New Roman" w:hAnsi="Times New Roman"/>
                                  <w:color w:val="181717"/>
                                  <w:spacing w:val="2"/>
                                  <w:w w:val="95"/>
                                  <w:sz w:val="18"/>
                                </w:rPr>
                                <w:t xml:space="preserve"> </w:t>
                              </w:r>
                              <w:r>
                                <w:rPr>
                                  <w:rFonts w:ascii="Times New Roman" w:eastAsia="Times New Roman" w:hAnsi="Times New Roman"/>
                                  <w:color w:val="181717"/>
                                  <w:spacing w:val="-2"/>
                                  <w:w w:val="95"/>
                                  <w:sz w:val="18"/>
                                </w:rPr>
                                <w:t>fød</w:t>
                              </w:r>
                            </w:p>
                          </w:txbxContent>
                        </wps:txbx>
                        <wps:bodyPr horzOverflow="overflow" vert="horz" lIns="0" tIns="0" rIns="0" bIns="0" rtlCol="0">
                          <a:noAutofit/>
                        </wps:bodyPr>
                      </wps:wsp>
                      <wps:wsp>
                        <wps:cNvPr id="60" name="Rectangle 60"/>
                        <wps:cNvSpPr/>
                        <wps:spPr>
                          <a:xfrm>
                            <a:off x="3618639" y="6182381"/>
                            <a:ext cx="47106" cy="188836"/>
                          </a:xfrm>
                          <a:prstGeom prst="rect">
                            <a:avLst/>
                          </a:prstGeom>
                          <a:ln>
                            <a:noFill/>
                          </a:ln>
                        </wps:spPr>
                        <wps:txbx>
                          <w:txbxContent>
                            <w:p w14:paraId="6DC7819D" w14:textId="77777777" w:rsidR="008E61A3" w:rsidRDefault="00E64891">
                              <w:r>
                                <w:rPr>
                                  <w:rFonts w:ascii="Times New Roman" w:eastAsia="Times New Roman" w:hAnsi="Times New Roman"/>
                                  <w:color w:val="181717"/>
                                  <w:w w:val="92"/>
                                  <w:sz w:val="18"/>
                                </w:rPr>
                                <w:t>-</w:t>
                              </w:r>
                            </w:p>
                          </w:txbxContent>
                        </wps:txbx>
                        <wps:bodyPr horzOverflow="overflow" vert="horz" lIns="0" tIns="0" rIns="0" bIns="0" rtlCol="0">
                          <a:noAutofit/>
                        </wps:bodyPr>
                      </wps:wsp>
                      <wps:wsp>
                        <wps:cNvPr id="61" name="Rectangle 61"/>
                        <wps:cNvSpPr/>
                        <wps:spPr>
                          <a:xfrm>
                            <a:off x="457200" y="6360181"/>
                            <a:ext cx="3078258" cy="188836"/>
                          </a:xfrm>
                          <a:prstGeom prst="rect">
                            <a:avLst/>
                          </a:prstGeom>
                          <a:ln>
                            <a:noFill/>
                          </a:ln>
                        </wps:spPr>
                        <wps:txbx>
                          <w:txbxContent>
                            <w:p w14:paraId="1EB664CA" w14:textId="77777777" w:rsidR="008E61A3" w:rsidRDefault="00E64891">
                              <w:r>
                                <w:rPr>
                                  <w:rFonts w:ascii="Times New Roman" w:eastAsia="Times New Roman" w:hAnsi="Times New Roman"/>
                                  <w:color w:val="181717"/>
                                  <w:spacing w:val="-2"/>
                                  <w:w w:val="97"/>
                                  <w:sz w:val="18"/>
                                </w:rPr>
                                <w:t>der så anderledes ud – de var drejet indad og nedad.</w:t>
                              </w:r>
                            </w:p>
                          </w:txbxContent>
                        </wps:txbx>
                        <wps:bodyPr horzOverflow="overflow" vert="horz" lIns="0" tIns="0" rIns="0" bIns="0" rtlCol="0">
                          <a:noAutofit/>
                        </wps:bodyPr>
                      </wps:wsp>
                      <wps:wsp>
                        <wps:cNvPr id="62" name="Rectangle 62"/>
                        <wps:cNvSpPr/>
                        <wps:spPr>
                          <a:xfrm>
                            <a:off x="457200" y="6639581"/>
                            <a:ext cx="4289021" cy="188836"/>
                          </a:xfrm>
                          <a:prstGeom prst="rect">
                            <a:avLst/>
                          </a:prstGeom>
                          <a:ln>
                            <a:noFill/>
                          </a:ln>
                        </wps:spPr>
                        <wps:txbx>
                          <w:txbxContent>
                            <w:p w14:paraId="403A10B3" w14:textId="77777777" w:rsidR="008E61A3" w:rsidRDefault="00E64891">
                              <w:r>
                                <w:rPr>
                                  <w:rFonts w:ascii="Times New Roman" w:eastAsia="Times New Roman" w:hAnsi="Times New Roman"/>
                                  <w:color w:val="181717"/>
                                  <w:spacing w:val="-2"/>
                                  <w:w w:val="96"/>
                                  <w:sz w:val="18"/>
                                </w:rPr>
                                <w:t>Lægerne</w:t>
                              </w:r>
                              <w:r>
                                <w:rPr>
                                  <w:rFonts w:ascii="Times New Roman" w:eastAsia="Times New Roman" w:hAnsi="Times New Roman"/>
                                  <w:color w:val="181717"/>
                                  <w:spacing w:val="3"/>
                                  <w:w w:val="96"/>
                                  <w:sz w:val="18"/>
                                </w:rPr>
                                <w:t xml:space="preserve"> </w:t>
                              </w:r>
                              <w:r>
                                <w:rPr>
                                  <w:rFonts w:ascii="Times New Roman" w:eastAsia="Times New Roman" w:hAnsi="Times New Roman"/>
                                  <w:color w:val="181717"/>
                                  <w:spacing w:val="-2"/>
                                  <w:w w:val="96"/>
                                  <w:sz w:val="18"/>
                                </w:rPr>
                                <w:t>på</w:t>
                              </w:r>
                              <w:r>
                                <w:rPr>
                                  <w:rFonts w:ascii="Times New Roman" w:eastAsia="Times New Roman" w:hAnsi="Times New Roman"/>
                                  <w:color w:val="181717"/>
                                  <w:spacing w:val="3"/>
                                  <w:w w:val="96"/>
                                  <w:sz w:val="18"/>
                                </w:rPr>
                                <w:t xml:space="preserve"> </w:t>
                              </w:r>
                              <w:r>
                                <w:rPr>
                                  <w:rFonts w:ascii="Times New Roman" w:eastAsia="Times New Roman" w:hAnsi="Times New Roman"/>
                                  <w:color w:val="181717"/>
                                  <w:spacing w:val="-2"/>
                                  <w:w w:val="96"/>
                                  <w:sz w:val="18"/>
                                </w:rPr>
                                <w:t>DBLM</w:t>
                              </w:r>
                              <w:r>
                                <w:rPr>
                                  <w:rFonts w:ascii="Times New Roman" w:eastAsia="Times New Roman" w:hAnsi="Times New Roman"/>
                                  <w:color w:val="181717"/>
                                  <w:spacing w:val="3"/>
                                  <w:w w:val="96"/>
                                  <w:sz w:val="18"/>
                                </w:rPr>
                                <w:t xml:space="preserve"> </w:t>
                              </w:r>
                              <w:r>
                                <w:rPr>
                                  <w:rFonts w:ascii="Times New Roman" w:eastAsia="Times New Roman" w:hAnsi="Times New Roman"/>
                                  <w:color w:val="181717"/>
                                  <w:spacing w:val="-2"/>
                                  <w:w w:val="96"/>
                                  <w:sz w:val="18"/>
                                </w:rPr>
                                <w:t>hospitalet</w:t>
                              </w:r>
                              <w:r>
                                <w:rPr>
                                  <w:rFonts w:ascii="Times New Roman" w:eastAsia="Times New Roman" w:hAnsi="Times New Roman"/>
                                  <w:color w:val="181717"/>
                                  <w:spacing w:val="3"/>
                                  <w:w w:val="96"/>
                                  <w:sz w:val="18"/>
                                </w:rPr>
                                <w:t xml:space="preserve"> </w:t>
                              </w:r>
                              <w:r>
                                <w:rPr>
                                  <w:rFonts w:ascii="Times New Roman" w:eastAsia="Times New Roman" w:hAnsi="Times New Roman"/>
                                  <w:color w:val="181717"/>
                                  <w:spacing w:val="-2"/>
                                  <w:w w:val="96"/>
                                  <w:sz w:val="18"/>
                                </w:rPr>
                                <w:t>i</w:t>
                              </w:r>
                              <w:r>
                                <w:rPr>
                                  <w:rFonts w:ascii="Times New Roman" w:eastAsia="Times New Roman" w:hAnsi="Times New Roman"/>
                                  <w:color w:val="181717"/>
                                  <w:spacing w:val="3"/>
                                  <w:w w:val="96"/>
                                  <w:sz w:val="18"/>
                                </w:rPr>
                                <w:t xml:space="preserve"> </w:t>
                              </w:r>
                              <w:r>
                                <w:rPr>
                                  <w:rFonts w:ascii="Times New Roman" w:eastAsia="Times New Roman" w:hAnsi="Times New Roman"/>
                                  <w:color w:val="181717"/>
                                  <w:spacing w:val="-2"/>
                                  <w:w w:val="96"/>
                                  <w:sz w:val="18"/>
                                </w:rPr>
                                <w:t>Bangladesh</w:t>
                              </w:r>
                              <w:r>
                                <w:rPr>
                                  <w:rFonts w:ascii="Times New Roman" w:eastAsia="Times New Roman" w:hAnsi="Times New Roman"/>
                                  <w:color w:val="181717"/>
                                  <w:spacing w:val="3"/>
                                  <w:w w:val="96"/>
                                  <w:sz w:val="18"/>
                                </w:rPr>
                                <w:t xml:space="preserve"> </w:t>
                              </w:r>
                              <w:r>
                                <w:rPr>
                                  <w:rFonts w:ascii="Times New Roman" w:eastAsia="Times New Roman" w:hAnsi="Times New Roman"/>
                                  <w:color w:val="181717"/>
                                  <w:spacing w:val="-2"/>
                                  <w:w w:val="96"/>
                                  <w:sz w:val="18"/>
                                </w:rPr>
                                <w:t>kunne</w:t>
                              </w:r>
                              <w:r>
                                <w:rPr>
                                  <w:rFonts w:ascii="Times New Roman" w:eastAsia="Times New Roman" w:hAnsi="Times New Roman"/>
                                  <w:color w:val="181717"/>
                                  <w:spacing w:val="3"/>
                                  <w:w w:val="96"/>
                                  <w:sz w:val="18"/>
                                </w:rPr>
                                <w:t xml:space="preserve"> </w:t>
                              </w:r>
                              <w:r>
                                <w:rPr>
                                  <w:rFonts w:ascii="Times New Roman" w:eastAsia="Times New Roman" w:hAnsi="Times New Roman"/>
                                  <w:color w:val="181717"/>
                                  <w:spacing w:val="-2"/>
                                  <w:w w:val="96"/>
                                  <w:sz w:val="18"/>
                                </w:rPr>
                                <w:t>hurtigt</w:t>
                              </w:r>
                              <w:r>
                                <w:rPr>
                                  <w:rFonts w:ascii="Times New Roman" w:eastAsia="Times New Roman" w:hAnsi="Times New Roman"/>
                                  <w:color w:val="181717"/>
                                  <w:spacing w:val="3"/>
                                  <w:w w:val="96"/>
                                  <w:sz w:val="18"/>
                                </w:rPr>
                                <w:t xml:space="preserve"> </w:t>
                              </w:r>
                              <w:r>
                                <w:rPr>
                                  <w:rFonts w:ascii="Times New Roman" w:eastAsia="Times New Roman" w:hAnsi="Times New Roman"/>
                                  <w:color w:val="181717"/>
                                  <w:spacing w:val="-2"/>
                                  <w:w w:val="96"/>
                                  <w:sz w:val="18"/>
                                </w:rPr>
                                <w:t>konstatere,</w:t>
                              </w:r>
                              <w:r>
                                <w:rPr>
                                  <w:rFonts w:ascii="Times New Roman" w:eastAsia="Times New Roman" w:hAnsi="Times New Roman"/>
                                  <w:color w:val="181717"/>
                                  <w:spacing w:val="3"/>
                                  <w:w w:val="96"/>
                                  <w:sz w:val="18"/>
                                </w:rPr>
                                <w:t xml:space="preserve"> </w:t>
                              </w:r>
                              <w:r>
                                <w:rPr>
                                  <w:rFonts w:ascii="Times New Roman" w:eastAsia="Times New Roman" w:hAnsi="Times New Roman"/>
                                  <w:color w:val="181717"/>
                                  <w:spacing w:val="-2"/>
                                  <w:w w:val="96"/>
                                  <w:sz w:val="18"/>
                                </w:rPr>
                                <w:t>at</w:t>
                              </w:r>
                              <w:r>
                                <w:rPr>
                                  <w:rFonts w:ascii="Times New Roman" w:eastAsia="Times New Roman" w:hAnsi="Times New Roman"/>
                                  <w:color w:val="181717"/>
                                  <w:spacing w:val="-1"/>
                                  <w:w w:val="96"/>
                                  <w:sz w:val="18"/>
                                </w:rPr>
                                <w:t xml:space="preserve"> </w:t>
                              </w:r>
                            </w:p>
                          </w:txbxContent>
                        </wps:txbx>
                        <wps:bodyPr horzOverflow="overflow" vert="horz" lIns="0" tIns="0" rIns="0" bIns="0" rtlCol="0">
                          <a:noAutofit/>
                        </wps:bodyPr>
                      </wps:wsp>
                      <wps:wsp>
                        <wps:cNvPr id="63" name="Rectangle 63"/>
                        <wps:cNvSpPr/>
                        <wps:spPr>
                          <a:xfrm>
                            <a:off x="457200" y="6817381"/>
                            <a:ext cx="4289036" cy="188836"/>
                          </a:xfrm>
                          <a:prstGeom prst="rect">
                            <a:avLst/>
                          </a:prstGeom>
                          <a:ln>
                            <a:noFill/>
                          </a:ln>
                        </wps:spPr>
                        <wps:txbx>
                          <w:txbxContent>
                            <w:p w14:paraId="17D3BED5" w14:textId="77777777" w:rsidR="008E61A3" w:rsidRDefault="00E64891">
                              <w:r>
                                <w:rPr>
                                  <w:rFonts w:ascii="Times New Roman" w:eastAsia="Times New Roman" w:hAnsi="Times New Roman"/>
                                  <w:color w:val="181717"/>
                                  <w:spacing w:val="-2"/>
                                  <w:w w:val="95"/>
                                  <w:sz w:val="18"/>
                                </w:rPr>
                                <w:t>Sinha</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var</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født</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med</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en</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alvorlig</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fodfejl:</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begge</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hendes</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fødder</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var</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ramt</w:t>
                              </w:r>
                              <w:r>
                                <w:rPr>
                                  <w:rFonts w:ascii="Times New Roman" w:eastAsia="Times New Roman" w:hAnsi="Times New Roman"/>
                                  <w:color w:val="181717"/>
                                  <w:spacing w:val="5"/>
                                  <w:w w:val="95"/>
                                  <w:sz w:val="18"/>
                                </w:rPr>
                                <w:t xml:space="preserve"> </w:t>
                              </w:r>
                              <w:r>
                                <w:rPr>
                                  <w:rFonts w:ascii="Times New Roman" w:eastAsia="Times New Roman" w:hAnsi="Times New Roman"/>
                                  <w:color w:val="181717"/>
                                  <w:spacing w:val="-2"/>
                                  <w:w w:val="95"/>
                                  <w:sz w:val="18"/>
                                </w:rPr>
                                <w:t>af</w:t>
                              </w:r>
                              <w:r>
                                <w:rPr>
                                  <w:rFonts w:ascii="Times New Roman" w:eastAsia="Times New Roman" w:hAnsi="Times New Roman"/>
                                  <w:color w:val="181717"/>
                                  <w:spacing w:val="25"/>
                                  <w:w w:val="95"/>
                                  <w:sz w:val="18"/>
                                </w:rPr>
                                <w:t xml:space="preserve"> </w:t>
                              </w:r>
                            </w:p>
                          </w:txbxContent>
                        </wps:txbx>
                        <wps:bodyPr horzOverflow="overflow" vert="horz" lIns="0" tIns="0" rIns="0" bIns="0" rtlCol="0">
                          <a:noAutofit/>
                        </wps:bodyPr>
                      </wps:wsp>
                      <wps:wsp>
                        <wps:cNvPr id="64" name="Rectangle 64"/>
                        <wps:cNvSpPr/>
                        <wps:spPr>
                          <a:xfrm>
                            <a:off x="457200" y="6995181"/>
                            <a:ext cx="4288359" cy="188836"/>
                          </a:xfrm>
                          <a:prstGeom prst="rect">
                            <a:avLst/>
                          </a:prstGeom>
                          <a:ln>
                            <a:noFill/>
                          </a:ln>
                        </wps:spPr>
                        <wps:txbx>
                          <w:txbxContent>
                            <w:p w14:paraId="64DE9169" w14:textId="77777777" w:rsidR="008E61A3" w:rsidRDefault="00E64891">
                              <w:r>
                                <w:rPr>
                                  <w:rFonts w:ascii="Times New Roman" w:eastAsia="Times New Roman" w:hAnsi="Times New Roman"/>
                                  <w:color w:val="181717"/>
                                  <w:spacing w:val="-2"/>
                                  <w:w w:val="96"/>
                                  <w:sz w:val="18"/>
                                </w:rPr>
                                <w:t>det,</w:t>
                              </w:r>
                              <w:r>
                                <w:rPr>
                                  <w:rFonts w:ascii="Times New Roman" w:eastAsia="Times New Roman" w:hAnsi="Times New Roman"/>
                                  <w:color w:val="181717"/>
                                  <w:spacing w:val="20"/>
                                  <w:w w:val="96"/>
                                  <w:sz w:val="18"/>
                                </w:rPr>
                                <w:t xml:space="preserve"> </w:t>
                              </w:r>
                              <w:r>
                                <w:rPr>
                                  <w:rFonts w:ascii="Times New Roman" w:eastAsia="Times New Roman" w:hAnsi="Times New Roman"/>
                                  <w:color w:val="181717"/>
                                  <w:spacing w:val="-2"/>
                                  <w:w w:val="96"/>
                                  <w:sz w:val="18"/>
                                </w:rPr>
                                <w:t>man</w:t>
                              </w:r>
                              <w:r>
                                <w:rPr>
                                  <w:rFonts w:ascii="Times New Roman" w:eastAsia="Times New Roman" w:hAnsi="Times New Roman"/>
                                  <w:color w:val="181717"/>
                                  <w:spacing w:val="20"/>
                                  <w:w w:val="96"/>
                                  <w:sz w:val="18"/>
                                </w:rPr>
                                <w:t xml:space="preserve"> </w:t>
                              </w:r>
                              <w:r>
                                <w:rPr>
                                  <w:rFonts w:ascii="Times New Roman" w:eastAsia="Times New Roman" w:hAnsi="Times New Roman"/>
                                  <w:color w:val="181717"/>
                                  <w:spacing w:val="-2"/>
                                  <w:w w:val="96"/>
                                  <w:sz w:val="18"/>
                                </w:rPr>
                                <w:t>kalder</w:t>
                              </w:r>
                              <w:r>
                                <w:rPr>
                                  <w:rFonts w:ascii="Times New Roman" w:eastAsia="Times New Roman" w:hAnsi="Times New Roman"/>
                                  <w:color w:val="181717"/>
                                  <w:spacing w:val="20"/>
                                  <w:w w:val="96"/>
                                  <w:sz w:val="18"/>
                                </w:rPr>
                                <w:t xml:space="preserve"> </w:t>
                              </w:r>
                              <w:r>
                                <w:rPr>
                                  <w:rFonts w:ascii="Times New Roman" w:eastAsia="Times New Roman" w:hAnsi="Times New Roman"/>
                                  <w:color w:val="181717"/>
                                  <w:spacing w:val="-2"/>
                                  <w:w w:val="96"/>
                                  <w:sz w:val="18"/>
                                </w:rPr>
                                <w:t>klumpfod.</w:t>
                              </w:r>
                              <w:r>
                                <w:rPr>
                                  <w:rFonts w:ascii="Times New Roman" w:eastAsia="Times New Roman" w:hAnsi="Times New Roman"/>
                                  <w:color w:val="181717"/>
                                  <w:spacing w:val="20"/>
                                  <w:w w:val="96"/>
                                  <w:sz w:val="18"/>
                                </w:rPr>
                                <w:t xml:space="preserve"> </w:t>
                              </w:r>
                              <w:r>
                                <w:rPr>
                                  <w:rFonts w:ascii="Times New Roman" w:eastAsia="Times New Roman" w:hAnsi="Times New Roman"/>
                                  <w:color w:val="181717"/>
                                  <w:spacing w:val="-2"/>
                                  <w:w w:val="96"/>
                                  <w:sz w:val="18"/>
                                </w:rPr>
                                <w:t>Uden</w:t>
                              </w:r>
                              <w:r>
                                <w:rPr>
                                  <w:rFonts w:ascii="Times New Roman" w:eastAsia="Times New Roman" w:hAnsi="Times New Roman"/>
                                  <w:color w:val="181717"/>
                                  <w:spacing w:val="20"/>
                                  <w:w w:val="96"/>
                                  <w:sz w:val="18"/>
                                </w:rPr>
                                <w:t xml:space="preserve"> </w:t>
                              </w:r>
                              <w:r>
                                <w:rPr>
                                  <w:rFonts w:ascii="Times New Roman" w:eastAsia="Times New Roman" w:hAnsi="Times New Roman"/>
                                  <w:color w:val="181717"/>
                                  <w:spacing w:val="-2"/>
                                  <w:w w:val="96"/>
                                  <w:sz w:val="18"/>
                                </w:rPr>
                                <w:t>behandling</w:t>
                              </w:r>
                              <w:r>
                                <w:rPr>
                                  <w:rFonts w:ascii="Times New Roman" w:eastAsia="Times New Roman" w:hAnsi="Times New Roman"/>
                                  <w:color w:val="181717"/>
                                  <w:spacing w:val="20"/>
                                  <w:w w:val="96"/>
                                  <w:sz w:val="18"/>
                                </w:rPr>
                                <w:t xml:space="preserve"> </w:t>
                              </w:r>
                              <w:r>
                                <w:rPr>
                                  <w:rFonts w:ascii="Times New Roman" w:eastAsia="Times New Roman" w:hAnsi="Times New Roman"/>
                                  <w:color w:val="181717"/>
                                  <w:spacing w:val="-2"/>
                                  <w:w w:val="96"/>
                                  <w:sz w:val="18"/>
                                </w:rPr>
                                <w:t>ville</w:t>
                              </w:r>
                              <w:r>
                                <w:rPr>
                                  <w:rFonts w:ascii="Times New Roman" w:eastAsia="Times New Roman" w:hAnsi="Times New Roman"/>
                                  <w:color w:val="181717"/>
                                  <w:spacing w:val="20"/>
                                  <w:w w:val="96"/>
                                  <w:sz w:val="18"/>
                                </w:rPr>
                                <w:t xml:space="preserve"> </w:t>
                              </w:r>
                              <w:r>
                                <w:rPr>
                                  <w:rFonts w:ascii="Times New Roman" w:eastAsia="Times New Roman" w:hAnsi="Times New Roman"/>
                                  <w:color w:val="181717"/>
                                  <w:spacing w:val="-2"/>
                                  <w:w w:val="96"/>
                                  <w:sz w:val="18"/>
                                </w:rPr>
                                <w:t>hun</w:t>
                              </w:r>
                              <w:r>
                                <w:rPr>
                                  <w:rFonts w:ascii="Times New Roman" w:eastAsia="Times New Roman" w:hAnsi="Times New Roman"/>
                                  <w:color w:val="181717"/>
                                  <w:spacing w:val="20"/>
                                  <w:w w:val="96"/>
                                  <w:sz w:val="18"/>
                                </w:rPr>
                                <w:t xml:space="preserve"> </w:t>
                              </w:r>
                              <w:r>
                                <w:rPr>
                                  <w:rFonts w:ascii="Times New Roman" w:eastAsia="Times New Roman" w:hAnsi="Times New Roman"/>
                                  <w:color w:val="181717"/>
                                  <w:spacing w:val="-2"/>
                                  <w:w w:val="96"/>
                                  <w:sz w:val="18"/>
                                </w:rPr>
                                <w:t>have</w:t>
                              </w:r>
                              <w:r>
                                <w:rPr>
                                  <w:rFonts w:ascii="Times New Roman" w:eastAsia="Times New Roman" w:hAnsi="Times New Roman"/>
                                  <w:color w:val="181717"/>
                                  <w:spacing w:val="20"/>
                                  <w:w w:val="96"/>
                                  <w:sz w:val="18"/>
                                </w:rPr>
                                <w:t xml:space="preserve"> </w:t>
                              </w:r>
                              <w:r>
                                <w:rPr>
                                  <w:rFonts w:ascii="Times New Roman" w:eastAsia="Times New Roman" w:hAnsi="Times New Roman"/>
                                  <w:color w:val="181717"/>
                                  <w:spacing w:val="-2"/>
                                  <w:w w:val="96"/>
                                  <w:sz w:val="18"/>
                                </w:rPr>
                                <w:t>vokset</w:t>
                              </w:r>
                              <w:r>
                                <w:rPr>
                                  <w:rFonts w:ascii="Times New Roman" w:eastAsia="Times New Roman" w:hAnsi="Times New Roman"/>
                                  <w:color w:val="181717"/>
                                  <w:spacing w:val="20"/>
                                  <w:w w:val="96"/>
                                  <w:sz w:val="18"/>
                                </w:rPr>
                                <w:t xml:space="preserve"> </w:t>
                              </w:r>
                              <w:r>
                                <w:rPr>
                                  <w:rFonts w:ascii="Times New Roman" w:eastAsia="Times New Roman" w:hAnsi="Times New Roman"/>
                                  <w:color w:val="181717"/>
                                  <w:spacing w:val="-2"/>
                                  <w:w w:val="96"/>
                                  <w:sz w:val="18"/>
                                </w:rPr>
                                <w:t>op</w:t>
                              </w:r>
                              <w:r>
                                <w:rPr>
                                  <w:rFonts w:ascii="Times New Roman" w:eastAsia="Times New Roman" w:hAnsi="Times New Roman"/>
                                  <w:color w:val="181717"/>
                                  <w:w w:val="96"/>
                                  <w:sz w:val="18"/>
                                </w:rPr>
                                <w:t xml:space="preserve"> </w:t>
                              </w:r>
                            </w:p>
                          </w:txbxContent>
                        </wps:txbx>
                        <wps:bodyPr horzOverflow="overflow" vert="horz" lIns="0" tIns="0" rIns="0" bIns="0" rtlCol="0">
                          <a:noAutofit/>
                        </wps:bodyPr>
                      </wps:wsp>
                      <wps:wsp>
                        <wps:cNvPr id="65" name="Rectangle 65"/>
                        <wps:cNvSpPr/>
                        <wps:spPr>
                          <a:xfrm>
                            <a:off x="457200" y="7172981"/>
                            <a:ext cx="3249555" cy="188836"/>
                          </a:xfrm>
                          <a:prstGeom prst="rect">
                            <a:avLst/>
                          </a:prstGeom>
                          <a:ln>
                            <a:noFill/>
                          </a:ln>
                        </wps:spPr>
                        <wps:txbx>
                          <w:txbxContent>
                            <w:p w14:paraId="6662A500" w14:textId="77777777" w:rsidR="008E61A3" w:rsidRDefault="00E64891">
                              <w:r>
                                <w:rPr>
                                  <w:rFonts w:ascii="Times New Roman" w:eastAsia="Times New Roman" w:hAnsi="Times New Roman"/>
                                  <w:color w:val="181717"/>
                                  <w:spacing w:val="-2"/>
                                  <w:w w:val="94"/>
                                  <w:sz w:val="18"/>
                                </w:rPr>
                                <w:t>med stærkt nedsat mulighed for at gå og bevæge sig frit.</w:t>
                              </w:r>
                            </w:p>
                          </w:txbxContent>
                        </wps:txbx>
                        <wps:bodyPr horzOverflow="overflow" vert="horz" lIns="0" tIns="0" rIns="0" bIns="0" rtlCol="0">
                          <a:noAutofit/>
                        </wps:bodyPr>
                      </wps:wsp>
                      <wps:wsp>
                        <wps:cNvPr id="66" name="Rectangle 66"/>
                        <wps:cNvSpPr/>
                        <wps:spPr>
                          <a:xfrm>
                            <a:off x="457200" y="7452381"/>
                            <a:ext cx="4208985" cy="188836"/>
                          </a:xfrm>
                          <a:prstGeom prst="rect">
                            <a:avLst/>
                          </a:prstGeom>
                          <a:ln>
                            <a:noFill/>
                          </a:ln>
                        </wps:spPr>
                        <wps:txbx>
                          <w:txbxContent>
                            <w:p w14:paraId="2C352A8B" w14:textId="77777777" w:rsidR="008E61A3" w:rsidRDefault="00E64891">
                              <w:r>
                                <w:rPr>
                                  <w:rFonts w:ascii="Times New Roman" w:eastAsia="Times New Roman" w:hAnsi="Times New Roman"/>
                                  <w:color w:val="181717"/>
                                  <w:spacing w:val="-2"/>
                                  <w:w w:val="96"/>
                                  <w:sz w:val="18"/>
                                </w:rPr>
                                <w:t>Men</w:t>
                              </w:r>
                              <w:r>
                                <w:rPr>
                                  <w:rFonts w:ascii="Times New Roman" w:eastAsia="Times New Roman" w:hAnsi="Times New Roman"/>
                                  <w:color w:val="181717"/>
                                  <w:spacing w:val="-1"/>
                                  <w:w w:val="96"/>
                                  <w:sz w:val="18"/>
                                </w:rPr>
                                <w:t xml:space="preserve"> </w:t>
                              </w:r>
                              <w:r>
                                <w:rPr>
                                  <w:rFonts w:ascii="Times New Roman" w:eastAsia="Times New Roman" w:hAnsi="Times New Roman"/>
                                  <w:color w:val="181717"/>
                                  <w:spacing w:val="-2"/>
                                  <w:w w:val="96"/>
                                  <w:sz w:val="18"/>
                                </w:rPr>
                                <w:t>takket være hurtig</w:t>
                              </w:r>
                              <w:r>
                                <w:rPr>
                                  <w:rFonts w:ascii="Times New Roman" w:eastAsia="Times New Roman" w:hAnsi="Times New Roman"/>
                                  <w:color w:val="181717"/>
                                  <w:spacing w:val="-1"/>
                                  <w:w w:val="96"/>
                                  <w:sz w:val="18"/>
                                </w:rPr>
                                <w:t xml:space="preserve"> </w:t>
                              </w:r>
                              <w:r>
                                <w:rPr>
                                  <w:rFonts w:ascii="Times New Roman" w:eastAsia="Times New Roman" w:hAnsi="Times New Roman"/>
                                  <w:color w:val="181717"/>
                                  <w:spacing w:val="-2"/>
                                  <w:w w:val="96"/>
                                  <w:sz w:val="18"/>
                                </w:rPr>
                                <w:t>indsats</w:t>
                              </w:r>
                              <w:r>
                                <w:rPr>
                                  <w:rFonts w:ascii="Times New Roman" w:eastAsia="Times New Roman" w:hAnsi="Times New Roman"/>
                                  <w:color w:val="181717"/>
                                  <w:spacing w:val="-1"/>
                                  <w:w w:val="96"/>
                                  <w:sz w:val="18"/>
                                </w:rPr>
                                <w:t xml:space="preserve"> </w:t>
                              </w:r>
                              <w:r>
                                <w:rPr>
                                  <w:rFonts w:ascii="Times New Roman" w:eastAsia="Times New Roman" w:hAnsi="Times New Roman"/>
                                  <w:color w:val="181717"/>
                                  <w:spacing w:val="-2"/>
                                  <w:w w:val="96"/>
                                  <w:sz w:val="18"/>
                                </w:rPr>
                                <w:t>og</w:t>
                              </w:r>
                              <w:r>
                                <w:rPr>
                                  <w:rFonts w:ascii="Times New Roman" w:eastAsia="Times New Roman" w:hAnsi="Times New Roman"/>
                                  <w:color w:val="181717"/>
                                  <w:spacing w:val="-1"/>
                                  <w:w w:val="96"/>
                                  <w:sz w:val="18"/>
                                </w:rPr>
                                <w:t xml:space="preserve"> </w:t>
                              </w:r>
                              <w:r>
                                <w:rPr>
                                  <w:rFonts w:ascii="Times New Roman" w:eastAsia="Times New Roman" w:hAnsi="Times New Roman"/>
                                  <w:color w:val="181717"/>
                                  <w:spacing w:val="-2"/>
                                  <w:w w:val="96"/>
                                  <w:sz w:val="18"/>
                                </w:rPr>
                                <w:t>den</w:t>
                              </w:r>
                              <w:r>
                                <w:rPr>
                                  <w:rFonts w:ascii="Times New Roman" w:eastAsia="Times New Roman" w:hAnsi="Times New Roman"/>
                                  <w:color w:val="181717"/>
                                  <w:spacing w:val="-1"/>
                                  <w:w w:val="96"/>
                                  <w:sz w:val="18"/>
                                </w:rPr>
                                <w:t xml:space="preserve"> </w:t>
                              </w:r>
                              <w:r>
                                <w:rPr>
                                  <w:rFonts w:ascii="Times New Roman" w:eastAsia="Times New Roman" w:hAnsi="Times New Roman"/>
                                  <w:color w:val="181717"/>
                                  <w:spacing w:val="-2"/>
                                  <w:w w:val="96"/>
                                  <w:sz w:val="18"/>
                                </w:rPr>
                                <w:t xml:space="preserve">rette </w:t>
                              </w:r>
                              <w:r>
                                <w:rPr>
                                  <w:rFonts w:ascii="Times New Roman" w:eastAsia="Times New Roman" w:hAnsi="Times New Roman"/>
                                  <w:color w:val="181717"/>
                                  <w:spacing w:val="-2"/>
                                  <w:w w:val="96"/>
                                  <w:sz w:val="18"/>
                                </w:rPr>
                                <w:t>behandling</w:t>
                              </w:r>
                              <w:r>
                                <w:rPr>
                                  <w:rFonts w:ascii="Times New Roman" w:eastAsia="Times New Roman" w:hAnsi="Times New Roman"/>
                                  <w:color w:val="181717"/>
                                  <w:spacing w:val="-1"/>
                                  <w:w w:val="96"/>
                                  <w:sz w:val="18"/>
                                </w:rPr>
                                <w:t xml:space="preserve"> </w:t>
                              </w:r>
                              <w:r>
                                <w:rPr>
                                  <w:rFonts w:ascii="Times New Roman" w:eastAsia="Times New Roman" w:hAnsi="Times New Roman"/>
                                  <w:color w:val="181717"/>
                                  <w:spacing w:val="-2"/>
                                  <w:w w:val="96"/>
                                  <w:sz w:val="18"/>
                                </w:rPr>
                                <w:t>begyndte en</w:t>
                              </w:r>
                              <w:r>
                                <w:rPr>
                                  <w:rFonts w:ascii="Times New Roman" w:eastAsia="Times New Roman" w:hAnsi="Times New Roman"/>
                                  <w:color w:val="181717"/>
                                  <w:spacing w:val="-1"/>
                                  <w:w w:val="96"/>
                                  <w:sz w:val="18"/>
                                </w:rPr>
                                <w:t xml:space="preserve"> </w:t>
                              </w:r>
                              <w:r>
                                <w:rPr>
                                  <w:rFonts w:ascii="Times New Roman" w:eastAsia="Times New Roman" w:hAnsi="Times New Roman"/>
                                  <w:color w:val="181717"/>
                                  <w:spacing w:val="-2"/>
                                  <w:w w:val="96"/>
                                  <w:sz w:val="18"/>
                                </w:rPr>
                                <w:t>for</w:t>
                              </w:r>
                            </w:p>
                          </w:txbxContent>
                        </wps:txbx>
                        <wps:bodyPr horzOverflow="overflow" vert="horz" lIns="0" tIns="0" rIns="0" bIns="0" rtlCol="0">
                          <a:noAutofit/>
                        </wps:bodyPr>
                      </wps:wsp>
                      <wps:wsp>
                        <wps:cNvPr id="67" name="Rectangle 67"/>
                        <wps:cNvSpPr/>
                        <wps:spPr>
                          <a:xfrm>
                            <a:off x="3618639" y="7452381"/>
                            <a:ext cx="47106" cy="188836"/>
                          </a:xfrm>
                          <a:prstGeom prst="rect">
                            <a:avLst/>
                          </a:prstGeom>
                          <a:ln>
                            <a:noFill/>
                          </a:ln>
                        </wps:spPr>
                        <wps:txbx>
                          <w:txbxContent>
                            <w:p w14:paraId="3E5D8DC8" w14:textId="77777777" w:rsidR="008E61A3" w:rsidRDefault="00E64891">
                              <w:r>
                                <w:rPr>
                                  <w:rFonts w:ascii="Times New Roman" w:eastAsia="Times New Roman" w:hAnsi="Times New Roman"/>
                                  <w:color w:val="181717"/>
                                  <w:w w:val="92"/>
                                  <w:sz w:val="18"/>
                                </w:rPr>
                                <w:t>-</w:t>
                              </w:r>
                            </w:p>
                          </w:txbxContent>
                        </wps:txbx>
                        <wps:bodyPr horzOverflow="overflow" vert="horz" lIns="0" tIns="0" rIns="0" bIns="0" rtlCol="0">
                          <a:noAutofit/>
                        </wps:bodyPr>
                      </wps:wsp>
                      <wps:wsp>
                        <wps:cNvPr id="68" name="Rectangle 68"/>
                        <wps:cNvSpPr/>
                        <wps:spPr>
                          <a:xfrm>
                            <a:off x="457200" y="7630181"/>
                            <a:ext cx="4289157" cy="188836"/>
                          </a:xfrm>
                          <a:prstGeom prst="rect">
                            <a:avLst/>
                          </a:prstGeom>
                          <a:ln>
                            <a:noFill/>
                          </a:ln>
                        </wps:spPr>
                        <wps:txbx>
                          <w:txbxContent>
                            <w:p w14:paraId="10051D35" w14:textId="77777777" w:rsidR="008E61A3" w:rsidRDefault="00E64891">
                              <w:r>
                                <w:rPr>
                                  <w:rFonts w:ascii="Times New Roman" w:eastAsia="Times New Roman" w:hAnsi="Times New Roman"/>
                                  <w:color w:val="181717"/>
                                  <w:spacing w:val="-2"/>
                                  <w:w w:val="94"/>
                                  <w:sz w:val="18"/>
                                </w:rPr>
                                <w:t>vandling.</w:t>
                              </w:r>
                              <w:r>
                                <w:rPr>
                                  <w:rFonts w:ascii="Times New Roman" w:eastAsia="Times New Roman" w:hAnsi="Times New Roman"/>
                                  <w:color w:val="181717"/>
                                  <w:spacing w:val="6"/>
                                  <w:w w:val="94"/>
                                  <w:sz w:val="18"/>
                                </w:rPr>
                                <w:t xml:space="preserve"> </w:t>
                              </w:r>
                              <w:r>
                                <w:rPr>
                                  <w:rFonts w:ascii="Times New Roman" w:eastAsia="Times New Roman" w:hAnsi="Times New Roman"/>
                                  <w:color w:val="181717"/>
                                  <w:spacing w:val="-2"/>
                                  <w:w w:val="94"/>
                                  <w:sz w:val="18"/>
                                </w:rPr>
                                <w:t>Over</w:t>
                              </w:r>
                              <w:r>
                                <w:rPr>
                                  <w:rFonts w:ascii="Times New Roman" w:eastAsia="Times New Roman" w:hAnsi="Times New Roman"/>
                                  <w:color w:val="181717"/>
                                  <w:spacing w:val="6"/>
                                  <w:w w:val="94"/>
                                  <w:sz w:val="18"/>
                                </w:rPr>
                                <w:t xml:space="preserve"> </w:t>
                              </w:r>
                              <w:r>
                                <w:rPr>
                                  <w:rFonts w:ascii="Times New Roman" w:eastAsia="Times New Roman" w:hAnsi="Times New Roman"/>
                                  <w:color w:val="181717"/>
                                  <w:spacing w:val="-2"/>
                                  <w:w w:val="94"/>
                                  <w:sz w:val="18"/>
                                </w:rPr>
                                <w:t>seks</w:t>
                              </w:r>
                              <w:r>
                                <w:rPr>
                                  <w:rFonts w:ascii="Times New Roman" w:eastAsia="Times New Roman" w:hAnsi="Times New Roman"/>
                                  <w:color w:val="181717"/>
                                  <w:spacing w:val="6"/>
                                  <w:w w:val="94"/>
                                  <w:sz w:val="18"/>
                                </w:rPr>
                                <w:t xml:space="preserve"> </w:t>
                              </w:r>
                              <w:r>
                                <w:rPr>
                                  <w:rFonts w:ascii="Times New Roman" w:eastAsia="Times New Roman" w:hAnsi="Times New Roman"/>
                                  <w:color w:val="181717"/>
                                  <w:spacing w:val="-2"/>
                                  <w:w w:val="94"/>
                                  <w:sz w:val="18"/>
                                </w:rPr>
                                <w:t>uger</w:t>
                              </w:r>
                              <w:r>
                                <w:rPr>
                                  <w:rFonts w:ascii="Times New Roman" w:eastAsia="Times New Roman" w:hAnsi="Times New Roman"/>
                                  <w:color w:val="181717"/>
                                  <w:spacing w:val="6"/>
                                  <w:w w:val="94"/>
                                  <w:sz w:val="18"/>
                                </w:rPr>
                                <w:t xml:space="preserve"> </w:t>
                              </w:r>
                              <w:r>
                                <w:rPr>
                                  <w:rFonts w:ascii="Times New Roman" w:eastAsia="Times New Roman" w:hAnsi="Times New Roman"/>
                                  <w:color w:val="181717"/>
                                  <w:spacing w:val="-2"/>
                                  <w:w w:val="94"/>
                                  <w:sz w:val="18"/>
                                </w:rPr>
                                <w:t>fik</w:t>
                              </w:r>
                              <w:r>
                                <w:rPr>
                                  <w:rFonts w:ascii="Times New Roman" w:eastAsia="Times New Roman" w:hAnsi="Times New Roman"/>
                                  <w:color w:val="181717"/>
                                  <w:spacing w:val="6"/>
                                  <w:w w:val="94"/>
                                  <w:sz w:val="18"/>
                                </w:rPr>
                                <w:t xml:space="preserve"> </w:t>
                              </w:r>
                              <w:r>
                                <w:rPr>
                                  <w:rFonts w:ascii="Times New Roman" w:eastAsia="Times New Roman" w:hAnsi="Times New Roman"/>
                                  <w:color w:val="181717"/>
                                  <w:spacing w:val="-2"/>
                                  <w:w w:val="94"/>
                                  <w:sz w:val="18"/>
                                </w:rPr>
                                <w:t>Sinha</w:t>
                              </w:r>
                              <w:r>
                                <w:rPr>
                                  <w:rFonts w:ascii="Times New Roman" w:eastAsia="Times New Roman" w:hAnsi="Times New Roman"/>
                                  <w:color w:val="181717"/>
                                  <w:spacing w:val="6"/>
                                  <w:w w:val="94"/>
                                  <w:sz w:val="18"/>
                                </w:rPr>
                                <w:t xml:space="preserve"> </w:t>
                              </w:r>
                              <w:r>
                                <w:rPr>
                                  <w:rFonts w:ascii="Times New Roman" w:eastAsia="Times New Roman" w:hAnsi="Times New Roman"/>
                                  <w:color w:val="181717"/>
                                  <w:spacing w:val="-2"/>
                                  <w:w w:val="94"/>
                                  <w:sz w:val="18"/>
                                </w:rPr>
                                <w:t>gips</w:t>
                              </w:r>
                              <w:r>
                                <w:rPr>
                                  <w:rFonts w:ascii="Times New Roman" w:eastAsia="Times New Roman" w:hAnsi="Times New Roman"/>
                                  <w:color w:val="181717"/>
                                  <w:spacing w:val="6"/>
                                  <w:w w:val="94"/>
                                  <w:sz w:val="18"/>
                                </w:rPr>
                                <w:t xml:space="preserve"> </w:t>
                              </w:r>
                              <w:r>
                                <w:rPr>
                                  <w:rFonts w:ascii="Times New Roman" w:eastAsia="Times New Roman" w:hAnsi="Times New Roman"/>
                                  <w:color w:val="181717"/>
                                  <w:spacing w:val="-2"/>
                                  <w:w w:val="94"/>
                                  <w:sz w:val="18"/>
                                </w:rPr>
                                <w:t>på</w:t>
                              </w:r>
                              <w:r>
                                <w:rPr>
                                  <w:rFonts w:ascii="Times New Roman" w:eastAsia="Times New Roman" w:hAnsi="Times New Roman"/>
                                  <w:color w:val="181717"/>
                                  <w:spacing w:val="6"/>
                                  <w:w w:val="94"/>
                                  <w:sz w:val="18"/>
                                </w:rPr>
                                <w:t xml:space="preserve"> </w:t>
                              </w:r>
                              <w:r>
                                <w:rPr>
                                  <w:rFonts w:ascii="Times New Roman" w:eastAsia="Times New Roman" w:hAnsi="Times New Roman"/>
                                  <w:color w:val="181717"/>
                                  <w:spacing w:val="-2"/>
                                  <w:w w:val="94"/>
                                  <w:sz w:val="18"/>
                                </w:rPr>
                                <w:t>fødderne</w:t>
                              </w:r>
                              <w:r>
                                <w:rPr>
                                  <w:rFonts w:ascii="Times New Roman" w:eastAsia="Times New Roman" w:hAnsi="Times New Roman"/>
                                  <w:color w:val="181717"/>
                                  <w:spacing w:val="5"/>
                                  <w:w w:val="94"/>
                                  <w:sz w:val="18"/>
                                </w:rPr>
                                <w:t xml:space="preserve"> </w:t>
                              </w:r>
                              <w:r>
                                <w:rPr>
                                  <w:rFonts w:ascii="Times New Roman" w:eastAsia="Times New Roman" w:hAnsi="Times New Roman"/>
                                  <w:color w:val="181717"/>
                                  <w:spacing w:val="-2"/>
                                  <w:w w:val="94"/>
                                  <w:sz w:val="18"/>
                                </w:rPr>
                                <w:t>hver</w:t>
                              </w:r>
                              <w:r>
                                <w:rPr>
                                  <w:rFonts w:ascii="Times New Roman" w:eastAsia="Times New Roman" w:hAnsi="Times New Roman"/>
                                  <w:color w:val="181717"/>
                                  <w:spacing w:val="6"/>
                                  <w:w w:val="94"/>
                                  <w:sz w:val="18"/>
                                </w:rPr>
                                <w:t xml:space="preserve"> </w:t>
                              </w:r>
                              <w:r>
                                <w:rPr>
                                  <w:rFonts w:ascii="Times New Roman" w:eastAsia="Times New Roman" w:hAnsi="Times New Roman"/>
                                  <w:color w:val="181717"/>
                                  <w:spacing w:val="-2"/>
                                  <w:w w:val="94"/>
                                  <w:sz w:val="18"/>
                                </w:rPr>
                                <w:t>uge.</w:t>
                              </w:r>
                              <w:r>
                                <w:rPr>
                                  <w:rFonts w:ascii="Times New Roman" w:eastAsia="Times New Roman" w:hAnsi="Times New Roman"/>
                                  <w:color w:val="181717"/>
                                  <w:spacing w:val="6"/>
                                  <w:w w:val="94"/>
                                  <w:sz w:val="18"/>
                                </w:rPr>
                                <w:t xml:space="preserve"> </w:t>
                              </w:r>
                              <w:r>
                                <w:rPr>
                                  <w:rFonts w:ascii="Times New Roman" w:eastAsia="Times New Roman" w:hAnsi="Times New Roman"/>
                                  <w:color w:val="181717"/>
                                  <w:spacing w:val="-2"/>
                                  <w:w w:val="94"/>
                                  <w:sz w:val="18"/>
                                </w:rPr>
                                <w:t>Det</w:t>
                              </w:r>
                              <w:r>
                                <w:rPr>
                                  <w:rFonts w:ascii="Times New Roman" w:eastAsia="Times New Roman" w:hAnsi="Times New Roman"/>
                                  <w:color w:val="181717"/>
                                  <w:spacing w:val="5"/>
                                  <w:w w:val="94"/>
                                  <w:sz w:val="18"/>
                                </w:rPr>
                                <w:t xml:space="preserve"> </w:t>
                              </w:r>
                              <w:r>
                                <w:rPr>
                                  <w:rFonts w:ascii="Times New Roman" w:eastAsia="Times New Roman" w:hAnsi="Times New Roman"/>
                                  <w:color w:val="181717"/>
                                  <w:spacing w:val="-2"/>
                                  <w:w w:val="94"/>
                                  <w:sz w:val="18"/>
                                </w:rPr>
                                <w:t>lyder</w:t>
                              </w:r>
                              <w:r>
                                <w:rPr>
                                  <w:rFonts w:ascii="Times New Roman" w:eastAsia="Times New Roman" w:hAnsi="Times New Roman"/>
                                  <w:color w:val="181717"/>
                                  <w:spacing w:val="-1"/>
                                  <w:w w:val="94"/>
                                  <w:sz w:val="18"/>
                                </w:rPr>
                                <w:t xml:space="preserve"> </w:t>
                              </w:r>
                            </w:p>
                          </w:txbxContent>
                        </wps:txbx>
                        <wps:bodyPr horzOverflow="overflow" vert="horz" lIns="0" tIns="0" rIns="0" bIns="0" rtlCol="0">
                          <a:noAutofit/>
                        </wps:bodyPr>
                      </wps:wsp>
                      <wps:wsp>
                        <wps:cNvPr id="69" name="Rectangle 69"/>
                        <wps:cNvSpPr/>
                        <wps:spPr>
                          <a:xfrm>
                            <a:off x="3906001" y="6004581"/>
                            <a:ext cx="4289412" cy="188836"/>
                          </a:xfrm>
                          <a:prstGeom prst="rect">
                            <a:avLst/>
                          </a:prstGeom>
                          <a:ln>
                            <a:noFill/>
                          </a:ln>
                        </wps:spPr>
                        <wps:txbx>
                          <w:txbxContent>
                            <w:p w14:paraId="031C0631" w14:textId="77777777" w:rsidR="008E61A3" w:rsidRDefault="00E64891">
                              <w:r>
                                <w:rPr>
                                  <w:rFonts w:ascii="Times New Roman" w:eastAsia="Times New Roman" w:hAnsi="Times New Roman"/>
                                  <w:color w:val="181717"/>
                                  <w:spacing w:val="-2"/>
                                  <w:w w:val="95"/>
                                  <w:sz w:val="18"/>
                                </w:rPr>
                                <w:t>voldsomt</w:t>
                              </w:r>
                              <w:r>
                                <w:rPr>
                                  <w:rFonts w:ascii="Times New Roman" w:eastAsia="Times New Roman" w:hAnsi="Times New Roman"/>
                                  <w:color w:val="181717"/>
                                  <w:spacing w:val="18"/>
                                  <w:w w:val="95"/>
                                  <w:sz w:val="18"/>
                                </w:rPr>
                                <w:t xml:space="preserve"> </w:t>
                              </w:r>
                              <w:r>
                                <w:rPr>
                                  <w:rFonts w:ascii="Times New Roman" w:eastAsia="Times New Roman" w:hAnsi="Times New Roman"/>
                                  <w:color w:val="181717"/>
                                  <w:spacing w:val="-2"/>
                                  <w:w w:val="95"/>
                                  <w:sz w:val="18"/>
                                </w:rPr>
                                <w:t>–</w:t>
                              </w:r>
                              <w:r>
                                <w:rPr>
                                  <w:rFonts w:ascii="Times New Roman" w:eastAsia="Times New Roman" w:hAnsi="Times New Roman"/>
                                  <w:color w:val="181717"/>
                                  <w:spacing w:val="18"/>
                                  <w:w w:val="95"/>
                                  <w:sz w:val="18"/>
                                </w:rPr>
                                <w:t xml:space="preserve"> </w:t>
                              </w:r>
                              <w:r>
                                <w:rPr>
                                  <w:rFonts w:ascii="Times New Roman" w:eastAsia="Times New Roman" w:hAnsi="Times New Roman"/>
                                  <w:color w:val="181717"/>
                                  <w:spacing w:val="-2"/>
                                  <w:w w:val="95"/>
                                  <w:sz w:val="18"/>
                                </w:rPr>
                                <w:t>men</w:t>
                              </w:r>
                              <w:r>
                                <w:rPr>
                                  <w:rFonts w:ascii="Times New Roman" w:eastAsia="Times New Roman" w:hAnsi="Times New Roman"/>
                                  <w:color w:val="181717"/>
                                  <w:spacing w:val="18"/>
                                  <w:w w:val="95"/>
                                  <w:sz w:val="18"/>
                                </w:rPr>
                                <w:t xml:space="preserve"> </w:t>
                              </w:r>
                              <w:r>
                                <w:rPr>
                                  <w:rFonts w:ascii="Times New Roman" w:eastAsia="Times New Roman" w:hAnsi="Times New Roman"/>
                                  <w:color w:val="181717"/>
                                  <w:spacing w:val="-2"/>
                                  <w:w w:val="95"/>
                                  <w:sz w:val="18"/>
                                </w:rPr>
                                <w:t>det</w:t>
                              </w:r>
                              <w:r>
                                <w:rPr>
                                  <w:rFonts w:ascii="Times New Roman" w:eastAsia="Times New Roman" w:hAnsi="Times New Roman"/>
                                  <w:color w:val="181717"/>
                                  <w:spacing w:val="18"/>
                                  <w:w w:val="95"/>
                                  <w:sz w:val="18"/>
                                </w:rPr>
                                <w:t xml:space="preserve"> </w:t>
                              </w:r>
                              <w:r>
                                <w:rPr>
                                  <w:rFonts w:ascii="Times New Roman" w:eastAsia="Times New Roman" w:hAnsi="Times New Roman"/>
                                  <w:color w:val="181717"/>
                                  <w:spacing w:val="-2"/>
                                  <w:w w:val="95"/>
                                  <w:sz w:val="18"/>
                                </w:rPr>
                                <w:t>var</w:t>
                              </w:r>
                              <w:r>
                                <w:rPr>
                                  <w:rFonts w:ascii="Times New Roman" w:eastAsia="Times New Roman" w:hAnsi="Times New Roman"/>
                                  <w:color w:val="181717"/>
                                  <w:spacing w:val="18"/>
                                  <w:w w:val="95"/>
                                  <w:sz w:val="18"/>
                                </w:rPr>
                                <w:t xml:space="preserve"> </w:t>
                              </w:r>
                              <w:r>
                                <w:rPr>
                                  <w:rFonts w:ascii="Times New Roman" w:eastAsia="Times New Roman" w:hAnsi="Times New Roman"/>
                                  <w:color w:val="181717"/>
                                  <w:spacing w:val="-2"/>
                                  <w:w w:val="95"/>
                                  <w:sz w:val="18"/>
                                </w:rPr>
                                <w:t>en</w:t>
                              </w:r>
                              <w:r>
                                <w:rPr>
                                  <w:rFonts w:ascii="Times New Roman" w:eastAsia="Times New Roman" w:hAnsi="Times New Roman"/>
                                  <w:color w:val="181717"/>
                                  <w:spacing w:val="18"/>
                                  <w:w w:val="95"/>
                                  <w:sz w:val="18"/>
                                </w:rPr>
                                <w:t xml:space="preserve"> </w:t>
                              </w:r>
                              <w:r>
                                <w:rPr>
                                  <w:rFonts w:ascii="Times New Roman" w:eastAsia="Times New Roman" w:hAnsi="Times New Roman"/>
                                  <w:color w:val="181717"/>
                                  <w:spacing w:val="-2"/>
                                  <w:w w:val="95"/>
                                  <w:sz w:val="18"/>
                                </w:rPr>
                                <w:t>skånsom</w:t>
                              </w:r>
                              <w:r>
                                <w:rPr>
                                  <w:rFonts w:ascii="Times New Roman" w:eastAsia="Times New Roman" w:hAnsi="Times New Roman"/>
                                  <w:color w:val="181717"/>
                                  <w:spacing w:val="18"/>
                                  <w:w w:val="95"/>
                                  <w:sz w:val="18"/>
                                </w:rPr>
                                <w:t xml:space="preserve"> </w:t>
                              </w:r>
                              <w:r>
                                <w:rPr>
                                  <w:rFonts w:ascii="Times New Roman" w:eastAsia="Times New Roman" w:hAnsi="Times New Roman"/>
                                  <w:color w:val="181717"/>
                                  <w:spacing w:val="-2"/>
                                  <w:w w:val="95"/>
                                  <w:sz w:val="18"/>
                                </w:rPr>
                                <w:t>proces,</w:t>
                              </w:r>
                              <w:r>
                                <w:rPr>
                                  <w:rFonts w:ascii="Times New Roman" w:eastAsia="Times New Roman" w:hAnsi="Times New Roman"/>
                                  <w:color w:val="181717"/>
                                  <w:spacing w:val="18"/>
                                  <w:w w:val="95"/>
                                  <w:sz w:val="18"/>
                                </w:rPr>
                                <w:t xml:space="preserve"> </w:t>
                              </w:r>
                              <w:r>
                                <w:rPr>
                                  <w:rFonts w:ascii="Times New Roman" w:eastAsia="Times New Roman" w:hAnsi="Times New Roman"/>
                                  <w:color w:val="181717"/>
                                  <w:spacing w:val="-2"/>
                                  <w:w w:val="95"/>
                                  <w:sz w:val="18"/>
                                </w:rPr>
                                <w:t>der</w:t>
                              </w:r>
                              <w:r>
                                <w:rPr>
                                  <w:rFonts w:ascii="Times New Roman" w:eastAsia="Times New Roman" w:hAnsi="Times New Roman"/>
                                  <w:color w:val="181717"/>
                                  <w:spacing w:val="18"/>
                                  <w:w w:val="95"/>
                                  <w:sz w:val="18"/>
                                </w:rPr>
                                <w:t xml:space="preserve"> </w:t>
                              </w:r>
                              <w:r>
                                <w:rPr>
                                  <w:rFonts w:ascii="Times New Roman" w:eastAsia="Times New Roman" w:hAnsi="Times New Roman"/>
                                  <w:color w:val="181717"/>
                                  <w:spacing w:val="-2"/>
                                  <w:w w:val="95"/>
                                  <w:sz w:val="18"/>
                                </w:rPr>
                                <w:t>stille</w:t>
                              </w:r>
                              <w:r>
                                <w:rPr>
                                  <w:rFonts w:ascii="Times New Roman" w:eastAsia="Times New Roman" w:hAnsi="Times New Roman"/>
                                  <w:color w:val="181717"/>
                                  <w:spacing w:val="18"/>
                                  <w:w w:val="95"/>
                                  <w:sz w:val="18"/>
                                </w:rPr>
                                <w:t xml:space="preserve"> </w:t>
                              </w:r>
                              <w:r>
                                <w:rPr>
                                  <w:rFonts w:ascii="Times New Roman" w:eastAsia="Times New Roman" w:hAnsi="Times New Roman"/>
                                  <w:color w:val="181717"/>
                                  <w:spacing w:val="-2"/>
                                  <w:w w:val="95"/>
                                  <w:sz w:val="18"/>
                                </w:rPr>
                                <w:t>og</w:t>
                              </w:r>
                              <w:r>
                                <w:rPr>
                                  <w:rFonts w:ascii="Times New Roman" w:eastAsia="Times New Roman" w:hAnsi="Times New Roman"/>
                                  <w:color w:val="181717"/>
                                  <w:spacing w:val="18"/>
                                  <w:w w:val="95"/>
                                  <w:sz w:val="18"/>
                                </w:rPr>
                                <w:t xml:space="preserve"> </w:t>
                              </w:r>
                              <w:r>
                                <w:rPr>
                                  <w:rFonts w:ascii="Times New Roman" w:eastAsia="Times New Roman" w:hAnsi="Times New Roman"/>
                                  <w:color w:val="181717"/>
                                  <w:spacing w:val="-2"/>
                                  <w:w w:val="95"/>
                                  <w:sz w:val="18"/>
                                </w:rPr>
                                <w:t>roligt</w:t>
                              </w:r>
                              <w:r>
                                <w:rPr>
                                  <w:rFonts w:ascii="Times New Roman" w:eastAsia="Times New Roman" w:hAnsi="Times New Roman"/>
                                  <w:color w:val="181717"/>
                                  <w:spacing w:val="18"/>
                                  <w:w w:val="95"/>
                                  <w:sz w:val="18"/>
                                </w:rPr>
                                <w:t xml:space="preserve"> </w:t>
                              </w:r>
                              <w:r>
                                <w:rPr>
                                  <w:rFonts w:ascii="Times New Roman" w:eastAsia="Times New Roman" w:hAnsi="Times New Roman"/>
                                  <w:color w:val="181717"/>
                                  <w:spacing w:val="-2"/>
                                  <w:w w:val="95"/>
                                  <w:sz w:val="18"/>
                                </w:rPr>
                                <w:t>rettede</w:t>
                              </w:r>
                              <w:r>
                                <w:rPr>
                                  <w:rFonts w:ascii="Times New Roman" w:eastAsia="Times New Roman" w:hAnsi="Times New Roman"/>
                                  <w:color w:val="181717"/>
                                  <w:spacing w:val="-1"/>
                                  <w:w w:val="95"/>
                                  <w:sz w:val="18"/>
                                </w:rPr>
                                <w:t xml:space="preserve"> </w:t>
                              </w:r>
                            </w:p>
                          </w:txbxContent>
                        </wps:txbx>
                        <wps:bodyPr horzOverflow="overflow" vert="horz" lIns="0" tIns="0" rIns="0" bIns="0" rtlCol="0">
                          <a:noAutofit/>
                        </wps:bodyPr>
                      </wps:wsp>
                      <wps:wsp>
                        <wps:cNvPr id="70" name="Rectangle 70"/>
                        <wps:cNvSpPr/>
                        <wps:spPr>
                          <a:xfrm>
                            <a:off x="3906001" y="6182381"/>
                            <a:ext cx="2279937" cy="188836"/>
                          </a:xfrm>
                          <a:prstGeom prst="rect">
                            <a:avLst/>
                          </a:prstGeom>
                          <a:ln>
                            <a:noFill/>
                          </a:ln>
                        </wps:spPr>
                        <wps:txbx>
                          <w:txbxContent>
                            <w:p w14:paraId="0505FAC4" w14:textId="77777777" w:rsidR="008E61A3" w:rsidRDefault="00E64891">
                              <w:r>
                                <w:rPr>
                                  <w:rFonts w:ascii="Times New Roman" w:eastAsia="Times New Roman" w:hAnsi="Times New Roman"/>
                                  <w:color w:val="181717"/>
                                  <w:spacing w:val="-2"/>
                                  <w:w w:val="94"/>
                                  <w:sz w:val="18"/>
                                </w:rPr>
                                <w:t>fødderne ind i en mere naturlig stilling.</w:t>
                              </w:r>
                            </w:p>
                          </w:txbxContent>
                        </wps:txbx>
                        <wps:bodyPr horzOverflow="overflow" vert="horz" lIns="0" tIns="0" rIns="0" bIns="0" rtlCol="0">
                          <a:noAutofit/>
                        </wps:bodyPr>
                      </wps:wsp>
                      <wps:wsp>
                        <wps:cNvPr id="71" name="Rectangle 71"/>
                        <wps:cNvSpPr/>
                        <wps:spPr>
                          <a:xfrm>
                            <a:off x="3906001" y="6461781"/>
                            <a:ext cx="4288871" cy="188836"/>
                          </a:xfrm>
                          <a:prstGeom prst="rect">
                            <a:avLst/>
                          </a:prstGeom>
                          <a:ln>
                            <a:noFill/>
                          </a:ln>
                        </wps:spPr>
                        <wps:txbx>
                          <w:txbxContent>
                            <w:p w14:paraId="1A13D0BD" w14:textId="77777777" w:rsidR="008E61A3" w:rsidRDefault="00E64891">
                              <w:r>
                                <w:rPr>
                                  <w:rFonts w:ascii="Times New Roman" w:eastAsia="Times New Roman" w:hAnsi="Times New Roman"/>
                                  <w:color w:val="181717"/>
                                  <w:spacing w:val="-2"/>
                                  <w:w w:val="94"/>
                                  <w:sz w:val="18"/>
                                </w:rPr>
                                <w:t>Herefter</w:t>
                              </w:r>
                              <w:r>
                                <w:rPr>
                                  <w:rFonts w:ascii="Times New Roman" w:eastAsia="Times New Roman" w:hAnsi="Times New Roman"/>
                                  <w:color w:val="181717"/>
                                  <w:spacing w:val="16"/>
                                  <w:w w:val="94"/>
                                  <w:sz w:val="18"/>
                                </w:rPr>
                                <w:t xml:space="preserve"> </w:t>
                              </w:r>
                              <w:r>
                                <w:rPr>
                                  <w:rFonts w:ascii="Times New Roman" w:eastAsia="Times New Roman" w:hAnsi="Times New Roman"/>
                                  <w:color w:val="181717"/>
                                  <w:spacing w:val="-2"/>
                                  <w:w w:val="94"/>
                                  <w:sz w:val="18"/>
                                </w:rPr>
                                <w:t>fik</w:t>
                              </w:r>
                              <w:r>
                                <w:rPr>
                                  <w:rFonts w:ascii="Times New Roman" w:eastAsia="Times New Roman" w:hAnsi="Times New Roman"/>
                                  <w:color w:val="181717"/>
                                  <w:spacing w:val="16"/>
                                  <w:w w:val="94"/>
                                  <w:sz w:val="18"/>
                                </w:rPr>
                                <w:t xml:space="preserve"> </w:t>
                              </w:r>
                              <w:r>
                                <w:rPr>
                                  <w:rFonts w:ascii="Times New Roman" w:eastAsia="Times New Roman" w:hAnsi="Times New Roman"/>
                                  <w:color w:val="181717"/>
                                  <w:spacing w:val="-2"/>
                                  <w:w w:val="94"/>
                                  <w:sz w:val="18"/>
                                </w:rPr>
                                <w:t>hun</w:t>
                              </w:r>
                              <w:r>
                                <w:rPr>
                                  <w:rFonts w:ascii="Times New Roman" w:eastAsia="Times New Roman" w:hAnsi="Times New Roman"/>
                                  <w:color w:val="181717"/>
                                  <w:spacing w:val="16"/>
                                  <w:w w:val="94"/>
                                  <w:sz w:val="18"/>
                                </w:rPr>
                                <w:t xml:space="preserve"> </w:t>
                              </w:r>
                              <w:r>
                                <w:rPr>
                                  <w:rFonts w:ascii="Times New Roman" w:eastAsia="Times New Roman" w:hAnsi="Times New Roman"/>
                                  <w:color w:val="181717"/>
                                  <w:spacing w:val="-2"/>
                                  <w:w w:val="94"/>
                                  <w:sz w:val="18"/>
                                </w:rPr>
                                <w:t>en</w:t>
                              </w:r>
                              <w:r>
                                <w:rPr>
                                  <w:rFonts w:ascii="Times New Roman" w:eastAsia="Times New Roman" w:hAnsi="Times New Roman"/>
                                  <w:color w:val="181717"/>
                                  <w:spacing w:val="16"/>
                                  <w:w w:val="94"/>
                                  <w:sz w:val="18"/>
                                </w:rPr>
                                <w:t xml:space="preserve"> </w:t>
                              </w:r>
                              <w:r>
                                <w:rPr>
                                  <w:rFonts w:ascii="Times New Roman" w:eastAsia="Times New Roman" w:hAnsi="Times New Roman"/>
                                  <w:color w:val="181717"/>
                                  <w:spacing w:val="-2"/>
                                  <w:w w:val="94"/>
                                  <w:sz w:val="18"/>
                                </w:rPr>
                                <w:t>speciallavet</w:t>
                              </w:r>
                              <w:r>
                                <w:rPr>
                                  <w:rFonts w:ascii="Times New Roman" w:eastAsia="Times New Roman" w:hAnsi="Times New Roman"/>
                                  <w:color w:val="181717"/>
                                  <w:spacing w:val="16"/>
                                  <w:w w:val="94"/>
                                  <w:sz w:val="18"/>
                                </w:rPr>
                                <w:t xml:space="preserve"> </w:t>
                              </w:r>
                              <w:r>
                                <w:rPr>
                                  <w:rFonts w:ascii="Times New Roman" w:eastAsia="Times New Roman" w:hAnsi="Times New Roman"/>
                                  <w:color w:val="181717"/>
                                  <w:spacing w:val="-2"/>
                                  <w:w w:val="94"/>
                                  <w:sz w:val="18"/>
                                </w:rPr>
                                <w:t>fodstøtte,</w:t>
                              </w:r>
                              <w:r>
                                <w:rPr>
                                  <w:rFonts w:ascii="Times New Roman" w:eastAsia="Times New Roman" w:hAnsi="Times New Roman"/>
                                  <w:color w:val="181717"/>
                                  <w:spacing w:val="16"/>
                                  <w:w w:val="94"/>
                                  <w:sz w:val="18"/>
                                </w:rPr>
                                <w:t xml:space="preserve"> </w:t>
                              </w:r>
                              <w:r>
                                <w:rPr>
                                  <w:rFonts w:ascii="Times New Roman" w:eastAsia="Times New Roman" w:hAnsi="Times New Roman"/>
                                  <w:color w:val="181717"/>
                                  <w:spacing w:val="-2"/>
                                  <w:w w:val="94"/>
                                  <w:sz w:val="18"/>
                                </w:rPr>
                                <w:t>som</w:t>
                              </w:r>
                              <w:r>
                                <w:rPr>
                                  <w:rFonts w:ascii="Times New Roman" w:eastAsia="Times New Roman" w:hAnsi="Times New Roman"/>
                                  <w:color w:val="181717"/>
                                  <w:spacing w:val="16"/>
                                  <w:w w:val="94"/>
                                  <w:sz w:val="18"/>
                                </w:rPr>
                                <w:t xml:space="preserve"> </w:t>
                              </w:r>
                              <w:r>
                                <w:rPr>
                                  <w:rFonts w:ascii="Times New Roman" w:eastAsia="Times New Roman" w:hAnsi="Times New Roman"/>
                                  <w:color w:val="181717"/>
                                  <w:spacing w:val="-2"/>
                                  <w:w w:val="94"/>
                                  <w:sz w:val="18"/>
                                </w:rPr>
                                <w:t>sørgede</w:t>
                              </w:r>
                              <w:r>
                                <w:rPr>
                                  <w:rFonts w:ascii="Times New Roman" w:eastAsia="Times New Roman" w:hAnsi="Times New Roman"/>
                                  <w:color w:val="181717"/>
                                  <w:spacing w:val="16"/>
                                  <w:w w:val="94"/>
                                  <w:sz w:val="18"/>
                                </w:rPr>
                                <w:t xml:space="preserve"> </w:t>
                              </w:r>
                              <w:r>
                                <w:rPr>
                                  <w:rFonts w:ascii="Times New Roman" w:eastAsia="Times New Roman" w:hAnsi="Times New Roman"/>
                                  <w:color w:val="181717"/>
                                  <w:spacing w:val="-2"/>
                                  <w:w w:val="94"/>
                                  <w:sz w:val="18"/>
                                </w:rPr>
                                <w:t>for,</w:t>
                              </w:r>
                              <w:r>
                                <w:rPr>
                                  <w:rFonts w:ascii="Times New Roman" w:eastAsia="Times New Roman" w:hAnsi="Times New Roman"/>
                                  <w:color w:val="181717"/>
                                  <w:spacing w:val="16"/>
                                  <w:w w:val="94"/>
                                  <w:sz w:val="18"/>
                                </w:rPr>
                                <w:t xml:space="preserve"> </w:t>
                              </w:r>
                              <w:r>
                                <w:rPr>
                                  <w:rFonts w:ascii="Times New Roman" w:eastAsia="Times New Roman" w:hAnsi="Times New Roman"/>
                                  <w:color w:val="181717"/>
                                  <w:spacing w:val="-2"/>
                                  <w:w w:val="94"/>
                                  <w:sz w:val="18"/>
                                </w:rPr>
                                <w:t>at</w:t>
                              </w:r>
                              <w:r>
                                <w:rPr>
                                  <w:rFonts w:ascii="Times New Roman" w:eastAsia="Times New Roman" w:hAnsi="Times New Roman"/>
                                  <w:color w:val="181717"/>
                                  <w:spacing w:val="16"/>
                                  <w:w w:val="94"/>
                                  <w:sz w:val="18"/>
                                </w:rPr>
                                <w:t xml:space="preserve"> </w:t>
                              </w:r>
                              <w:r>
                                <w:rPr>
                                  <w:rFonts w:ascii="Times New Roman" w:eastAsia="Times New Roman" w:hAnsi="Times New Roman"/>
                                  <w:color w:val="181717"/>
                                  <w:spacing w:val="-2"/>
                                  <w:w w:val="94"/>
                                  <w:sz w:val="18"/>
                                </w:rPr>
                                <w:t>fødderne</w:t>
                              </w:r>
                              <w:r>
                                <w:rPr>
                                  <w:rFonts w:ascii="Times New Roman" w:eastAsia="Times New Roman" w:hAnsi="Times New Roman"/>
                                  <w:color w:val="181717"/>
                                  <w:spacing w:val="-1"/>
                                  <w:w w:val="94"/>
                                  <w:sz w:val="18"/>
                                </w:rPr>
                                <w:t xml:space="preserve"> </w:t>
                              </w:r>
                            </w:p>
                          </w:txbxContent>
                        </wps:txbx>
                        <wps:bodyPr horzOverflow="overflow" vert="horz" lIns="0" tIns="0" rIns="0" bIns="0" rtlCol="0">
                          <a:noAutofit/>
                        </wps:bodyPr>
                      </wps:wsp>
                      <wps:wsp>
                        <wps:cNvPr id="72" name="Rectangle 72"/>
                        <wps:cNvSpPr/>
                        <wps:spPr>
                          <a:xfrm>
                            <a:off x="3906001" y="6639581"/>
                            <a:ext cx="4288675" cy="188836"/>
                          </a:xfrm>
                          <a:prstGeom prst="rect">
                            <a:avLst/>
                          </a:prstGeom>
                          <a:ln>
                            <a:noFill/>
                          </a:ln>
                        </wps:spPr>
                        <wps:txbx>
                          <w:txbxContent>
                            <w:p w14:paraId="5B405FC6" w14:textId="77777777" w:rsidR="008E61A3" w:rsidRDefault="00E64891">
                              <w:r>
                                <w:rPr>
                                  <w:rFonts w:ascii="Times New Roman" w:eastAsia="Times New Roman" w:hAnsi="Times New Roman"/>
                                  <w:color w:val="181717"/>
                                  <w:spacing w:val="-2"/>
                                  <w:w w:val="96"/>
                                  <w:sz w:val="18"/>
                                </w:rPr>
                                <w:t>holdt</w:t>
                              </w:r>
                              <w:r>
                                <w:rPr>
                                  <w:rFonts w:ascii="Times New Roman" w:eastAsia="Times New Roman" w:hAnsi="Times New Roman"/>
                                  <w:color w:val="181717"/>
                                  <w:spacing w:val="-1"/>
                                  <w:w w:val="96"/>
                                  <w:sz w:val="18"/>
                                </w:rPr>
                                <w:t xml:space="preserve"> </w:t>
                              </w:r>
                              <w:r>
                                <w:rPr>
                                  <w:rFonts w:ascii="Times New Roman" w:eastAsia="Times New Roman" w:hAnsi="Times New Roman"/>
                                  <w:color w:val="181717"/>
                                  <w:spacing w:val="-2"/>
                                  <w:w w:val="96"/>
                                  <w:sz w:val="18"/>
                                </w:rPr>
                                <w:t>den</w:t>
                              </w:r>
                              <w:r>
                                <w:rPr>
                                  <w:rFonts w:ascii="Times New Roman" w:eastAsia="Times New Roman" w:hAnsi="Times New Roman"/>
                                  <w:color w:val="181717"/>
                                  <w:spacing w:val="-1"/>
                                  <w:w w:val="96"/>
                                  <w:sz w:val="18"/>
                                </w:rPr>
                                <w:t xml:space="preserve"> </w:t>
                              </w:r>
                              <w:r>
                                <w:rPr>
                                  <w:rFonts w:ascii="Times New Roman" w:eastAsia="Times New Roman" w:hAnsi="Times New Roman"/>
                                  <w:color w:val="181717"/>
                                  <w:spacing w:val="-2"/>
                                  <w:w w:val="96"/>
                                  <w:sz w:val="18"/>
                                </w:rPr>
                                <w:t>nye,</w:t>
                              </w:r>
                              <w:r>
                                <w:rPr>
                                  <w:rFonts w:ascii="Times New Roman" w:eastAsia="Times New Roman" w:hAnsi="Times New Roman"/>
                                  <w:color w:val="181717"/>
                                  <w:spacing w:val="-1"/>
                                  <w:w w:val="96"/>
                                  <w:sz w:val="18"/>
                                </w:rPr>
                                <w:t xml:space="preserve"> </w:t>
                              </w:r>
                              <w:r>
                                <w:rPr>
                                  <w:rFonts w:ascii="Times New Roman" w:eastAsia="Times New Roman" w:hAnsi="Times New Roman"/>
                                  <w:color w:val="181717"/>
                                  <w:spacing w:val="-2"/>
                                  <w:w w:val="96"/>
                                  <w:sz w:val="18"/>
                                </w:rPr>
                                <w:t>korrekte</w:t>
                              </w:r>
                              <w:r>
                                <w:rPr>
                                  <w:rFonts w:ascii="Times New Roman" w:eastAsia="Times New Roman" w:hAnsi="Times New Roman"/>
                                  <w:color w:val="181717"/>
                                  <w:spacing w:val="-1"/>
                                  <w:w w:val="96"/>
                                  <w:sz w:val="18"/>
                                </w:rPr>
                                <w:t xml:space="preserve"> </w:t>
                              </w:r>
                              <w:r>
                                <w:rPr>
                                  <w:rFonts w:ascii="Times New Roman" w:eastAsia="Times New Roman" w:hAnsi="Times New Roman"/>
                                  <w:color w:val="181717"/>
                                  <w:spacing w:val="-2"/>
                                  <w:w w:val="96"/>
                                  <w:sz w:val="18"/>
                                </w:rPr>
                                <w:t>form.</w:t>
                              </w:r>
                              <w:r>
                                <w:rPr>
                                  <w:rFonts w:ascii="Times New Roman" w:eastAsia="Times New Roman" w:hAnsi="Times New Roman"/>
                                  <w:color w:val="181717"/>
                                  <w:spacing w:val="-1"/>
                                  <w:w w:val="96"/>
                                  <w:sz w:val="18"/>
                                </w:rPr>
                                <w:t xml:space="preserve"> </w:t>
                              </w:r>
                              <w:r>
                                <w:rPr>
                                  <w:rFonts w:ascii="Times New Roman" w:eastAsia="Times New Roman" w:hAnsi="Times New Roman"/>
                                  <w:color w:val="181717"/>
                                  <w:spacing w:val="-2"/>
                                  <w:w w:val="96"/>
                                  <w:sz w:val="18"/>
                                </w:rPr>
                                <w:t>Efterhånden</w:t>
                              </w:r>
                              <w:r>
                                <w:rPr>
                                  <w:rFonts w:ascii="Times New Roman" w:eastAsia="Times New Roman" w:hAnsi="Times New Roman"/>
                                  <w:color w:val="181717"/>
                                  <w:spacing w:val="-1"/>
                                  <w:w w:val="96"/>
                                  <w:sz w:val="18"/>
                                </w:rPr>
                                <w:t xml:space="preserve"> </w:t>
                              </w:r>
                              <w:r>
                                <w:rPr>
                                  <w:rFonts w:ascii="Times New Roman" w:eastAsia="Times New Roman" w:hAnsi="Times New Roman"/>
                                  <w:color w:val="181717"/>
                                  <w:spacing w:val="-2"/>
                                  <w:w w:val="96"/>
                                  <w:sz w:val="18"/>
                                </w:rPr>
                                <w:t>som</w:t>
                              </w:r>
                              <w:r>
                                <w:rPr>
                                  <w:rFonts w:ascii="Times New Roman" w:eastAsia="Times New Roman" w:hAnsi="Times New Roman"/>
                                  <w:color w:val="181717"/>
                                  <w:spacing w:val="-1"/>
                                  <w:w w:val="96"/>
                                  <w:sz w:val="18"/>
                                </w:rPr>
                                <w:t xml:space="preserve"> </w:t>
                              </w:r>
                              <w:r>
                                <w:rPr>
                                  <w:rFonts w:ascii="Times New Roman" w:eastAsia="Times New Roman" w:hAnsi="Times New Roman"/>
                                  <w:color w:val="181717"/>
                                  <w:spacing w:val="-2"/>
                                  <w:w w:val="96"/>
                                  <w:sz w:val="18"/>
                                </w:rPr>
                                <w:t>hun</w:t>
                              </w:r>
                              <w:r>
                                <w:rPr>
                                  <w:rFonts w:ascii="Times New Roman" w:eastAsia="Times New Roman" w:hAnsi="Times New Roman"/>
                                  <w:color w:val="181717"/>
                                  <w:spacing w:val="-1"/>
                                  <w:w w:val="96"/>
                                  <w:sz w:val="18"/>
                                </w:rPr>
                                <w:t xml:space="preserve"> </w:t>
                              </w:r>
                              <w:r>
                                <w:rPr>
                                  <w:rFonts w:ascii="Times New Roman" w:eastAsia="Times New Roman" w:hAnsi="Times New Roman"/>
                                  <w:color w:val="181717"/>
                                  <w:spacing w:val="-2"/>
                                  <w:w w:val="96"/>
                                  <w:sz w:val="18"/>
                                </w:rPr>
                                <w:t>voksede,</w:t>
                              </w:r>
                              <w:r>
                                <w:rPr>
                                  <w:rFonts w:ascii="Times New Roman" w:eastAsia="Times New Roman" w:hAnsi="Times New Roman"/>
                                  <w:color w:val="181717"/>
                                  <w:spacing w:val="-1"/>
                                  <w:w w:val="96"/>
                                  <w:sz w:val="18"/>
                                </w:rPr>
                                <w:t xml:space="preserve"> </w:t>
                              </w:r>
                              <w:r>
                                <w:rPr>
                                  <w:rFonts w:ascii="Times New Roman" w:eastAsia="Times New Roman" w:hAnsi="Times New Roman"/>
                                  <w:color w:val="181717"/>
                                  <w:spacing w:val="-2"/>
                                  <w:w w:val="96"/>
                                  <w:sz w:val="18"/>
                                </w:rPr>
                                <w:t>blev</w:t>
                              </w:r>
                              <w:r>
                                <w:rPr>
                                  <w:rFonts w:ascii="Times New Roman" w:eastAsia="Times New Roman" w:hAnsi="Times New Roman"/>
                                  <w:color w:val="181717"/>
                                  <w:spacing w:val="-1"/>
                                  <w:w w:val="96"/>
                                  <w:sz w:val="18"/>
                                </w:rPr>
                                <w:t xml:space="preserve"> </w:t>
                              </w:r>
                              <w:r>
                                <w:rPr>
                                  <w:rFonts w:ascii="Times New Roman" w:eastAsia="Times New Roman" w:hAnsi="Times New Roman"/>
                                  <w:color w:val="181717"/>
                                  <w:spacing w:val="-2"/>
                                  <w:w w:val="96"/>
                                  <w:sz w:val="18"/>
                                </w:rPr>
                                <w:t>denne</w:t>
                              </w:r>
                              <w:r>
                                <w:rPr>
                                  <w:rFonts w:ascii="Times New Roman" w:eastAsia="Times New Roman" w:hAnsi="Times New Roman"/>
                                  <w:color w:val="181717"/>
                                  <w:spacing w:val="-1"/>
                                  <w:w w:val="96"/>
                                  <w:sz w:val="18"/>
                                </w:rPr>
                                <w:t xml:space="preserve"> </w:t>
                              </w:r>
                            </w:p>
                          </w:txbxContent>
                        </wps:txbx>
                        <wps:bodyPr horzOverflow="overflow" vert="horz" lIns="0" tIns="0" rIns="0" bIns="0" rtlCol="0">
                          <a:noAutofit/>
                        </wps:bodyPr>
                      </wps:wsp>
                      <wps:wsp>
                        <wps:cNvPr id="73" name="Rectangle 73"/>
                        <wps:cNvSpPr/>
                        <wps:spPr>
                          <a:xfrm>
                            <a:off x="3906001" y="6817381"/>
                            <a:ext cx="3807199" cy="188836"/>
                          </a:xfrm>
                          <a:prstGeom prst="rect">
                            <a:avLst/>
                          </a:prstGeom>
                          <a:ln>
                            <a:noFill/>
                          </a:ln>
                        </wps:spPr>
                        <wps:txbx>
                          <w:txbxContent>
                            <w:p w14:paraId="552AE932" w14:textId="77777777" w:rsidR="008E61A3" w:rsidRDefault="00E64891">
                              <w:r>
                                <w:rPr>
                                  <w:rFonts w:ascii="Times New Roman" w:eastAsia="Times New Roman" w:hAnsi="Times New Roman"/>
                                  <w:color w:val="181717"/>
                                  <w:spacing w:val="-2"/>
                                  <w:w w:val="95"/>
                                  <w:sz w:val="18"/>
                                </w:rPr>
                                <w:t>udskiftet med en anden type skinne, som hun stadig bruger i dag.</w:t>
                              </w:r>
                            </w:p>
                          </w:txbxContent>
                        </wps:txbx>
                        <wps:bodyPr horzOverflow="overflow" vert="horz" lIns="0" tIns="0" rIns="0" bIns="0" rtlCol="0">
                          <a:noAutofit/>
                        </wps:bodyPr>
                      </wps:wsp>
                      <wps:wsp>
                        <wps:cNvPr id="74" name="Rectangle 74"/>
                        <wps:cNvSpPr/>
                        <wps:spPr>
                          <a:xfrm>
                            <a:off x="3906001" y="7096781"/>
                            <a:ext cx="4289021" cy="188836"/>
                          </a:xfrm>
                          <a:prstGeom prst="rect">
                            <a:avLst/>
                          </a:prstGeom>
                          <a:ln>
                            <a:noFill/>
                          </a:ln>
                        </wps:spPr>
                        <wps:txbx>
                          <w:txbxContent>
                            <w:p w14:paraId="5BB52FD5" w14:textId="77777777" w:rsidR="008E61A3" w:rsidRDefault="00E64891">
                              <w:r>
                                <w:rPr>
                                  <w:rFonts w:ascii="Times New Roman" w:eastAsia="Times New Roman" w:hAnsi="Times New Roman"/>
                                  <w:color w:val="181717"/>
                                  <w:spacing w:val="-2"/>
                                  <w:w w:val="96"/>
                                  <w:sz w:val="18"/>
                                </w:rPr>
                                <w:t>Sinha</w:t>
                              </w:r>
                              <w:r>
                                <w:rPr>
                                  <w:rFonts w:ascii="Times New Roman" w:eastAsia="Times New Roman" w:hAnsi="Times New Roman"/>
                                  <w:color w:val="181717"/>
                                  <w:spacing w:val="12"/>
                                  <w:w w:val="96"/>
                                  <w:sz w:val="18"/>
                                </w:rPr>
                                <w:t xml:space="preserve"> </w:t>
                              </w:r>
                              <w:r>
                                <w:rPr>
                                  <w:rFonts w:ascii="Times New Roman" w:eastAsia="Times New Roman" w:hAnsi="Times New Roman"/>
                                  <w:color w:val="181717"/>
                                  <w:spacing w:val="-2"/>
                                  <w:w w:val="96"/>
                                  <w:sz w:val="18"/>
                                </w:rPr>
                                <w:t>kan</w:t>
                              </w:r>
                              <w:r>
                                <w:rPr>
                                  <w:rFonts w:ascii="Times New Roman" w:eastAsia="Times New Roman" w:hAnsi="Times New Roman"/>
                                  <w:color w:val="181717"/>
                                  <w:spacing w:val="12"/>
                                  <w:w w:val="96"/>
                                  <w:sz w:val="18"/>
                                </w:rPr>
                                <w:t xml:space="preserve"> </w:t>
                              </w:r>
                              <w:r>
                                <w:rPr>
                                  <w:rFonts w:ascii="Times New Roman" w:eastAsia="Times New Roman" w:hAnsi="Times New Roman"/>
                                  <w:color w:val="181717"/>
                                  <w:spacing w:val="-2"/>
                                  <w:w w:val="96"/>
                                  <w:sz w:val="18"/>
                                </w:rPr>
                                <w:t>nu</w:t>
                              </w:r>
                              <w:r>
                                <w:rPr>
                                  <w:rFonts w:ascii="Times New Roman" w:eastAsia="Times New Roman" w:hAnsi="Times New Roman"/>
                                  <w:color w:val="181717"/>
                                  <w:spacing w:val="12"/>
                                  <w:w w:val="96"/>
                                  <w:sz w:val="18"/>
                                </w:rPr>
                                <w:t xml:space="preserve"> </w:t>
                              </w:r>
                              <w:r>
                                <w:rPr>
                                  <w:rFonts w:ascii="Times New Roman" w:eastAsia="Times New Roman" w:hAnsi="Times New Roman"/>
                                  <w:color w:val="181717"/>
                                  <w:spacing w:val="-2"/>
                                  <w:w w:val="96"/>
                                  <w:sz w:val="18"/>
                                </w:rPr>
                                <w:t>bevæge</w:t>
                              </w:r>
                              <w:r>
                                <w:rPr>
                                  <w:rFonts w:ascii="Times New Roman" w:eastAsia="Times New Roman" w:hAnsi="Times New Roman"/>
                                  <w:color w:val="181717"/>
                                  <w:spacing w:val="12"/>
                                  <w:w w:val="96"/>
                                  <w:sz w:val="18"/>
                                </w:rPr>
                                <w:t xml:space="preserve"> </w:t>
                              </w:r>
                              <w:r>
                                <w:rPr>
                                  <w:rFonts w:ascii="Times New Roman" w:eastAsia="Times New Roman" w:hAnsi="Times New Roman"/>
                                  <w:color w:val="181717"/>
                                  <w:spacing w:val="-2"/>
                                  <w:w w:val="96"/>
                                  <w:sz w:val="18"/>
                                </w:rPr>
                                <w:t>sig</w:t>
                              </w:r>
                              <w:r>
                                <w:rPr>
                                  <w:rFonts w:ascii="Times New Roman" w:eastAsia="Times New Roman" w:hAnsi="Times New Roman"/>
                                  <w:color w:val="181717"/>
                                  <w:spacing w:val="12"/>
                                  <w:w w:val="96"/>
                                  <w:sz w:val="18"/>
                                </w:rPr>
                                <w:t xml:space="preserve"> </w:t>
                              </w:r>
                              <w:r>
                                <w:rPr>
                                  <w:rFonts w:ascii="Times New Roman" w:eastAsia="Times New Roman" w:hAnsi="Times New Roman"/>
                                  <w:color w:val="181717"/>
                                  <w:spacing w:val="-2"/>
                                  <w:w w:val="96"/>
                                  <w:sz w:val="18"/>
                                </w:rPr>
                                <w:t>normalt</w:t>
                              </w:r>
                              <w:r>
                                <w:rPr>
                                  <w:rFonts w:ascii="Times New Roman" w:eastAsia="Times New Roman" w:hAnsi="Times New Roman"/>
                                  <w:color w:val="181717"/>
                                  <w:spacing w:val="12"/>
                                  <w:w w:val="96"/>
                                  <w:sz w:val="18"/>
                                </w:rPr>
                                <w:t xml:space="preserve"> </w:t>
                              </w:r>
                              <w:r>
                                <w:rPr>
                                  <w:rFonts w:ascii="Times New Roman" w:eastAsia="Times New Roman" w:hAnsi="Times New Roman"/>
                                  <w:color w:val="181717"/>
                                  <w:spacing w:val="-2"/>
                                  <w:w w:val="96"/>
                                  <w:sz w:val="18"/>
                                </w:rPr>
                                <w:t>–</w:t>
                              </w:r>
                              <w:r>
                                <w:rPr>
                                  <w:rFonts w:ascii="Times New Roman" w:eastAsia="Times New Roman" w:hAnsi="Times New Roman"/>
                                  <w:color w:val="181717"/>
                                  <w:spacing w:val="12"/>
                                  <w:w w:val="96"/>
                                  <w:sz w:val="18"/>
                                </w:rPr>
                                <w:t xml:space="preserve"> </w:t>
                              </w:r>
                              <w:r>
                                <w:rPr>
                                  <w:rFonts w:ascii="Times New Roman" w:eastAsia="Times New Roman" w:hAnsi="Times New Roman"/>
                                  <w:color w:val="181717"/>
                                  <w:spacing w:val="-2"/>
                                  <w:w w:val="96"/>
                                  <w:sz w:val="18"/>
                                </w:rPr>
                                <w:t>hendes</w:t>
                              </w:r>
                              <w:r>
                                <w:rPr>
                                  <w:rFonts w:ascii="Times New Roman" w:eastAsia="Times New Roman" w:hAnsi="Times New Roman"/>
                                  <w:color w:val="181717"/>
                                  <w:spacing w:val="12"/>
                                  <w:w w:val="96"/>
                                  <w:sz w:val="18"/>
                                </w:rPr>
                                <w:t xml:space="preserve"> </w:t>
                              </w:r>
                              <w:r>
                                <w:rPr>
                                  <w:rFonts w:ascii="Times New Roman" w:eastAsia="Times New Roman" w:hAnsi="Times New Roman"/>
                                  <w:color w:val="181717"/>
                                  <w:spacing w:val="-2"/>
                                  <w:w w:val="96"/>
                                  <w:sz w:val="18"/>
                                </w:rPr>
                                <w:t>små</w:t>
                              </w:r>
                              <w:r>
                                <w:rPr>
                                  <w:rFonts w:ascii="Times New Roman" w:eastAsia="Times New Roman" w:hAnsi="Times New Roman"/>
                                  <w:color w:val="181717"/>
                                  <w:spacing w:val="12"/>
                                  <w:w w:val="96"/>
                                  <w:sz w:val="18"/>
                                </w:rPr>
                                <w:t xml:space="preserve"> </w:t>
                              </w:r>
                              <w:r>
                                <w:rPr>
                                  <w:rFonts w:ascii="Times New Roman" w:eastAsia="Times New Roman" w:hAnsi="Times New Roman"/>
                                  <w:color w:val="181717"/>
                                  <w:spacing w:val="-2"/>
                                  <w:w w:val="96"/>
                                  <w:sz w:val="18"/>
                                </w:rPr>
                                <w:t>fødder</w:t>
                              </w:r>
                              <w:r>
                                <w:rPr>
                                  <w:rFonts w:ascii="Times New Roman" w:eastAsia="Times New Roman" w:hAnsi="Times New Roman"/>
                                  <w:color w:val="181717"/>
                                  <w:spacing w:val="12"/>
                                  <w:w w:val="96"/>
                                  <w:sz w:val="18"/>
                                </w:rPr>
                                <w:t xml:space="preserve"> </w:t>
                              </w:r>
                              <w:r>
                                <w:rPr>
                                  <w:rFonts w:ascii="Times New Roman" w:eastAsia="Times New Roman" w:hAnsi="Times New Roman"/>
                                  <w:color w:val="181717"/>
                                  <w:spacing w:val="-2"/>
                                  <w:w w:val="96"/>
                                  <w:sz w:val="18"/>
                                </w:rPr>
                                <w:t>er</w:t>
                              </w:r>
                              <w:r>
                                <w:rPr>
                                  <w:rFonts w:ascii="Times New Roman" w:eastAsia="Times New Roman" w:hAnsi="Times New Roman"/>
                                  <w:color w:val="181717"/>
                                  <w:spacing w:val="12"/>
                                  <w:w w:val="96"/>
                                  <w:sz w:val="18"/>
                                </w:rPr>
                                <w:t xml:space="preserve"> </w:t>
                              </w:r>
                              <w:r>
                                <w:rPr>
                                  <w:rFonts w:ascii="Times New Roman" w:eastAsia="Times New Roman" w:hAnsi="Times New Roman"/>
                                  <w:color w:val="181717"/>
                                  <w:spacing w:val="-2"/>
                                  <w:w w:val="96"/>
                                  <w:sz w:val="18"/>
                                </w:rPr>
                                <w:t>rettet</w:t>
                              </w:r>
                              <w:r>
                                <w:rPr>
                                  <w:rFonts w:ascii="Times New Roman" w:eastAsia="Times New Roman" w:hAnsi="Times New Roman"/>
                                  <w:color w:val="181717"/>
                                  <w:spacing w:val="12"/>
                                  <w:w w:val="96"/>
                                  <w:sz w:val="18"/>
                                </w:rPr>
                                <w:t xml:space="preserve"> </w:t>
                              </w:r>
                              <w:r>
                                <w:rPr>
                                  <w:rFonts w:ascii="Times New Roman" w:eastAsia="Times New Roman" w:hAnsi="Times New Roman"/>
                                  <w:color w:val="181717"/>
                                  <w:spacing w:val="-2"/>
                                  <w:w w:val="96"/>
                                  <w:sz w:val="18"/>
                                </w:rPr>
                                <w:t>op,</w:t>
                              </w:r>
                              <w:r>
                                <w:rPr>
                                  <w:rFonts w:ascii="Times New Roman" w:eastAsia="Times New Roman" w:hAnsi="Times New Roman"/>
                                  <w:color w:val="181717"/>
                                  <w:spacing w:val="12"/>
                                  <w:w w:val="96"/>
                                  <w:sz w:val="18"/>
                                </w:rPr>
                                <w:t xml:space="preserve"> </w:t>
                              </w:r>
                              <w:r>
                                <w:rPr>
                                  <w:rFonts w:ascii="Times New Roman" w:eastAsia="Times New Roman" w:hAnsi="Times New Roman"/>
                                  <w:color w:val="181717"/>
                                  <w:spacing w:val="-2"/>
                                  <w:w w:val="96"/>
                                  <w:sz w:val="18"/>
                                </w:rPr>
                                <w:t>og</w:t>
                              </w:r>
                              <w:r>
                                <w:rPr>
                                  <w:rFonts w:ascii="Times New Roman" w:eastAsia="Times New Roman" w:hAnsi="Times New Roman"/>
                                  <w:color w:val="181717"/>
                                  <w:spacing w:val="-1"/>
                                  <w:w w:val="96"/>
                                  <w:sz w:val="18"/>
                                </w:rPr>
                                <w:t xml:space="preserve"> </w:t>
                              </w:r>
                            </w:p>
                          </w:txbxContent>
                        </wps:txbx>
                        <wps:bodyPr horzOverflow="overflow" vert="horz" lIns="0" tIns="0" rIns="0" bIns="0" rtlCol="0">
                          <a:noAutofit/>
                        </wps:bodyPr>
                      </wps:wsp>
                      <wps:wsp>
                        <wps:cNvPr id="75" name="Rectangle 75"/>
                        <wps:cNvSpPr/>
                        <wps:spPr>
                          <a:xfrm>
                            <a:off x="3906001" y="7274581"/>
                            <a:ext cx="4288268" cy="188836"/>
                          </a:xfrm>
                          <a:prstGeom prst="rect">
                            <a:avLst/>
                          </a:prstGeom>
                          <a:ln>
                            <a:noFill/>
                          </a:ln>
                        </wps:spPr>
                        <wps:txbx>
                          <w:txbxContent>
                            <w:p w14:paraId="79939F96" w14:textId="77777777" w:rsidR="008E61A3" w:rsidRDefault="00E64891">
                              <w:r>
                                <w:rPr>
                                  <w:rFonts w:ascii="Times New Roman" w:eastAsia="Times New Roman" w:hAnsi="Times New Roman"/>
                                  <w:color w:val="181717"/>
                                  <w:spacing w:val="-2"/>
                                  <w:w w:val="95"/>
                                  <w:sz w:val="18"/>
                                </w:rPr>
                                <w:t>hun</w:t>
                              </w:r>
                              <w:r>
                                <w:rPr>
                                  <w:rFonts w:ascii="Times New Roman" w:eastAsia="Times New Roman" w:hAnsi="Times New Roman"/>
                                  <w:color w:val="181717"/>
                                  <w:spacing w:val="-3"/>
                                  <w:w w:val="95"/>
                                  <w:sz w:val="18"/>
                                </w:rPr>
                                <w:t xml:space="preserve"> </w:t>
                              </w:r>
                              <w:r>
                                <w:rPr>
                                  <w:rFonts w:ascii="Times New Roman" w:eastAsia="Times New Roman" w:hAnsi="Times New Roman"/>
                                  <w:color w:val="181717"/>
                                  <w:spacing w:val="-2"/>
                                  <w:w w:val="95"/>
                                  <w:sz w:val="18"/>
                                </w:rPr>
                                <w:t>er</w:t>
                              </w:r>
                              <w:r>
                                <w:rPr>
                                  <w:rFonts w:ascii="Times New Roman" w:eastAsia="Times New Roman" w:hAnsi="Times New Roman"/>
                                  <w:color w:val="181717"/>
                                  <w:spacing w:val="-3"/>
                                  <w:w w:val="95"/>
                                  <w:sz w:val="18"/>
                                </w:rPr>
                                <w:t xml:space="preserve"> </w:t>
                              </w:r>
                              <w:r>
                                <w:rPr>
                                  <w:rFonts w:ascii="Times New Roman" w:eastAsia="Times New Roman" w:hAnsi="Times New Roman"/>
                                  <w:color w:val="181717"/>
                                  <w:spacing w:val="-2"/>
                                  <w:w w:val="95"/>
                                  <w:sz w:val="18"/>
                                </w:rPr>
                                <w:t>godt</w:t>
                              </w:r>
                              <w:r>
                                <w:rPr>
                                  <w:rFonts w:ascii="Times New Roman" w:eastAsia="Times New Roman" w:hAnsi="Times New Roman"/>
                                  <w:color w:val="181717"/>
                                  <w:spacing w:val="-4"/>
                                  <w:w w:val="95"/>
                                  <w:sz w:val="18"/>
                                </w:rPr>
                                <w:t xml:space="preserve"> </w:t>
                              </w:r>
                              <w:r>
                                <w:rPr>
                                  <w:rFonts w:ascii="Times New Roman" w:eastAsia="Times New Roman" w:hAnsi="Times New Roman"/>
                                  <w:color w:val="181717"/>
                                  <w:spacing w:val="-2"/>
                                  <w:w w:val="95"/>
                                  <w:sz w:val="18"/>
                                </w:rPr>
                                <w:t>i</w:t>
                              </w:r>
                              <w:r>
                                <w:rPr>
                                  <w:rFonts w:ascii="Times New Roman" w:eastAsia="Times New Roman" w:hAnsi="Times New Roman"/>
                                  <w:color w:val="181717"/>
                                  <w:spacing w:val="-3"/>
                                  <w:w w:val="95"/>
                                  <w:sz w:val="18"/>
                                </w:rPr>
                                <w:t xml:space="preserve"> </w:t>
                              </w:r>
                              <w:r>
                                <w:rPr>
                                  <w:rFonts w:ascii="Times New Roman" w:eastAsia="Times New Roman" w:hAnsi="Times New Roman"/>
                                  <w:color w:val="181717"/>
                                  <w:spacing w:val="-2"/>
                                  <w:w w:val="95"/>
                                  <w:sz w:val="18"/>
                                </w:rPr>
                                <w:t>gang</w:t>
                              </w:r>
                              <w:r>
                                <w:rPr>
                                  <w:rFonts w:ascii="Times New Roman" w:eastAsia="Times New Roman" w:hAnsi="Times New Roman"/>
                                  <w:color w:val="181717"/>
                                  <w:spacing w:val="-3"/>
                                  <w:w w:val="95"/>
                                  <w:sz w:val="18"/>
                                </w:rPr>
                                <w:t xml:space="preserve"> </w:t>
                              </w:r>
                              <w:r>
                                <w:rPr>
                                  <w:rFonts w:ascii="Times New Roman" w:eastAsia="Times New Roman" w:hAnsi="Times New Roman"/>
                                  <w:color w:val="181717"/>
                                  <w:spacing w:val="-2"/>
                                  <w:w w:val="95"/>
                                  <w:sz w:val="18"/>
                                </w:rPr>
                                <w:t>med</w:t>
                              </w:r>
                              <w:r>
                                <w:rPr>
                                  <w:rFonts w:ascii="Times New Roman" w:eastAsia="Times New Roman" w:hAnsi="Times New Roman"/>
                                  <w:color w:val="181717"/>
                                  <w:spacing w:val="-3"/>
                                  <w:w w:val="95"/>
                                  <w:sz w:val="18"/>
                                </w:rPr>
                                <w:t xml:space="preserve"> </w:t>
                              </w:r>
                              <w:r>
                                <w:rPr>
                                  <w:rFonts w:ascii="Times New Roman" w:eastAsia="Times New Roman" w:hAnsi="Times New Roman"/>
                                  <w:color w:val="181717"/>
                                  <w:spacing w:val="-2"/>
                                  <w:w w:val="95"/>
                                  <w:sz w:val="18"/>
                                </w:rPr>
                                <w:t>at</w:t>
                              </w:r>
                              <w:r>
                                <w:rPr>
                                  <w:rFonts w:ascii="Times New Roman" w:eastAsia="Times New Roman" w:hAnsi="Times New Roman"/>
                                  <w:color w:val="181717"/>
                                  <w:spacing w:val="-4"/>
                                  <w:w w:val="95"/>
                                  <w:sz w:val="18"/>
                                </w:rPr>
                                <w:t xml:space="preserve"> </w:t>
                              </w:r>
                              <w:r>
                                <w:rPr>
                                  <w:rFonts w:ascii="Times New Roman" w:eastAsia="Times New Roman" w:hAnsi="Times New Roman"/>
                                  <w:color w:val="181717"/>
                                  <w:spacing w:val="-2"/>
                                  <w:w w:val="95"/>
                                  <w:sz w:val="18"/>
                                </w:rPr>
                                <w:t>tage</w:t>
                              </w:r>
                              <w:r>
                                <w:rPr>
                                  <w:rFonts w:ascii="Times New Roman" w:eastAsia="Times New Roman" w:hAnsi="Times New Roman"/>
                                  <w:color w:val="181717"/>
                                  <w:spacing w:val="-4"/>
                                  <w:w w:val="95"/>
                                  <w:sz w:val="18"/>
                                </w:rPr>
                                <w:t xml:space="preserve"> </w:t>
                              </w:r>
                              <w:r>
                                <w:rPr>
                                  <w:rFonts w:ascii="Times New Roman" w:eastAsia="Times New Roman" w:hAnsi="Times New Roman"/>
                                  <w:color w:val="181717"/>
                                  <w:spacing w:val="-2"/>
                                  <w:w w:val="95"/>
                                  <w:sz w:val="18"/>
                                </w:rPr>
                                <w:t>sine</w:t>
                              </w:r>
                              <w:r>
                                <w:rPr>
                                  <w:rFonts w:ascii="Times New Roman" w:eastAsia="Times New Roman" w:hAnsi="Times New Roman"/>
                                  <w:color w:val="181717"/>
                                  <w:spacing w:val="-4"/>
                                  <w:w w:val="95"/>
                                  <w:sz w:val="18"/>
                                </w:rPr>
                                <w:t xml:space="preserve"> </w:t>
                              </w:r>
                              <w:r>
                                <w:rPr>
                                  <w:rFonts w:ascii="Times New Roman" w:eastAsia="Times New Roman" w:hAnsi="Times New Roman"/>
                                  <w:color w:val="181717"/>
                                  <w:spacing w:val="-2"/>
                                  <w:w w:val="95"/>
                                  <w:sz w:val="18"/>
                                </w:rPr>
                                <w:t>første</w:t>
                              </w:r>
                              <w:r>
                                <w:rPr>
                                  <w:rFonts w:ascii="Times New Roman" w:eastAsia="Times New Roman" w:hAnsi="Times New Roman"/>
                                  <w:color w:val="181717"/>
                                  <w:spacing w:val="-4"/>
                                  <w:w w:val="95"/>
                                  <w:sz w:val="18"/>
                                </w:rPr>
                                <w:t xml:space="preserve"> </w:t>
                              </w:r>
                              <w:r>
                                <w:rPr>
                                  <w:rFonts w:ascii="Times New Roman" w:eastAsia="Times New Roman" w:hAnsi="Times New Roman"/>
                                  <w:color w:val="181717"/>
                                  <w:spacing w:val="-2"/>
                                  <w:w w:val="95"/>
                                  <w:sz w:val="18"/>
                                </w:rPr>
                                <w:t>skridt.</w:t>
                              </w:r>
                              <w:r>
                                <w:rPr>
                                  <w:rFonts w:ascii="Times New Roman" w:eastAsia="Times New Roman" w:hAnsi="Times New Roman"/>
                                  <w:color w:val="181717"/>
                                  <w:spacing w:val="-3"/>
                                  <w:w w:val="95"/>
                                  <w:sz w:val="18"/>
                                </w:rPr>
                                <w:t xml:space="preserve"> </w:t>
                              </w:r>
                              <w:r>
                                <w:rPr>
                                  <w:rFonts w:ascii="Times New Roman" w:eastAsia="Times New Roman" w:hAnsi="Times New Roman"/>
                                  <w:color w:val="181717"/>
                                  <w:spacing w:val="-2"/>
                                  <w:w w:val="95"/>
                                  <w:sz w:val="18"/>
                                </w:rPr>
                                <w:t>Forældrene</w:t>
                              </w:r>
                              <w:r>
                                <w:rPr>
                                  <w:rFonts w:ascii="Times New Roman" w:eastAsia="Times New Roman" w:hAnsi="Times New Roman"/>
                                  <w:color w:val="181717"/>
                                  <w:spacing w:val="-4"/>
                                  <w:w w:val="95"/>
                                  <w:sz w:val="18"/>
                                </w:rPr>
                                <w:t xml:space="preserve"> </w:t>
                              </w:r>
                              <w:r>
                                <w:rPr>
                                  <w:rFonts w:ascii="Times New Roman" w:eastAsia="Times New Roman" w:hAnsi="Times New Roman"/>
                                  <w:color w:val="181717"/>
                                  <w:spacing w:val="-2"/>
                                  <w:w w:val="95"/>
                                  <w:sz w:val="18"/>
                                </w:rPr>
                                <w:t>er</w:t>
                              </w:r>
                              <w:r>
                                <w:rPr>
                                  <w:rFonts w:ascii="Times New Roman" w:eastAsia="Times New Roman" w:hAnsi="Times New Roman"/>
                                  <w:color w:val="181717"/>
                                  <w:spacing w:val="-3"/>
                                  <w:w w:val="95"/>
                                  <w:sz w:val="18"/>
                                </w:rPr>
                                <w:t xml:space="preserve"> </w:t>
                              </w:r>
                              <w:r>
                                <w:rPr>
                                  <w:rFonts w:ascii="Times New Roman" w:eastAsia="Times New Roman" w:hAnsi="Times New Roman"/>
                                  <w:color w:val="181717"/>
                                  <w:spacing w:val="-2"/>
                                  <w:w w:val="95"/>
                                  <w:sz w:val="18"/>
                                </w:rPr>
                                <w:t>fyldt</w:t>
                              </w:r>
                              <w:r>
                                <w:rPr>
                                  <w:rFonts w:ascii="Times New Roman" w:eastAsia="Times New Roman" w:hAnsi="Times New Roman"/>
                                  <w:color w:val="181717"/>
                                  <w:spacing w:val="-4"/>
                                  <w:w w:val="95"/>
                                  <w:sz w:val="18"/>
                                </w:rPr>
                                <w:t xml:space="preserve"> </w:t>
                              </w:r>
                              <w:r>
                                <w:rPr>
                                  <w:rFonts w:ascii="Times New Roman" w:eastAsia="Times New Roman" w:hAnsi="Times New Roman"/>
                                  <w:color w:val="181717"/>
                                  <w:spacing w:val="-2"/>
                                  <w:w w:val="95"/>
                                  <w:sz w:val="18"/>
                                </w:rPr>
                                <w:t>med</w:t>
                              </w:r>
                              <w:r>
                                <w:rPr>
                                  <w:rFonts w:ascii="Times New Roman" w:eastAsia="Times New Roman" w:hAnsi="Times New Roman"/>
                                  <w:color w:val="181717"/>
                                  <w:w w:val="95"/>
                                  <w:sz w:val="18"/>
                                </w:rPr>
                                <w:t xml:space="preserve"> </w:t>
                              </w:r>
                            </w:p>
                          </w:txbxContent>
                        </wps:txbx>
                        <wps:bodyPr horzOverflow="overflow" vert="horz" lIns="0" tIns="0" rIns="0" bIns="0" rtlCol="0">
                          <a:noAutofit/>
                        </wps:bodyPr>
                      </wps:wsp>
                      <wps:wsp>
                        <wps:cNvPr id="76" name="Rectangle 76"/>
                        <wps:cNvSpPr/>
                        <wps:spPr>
                          <a:xfrm>
                            <a:off x="3906001" y="7452381"/>
                            <a:ext cx="4288780" cy="188836"/>
                          </a:xfrm>
                          <a:prstGeom prst="rect">
                            <a:avLst/>
                          </a:prstGeom>
                          <a:ln>
                            <a:noFill/>
                          </a:ln>
                        </wps:spPr>
                        <wps:txbx>
                          <w:txbxContent>
                            <w:p w14:paraId="4A21AD7D" w14:textId="77777777" w:rsidR="008E61A3" w:rsidRDefault="00E64891">
                              <w:r>
                                <w:rPr>
                                  <w:rFonts w:ascii="Times New Roman" w:eastAsia="Times New Roman" w:hAnsi="Times New Roman"/>
                                  <w:color w:val="181717"/>
                                  <w:spacing w:val="-2"/>
                                  <w:w w:val="97"/>
                                  <w:sz w:val="18"/>
                                </w:rPr>
                                <w:t>håb</w:t>
                              </w:r>
                              <w:r>
                                <w:rPr>
                                  <w:rFonts w:ascii="Times New Roman" w:eastAsia="Times New Roman" w:hAnsi="Times New Roman"/>
                                  <w:color w:val="181717"/>
                                  <w:spacing w:val="7"/>
                                  <w:w w:val="97"/>
                                  <w:sz w:val="18"/>
                                </w:rPr>
                                <w:t xml:space="preserve"> </w:t>
                              </w:r>
                              <w:r>
                                <w:rPr>
                                  <w:rFonts w:ascii="Times New Roman" w:eastAsia="Times New Roman" w:hAnsi="Times New Roman"/>
                                  <w:color w:val="181717"/>
                                  <w:spacing w:val="-2"/>
                                  <w:w w:val="97"/>
                                  <w:sz w:val="18"/>
                                </w:rPr>
                                <w:t>og</w:t>
                              </w:r>
                              <w:r>
                                <w:rPr>
                                  <w:rFonts w:ascii="Times New Roman" w:eastAsia="Times New Roman" w:hAnsi="Times New Roman"/>
                                  <w:color w:val="181717"/>
                                  <w:spacing w:val="7"/>
                                  <w:w w:val="97"/>
                                  <w:sz w:val="18"/>
                                </w:rPr>
                                <w:t xml:space="preserve"> </w:t>
                              </w:r>
                              <w:r>
                                <w:rPr>
                                  <w:rFonts w:ascii="Times New Roman" w:eastAsia="Times New Roman" w:hAnsi="Times New Roman"/>
                                  <w:color w:val="181717"/>
                                  <w:spacing w:val="-2"/>
                                  <w:w w:val="97"/>
                                  <w:sz w:val="18"/>
                                </w:rPr>
                                <w:t>taknemmelighed.</w:t>
                              </w:r>
                              <w:r>
                                <w:rPr>
                                  <w:rFonts w:ascii="Times New Roman" w:eastAsia="Times New Roman" w:hAnsi="Times New Roman"/>
                                  <w:color w:val="181717"/>
                                  <w:spacing w:val="7"/>
                                  <w:w w:val="97"/>
                                  <w:sz w:val="18"/>
                                </w:rPr>
                                <w:t xml:space="preserve"> </w:t>
                              </w:r>
                              <w:r>
                                <w:rPr>
                                  <w:rFonts w:ascii="Times New Roman" w:eastAsia="Times New Roman" w:hAnsi="Times New Roman"/>
                                  <w:color w:val="181717"/>
                                  <w:spacing w:val="-2"/>
                                  <w:w w:val="97"/>
                                  <w:sz w:val="18"/>
                                </w:rPr>
                                <w:t>Hun</w:t>
                              </w:r>
                              <w:r>
                                <w:rPr>
                                  <w:rFonts w:ascii="Times New Roman" w:eastAsia="Times New Roman" w:hAnsi="Times New Roman"/>
                                  <w:color w:val="181717"/>
                                  <w:spacing w:val="7"/>
                                  <w:w w:val="97"/>
                                  <w:sz w:val="18"/>
                                </w:rPr>
                                <w:t xml:space="preserve"> </w:t>
                              </w:r>
                              <w:r>
                                <w:rPr>
                                  <w:rFonts w:ascii="Times New Roman" w:eastAsia="Times New Roman" w:hAnsi="Times New Roman"/>
                                  <w:color w:val="181717"/>
                                  <w:spacing w:val="-2"/>
                                  <w:w w:val="97"/>
                                  <w:sz w:val="18"/>
                                </w:rPr>
                                <w:t>er</w:t>
                              </w:r>
                              <w:r>
                                <w:rPr>
                                  <w:rFonts w:ascii="Times New Roman" w:eastAsia="Times New Roman" w:hAnsi="Times New Roman"/>
                                  <w:color w:val="181717"/>
                                  <w:spacing w:val="7"/>
                                  <w:w w:val="97"/>
                                  <w:sz w:val="18"/>
                                </w:rPr>
                                <w:t xml:space="preserve"> </w:t>
                              </w:r>
                              <w:r>
                                <w:rPr>
                                  <w:rFonts w:ascii="Times New Roman" w:eastAsia="Times New Roman" w:hAnsi="Times New Roman"/>
                                  <w:color w:val="181717"/>
                                  <w:spacing w:val="-2"/>
                                  <w:w w:val="97"/>
                                  <w:sz w:val="18"/>
                                </w:rPr>
                                <w:t>et</w:t>
                              </w:r>
                              <w:r>
                                <w:rPr>
                                  <w:rFonts w:ascii="Times New Roman" w:eastAsia="Times New Roman" w:hAnsi="Times New Roman"/>
                                  <w:color w:val="181717"/>
                                  <w:spacing w:val="7"/>
                                  <w:w w:val="97"/>
                                  <w:sz w:val="18"/>
                                </w:rPr>
                                <w:t xml:space="preserve"> </w:t>
                              </w:r>
                              <w:r>
                                <w:rPr>
                                  <w:rFonts w:ascii="Times New Roman" w:eastAsia="Times New Roman" w:hAnsi="Times New Roman"/>
                                  <w:color w:val="181717"/>
                                  <w:spacing w:val="-2"/>
                                  <w:w w:val="97"/>
                                  <w:sz w:val="18"/>
                                </w:rPr>
                                <w:t>strålende</w:t>
                              </w:r>
                              <w:r>
                                <w:rPr>
                                  <w:rFonts w:ascii="Times New Roman" w:eastAsia="Times New Roman" w:hAnsi="Times New Roman"/>
                                  <w:color w:val="181717"/>
                                  <w:spacing w:val="7"/>
                                  <w:w w:val="97"/>
                                  <w:sz w:val="18"/>
                                </w:rPr>
                                <w:t xml:space="preserve"> </w:t>
                              </w:r>
                              <w:r>
                                <w:rPr>
                                  <w:rFonts w:ascii="Times New Roman" w:eastAsia="Times New Roman" w:hAnsi="Times New Roman"/>
                                  <w:color w:val="181717"/>
                                  <w:spacing w:val="-2"/>
                                  <w:w w:val="97"/>
                                  <w:sz w:val="18"/>
                                </w:rPr>
                                <w:t>eksempel</w:t>
                              </w:r>
                              <w:r>
                                <w:rPr>
                                  <w:rFonts w:ascii="Times New Roman" w:eastAsia="Times New Roman" w:hAnsi="Times New Roman"/>
                                  <w:color w:val="181717"/>
                                  <w:spacing w:val="7"/>
                                  <w:w w:val="97"/>
                                  <w:sz w:val="18"/>
                                </w:rPr>
                                <w:t xml:space="preserve"> </w:t>
                              </w:r>
                              <w:r>
                                <w:rPr>
                                  <w:rFonts w:ascii="Times New Roman" w:eastAsia="Times New Roman" w:hAnsi="Times New Roman"/>
                                  <w:color w:val="181717"/>
                                  <w:spacing w:val="-2"/>
                                  <w:w w:val="97"/>
                                  <w:sz w:val="18"/>
                                </w:rPr>
                                <w:t>på,</w:t>
                              </w:r>
                              <w:r>
                                <w:rPr>
                                  <w:rFonts w:ascii="Times New Roman" w:eastAsia="Times New Roman" w:hAnsi="Times New Roman"/>
                                  <w:color w:val="181717"/>
                                  <w:spacing w:val="7"/>
                                  <w:w w:val="97"/>
                                  <w:sz w:val="18"/>
                                </w:rPr>
                                <w:t xml:space="preserve"> </w:t>
                              </w:r>
                              <w:r>
                                <w:rPr>
                                  <w:rFonts w:ascii="Times New Roman" w:eastAsia="Times New Roman" w:hAnsi="Times New Roman"/>
                                  <w:color w:val="181717"/>
                                  <w:spacing w:val="-2"/>
                                  <w:w w:val="97"/>
                                  <w:sz w:val="18"/>
                                </w:rPr>
                                <w:t>hvor</w:t>
                              </w:r>
                              <w:r>
                                <w:rPr>
                                  <w:rFonts w:ascii="Times New Roman" w:eastAsia="Times New Roman" w:hAnsi="Times New Roman"/>
                                  <w:color w:val="181717"/>
                                  <w:spacing w:val="7"/>
                                  <w:w w:val="97"/>
                                  <w:sz w:val="18"/>
                                </w:rPr>
                                <w:t xml:space="preserve"> </w:t>
                              </w:r>
                              <w:r>
                                <w:rPr>
                                  <w:rFonts w:ascii="Times New Roman" w:eastAsia="Times New Roman" w:hAnsi="Times New Roman"/>
                                  <w:color w:val="181717"/>
                                  <w:spacing w:val="-2"/>
                                  <w:w w:val="97"/>
                                  <w:sz w:val="18"/>
                                </w:rPr>
                                <w:t>stor</w:t>
                              </w:r>
                              <w:r>
                                <w:rPr>
                                  <w:rFonts w:ascii="Times New Roman" w:eastAsia="Times New Roman" w:hAnsi="Times New Roman"/>
                                  <w:color w:val="181717"/>
                                  <w:spacing w:val="7"/>
                                  <w:w w:val="97"/>
                                  <w:sz w:val="18"/>
                                </w:rPr>
                                <w:t xml:space="preserve"> </w:t>
                              </w:r>
                              <w:r>
                                <w:rPr>
                                  <w:rFonts w:ascii="Times New Roman" w:eastAsia="Times New Roman" w:hAnsi="Times New Roman"/>
                                  <w:color w:val="181717"/>
                                  <w:spacing w:val="-2"/>
                                  <w:w w:val="97"/>
                                  <w:sz w:val="18"/>
                                </w:rPr>
                                <w:t>en</w:t>
                              </w:r>
                              <w:r>
                                <w:rPr>
                                  <w:rFonts w:ascii="Times New Roman" w:eastAsia="Times New Roman" w:hAnsi="Times New Roman"/>
                                  <w:color w:val="181717"/>
                                  <w:w w:val="97"/>
                                  <w:sz w:val="18"/>
                                </w:rPr>
                                <w:t xml:space="preserve"> </w:t>
                              </w:r>
                            </w:p>
                          </w:txbxContent>
                        </wps:txbx>
                        <wps:bodyPr horzOverflow="overflow" vert="horz" lIns="0" tIns="0" rIns="0" bIns="0" rtlCol="0">
                          <a:noAutofit/>
                        </wps:bodyPr>
                      </wps:wsp>
                      <wps:wsp>
                        <wps:cNvPr id="77" name="Rectangle 77"/>
                        <wps:cNvSpPr/>
                        <wps:spPr>
                          <a:xfrm>
                            <a:off x="3906001" y="7630181"/>
                            <a:ext cx="3315203" cy="188836"/>
                          </a:xfrm>
                          <a:prstGeom prst="rect">
                            <a:avLst/>
                          </a:prstGeom>
                          <a:ln>
                            <a:noFill/>
                          </a:ln>
                        </wps:spPr>
                        <wps:txbx>
                          <w:txbxContent>
                            <w:p w14:paraId="47FD1443" w14:textId="77777777" w:rsidR="008E61A3" w:rsidRDefault="00E64891">
                              <w:r>
                                <w:rPr>
                                  <w:rFonts w:ascii="Times New Roman" w:eastAsia="Times New Roman" w:hAnsi="Times New Roman"/>
                                  <w:color w:val="181717"/>
                                  <w:spacing w:val="-2"/>
                                  <w:w w:val="95"/>
                                  <w:sz w:val="18"/>
                                </w:rPr>
                                <w:t>forskel det kan gøre, når børn får den rigtige hjælp i tide.</w:t>
                              </w:r>
                            </w:p>
                          </w:txbxContent>
                        </wps:txbx>
                        <wps:bodyPr horzOverflow="overflow" vert="horz" lIns="0" tIns="0" rIns="0" bIns="0" rtlCol="0">
                          <a:noAutofit/>
                        </wps:bodyPr>
                      </wps:wsp>
                      <wps:wsp>
                        <wps:cNvPr id="12925" name="Shape 12925"/>
                        <wps:cNvSpPr/>
                        <wps:spPr>
                          <a:xfrm>
                            <a:off x="0" y="8347609"/>
                            <a:ext cx="7559993" cy="914400"/>
                          </a:xfrm>
                          <a:custGeom>
                            <a:avLst/>
                            <a:gdLst/>
                            <a:ahLst/>
                            <a:cxnLst/>
                            <a:rect l="0" t="0" r="0" b="0"/>
                            <a:pathLst>
                              <a:path w="7559993" h="914400">
                                <a:moveTo>
                                  <a:pt x="0" y="0"/>
                                </a:moveTo>
                                <a:lnTo>
                                  <a:pt x="7559993" y="0"/>
                                </a:lnTo>
                                <a:lnTo>
                                  <a:pt x="7559993" y="914400"/>
                                </a:lnTo>
                                <a:lnTo>
                                  <a:pt x="0" y="914400"/>
                                </a:lnTo>
                                <a:lnTo>
                                  <a:pt x="0" y="0"/>
                                </a:lnTo>
                              </a:path>
                            </a:pathLst>
                          </a:custGeom>
                          <a:ln w="0" cap="flat">
                            <a:miter lim="127000"/>
                          </a:ln>
                        </wps:spPr>
                        <wps:style>
                          <a:lnRef idx="0">
                            <a:srgbClr val="000000">
                              <a:alpha val="0"/>
                            </a:srgbClr>
                          </a:lnRef>
                          <a:fillRef idx="1">
                            <a:srgbClr val="EDE9E6"/>
                          </a:fillRef>
                          <a:effectRef idx="0">
                            <a:scrgbClr r="0" g="0" b="0"/>
                          </a:effectRef>
                          <a:fontRef idx="none"/>
                        </wps:style>
                        <wps:bodyPr/>
                      </wps:wsp>
                      <pic:pic xmlns:pic="http://schemas.openxmlformats.org/drawingml/2006/picture">
                        <pic:nvPicPr>
                          <pic:cNvPr id="12176" name="Picture 12176"/>
                          <pic:cNvPicPr/>
                        </pic:nvPicPr>
                        <pic:blipFill>
                          <a:blip r:embed="rId8"/>
                          <a:stretch>
                            <a:fillRect/>
                          </a:stretch>
                        </pic:blipFill>
                        <pic:spPr>
                          <a:xfrm>
                            <a:off x="0" y="8365769"/>
                            <a:ext cx="7543800" cy="868680"/>
                          </a:xfrm>
                          <a:prstGeom prst="rect">
                            <a:avLst/>
                          </a:prstGeom>
                        </pic:spPr>
                      </pic:pic>
                      <wps:wsp>
                        <wps:cNvPr id="80" name="Rectangle 80"/>
                        <wps:cNvSpPr/>
                        <wps:spPr>
                          <a:xfrm>
                            <a:off x="433800" y="8439235"/>
                            <a:ext cx="6121628" cy="296690"/>
                          </a:xfrm>
                          <a:prstGeom prst="rect">
                            <a:avLst/>
                          </a:prstGeom>
                          <a:ln>
                            <a:noFill/>
                          </a:ln>
                        </wps:spPr>
                        <wps:txbx>
                          <w:txbxContent>
                            <w:p w14:paraId="200EB165" w14:textId="77777777" w:rsidR="008E61A3" w:rsidRDefault="00E64891">
                              <w:r>
                                <w:rPr>
                                  <w:rFonts w:cs="Calibri"/>
                                  <w:color w:val="FFFEFD"/>
                                  <w:spacing w:val="19"/>
                                  <w:w w:val="112"/>
                                  <w:sz w:val="30"/>
                                </w:rPr>
                                <w:t>Du</w:t>
                              </w:r>
                              <w:r>
                                <w:rPr>
                                  <w:rFonts w:cs="Calibri"/>
                                  <w:color w:val="FFFEFD"/>
                                  <w:spacing w:val="12"/>
                                  <w:w w:val="112"/>
                                  <w:sz w:val="30"/>
                                </w:rPr>
                                <w:t xml:space="preserve"> </w:t>
                              </w:r>
                              <w:r>
                                <w:rPr>
                                  <w:rFonts w:cs="Calibri"/>
                                  <w:color w:val="FFFEFD"/>
                                  <w:spacing w:val="19"/>
                                  <w:w w:val="112"/>
                                  <w:sz w:val="30"/>
                                </w:rPr>
                                <w:t>kan</w:t>
                              </w:r>
                              <w:r>
                                <w:rPr>
                                  <w:rFonts w:cs="Calibri"/>
                                  <w:color w:val="FFFEFD"/>
                                  <w:spacing w:val="12"/>
                                  <w:w w:val="112"/>
                                  <w:sz w:val="30"/>
                                </w:rPr>
                                <w:t xml:space="preserve"> </w:t>
                              </w:r>
                              <w:r>
                                <w:rPr>
                                  <w:rFonts w:cs="Calibri"/>
                                  <w:color w:val="FFFEFD"/>
                                  <w:spacing w:val="19"/>
                                  <w:w w:val="112"/>
                                  <w:sz w:val="30"/>
                                </w:rPr>
                                <w:t>indsætte</w:t>
                              </w:r>
                              <w:r>
                                <w:rPr>
                                  <w:rFonts w:cs="Calibri"/>
                                  <w:color w:val="FFFEFD"/>
                                  <w:spacing w:val="12"/>
                                  <w:w w:val="112"/>
                                  <w:sz w:val="30"/>
                                </w:rPr>
                                <w:t xml:space="preserve"> </w:t>
                              </w:r>
                              <w:r>
                                <w:rPr>
                                  <w:rFonts w:cs="Calibri"/>
                                  <w:color w:val="FFFEFD"/>
                                  <w:spacing w:val="19"/>
                                  <w:w w:val="112"/>
                                  <w:sz w:val="30"/>
                                </w:rPr>
                                <w:t>din</w:t>
                              </w:r>
                              <w:r>
                                <w:rPr>
                                  <w:rFonts w:cs="Calibri"/>
                                  <w:color w:val="FFFEFD"/>
                                  <w:spacing w:val="12"/>
                                  <w:w w:val="112"/>
                                  <w:sz w:val="30"/>
                                </w:rPr>
                                <w:t xml:space="preserve"> </w:t>
                              </w:r>
                              <w:r>
                                <w:rPr>
                                  <w:rFonts w:cs="Calibri"/>
                                  <w:color w:val="FFFEFD"/>
                                  <w:spacing w:val="19"/>
                                  <w:w w:val="112"/>
                                  <w:sz w:val="30"/>
                                </w:rPr>
                                <w:t>gave</w:t>
                              </w:r>
                              <w:r>
                                <w:rPr>
                                  <w:rFonts w:cs="Calibri"/>
                                  <w:color w:val="FFFEFD"/>
                                  <w:spacing w:val="12"/>
                                  <w:w w:val="112"/>
                                  <w:sz w:val="30"/>
                                </w:rPr>
                                <w:t xml:space="preserve"> </w:t>
                              </w:r>
                              <w:r>
                                <w:rPr>
                                  <w:rFonts w:cs="Calibri"/>
                                  <w:color w:val="FFFEFD"/>
                                  <w:spacing w:val="19"/>
                                  <w:w w:val="112"/>
                                  <w:sz w:val="30"/>
                                </w:rPr>
                                <w:t>på</w:t>
                              </w:r>
                              <w:r>
                                <w:rPr>
                                  <w:rFonts w:cs="Calibri"/>
                                  <w:color w:val="FFFEFD"/>
                                  <w:w w:val="112"/>
                                  <w:sz w:val="30"/>
                                </w:rPr>
                                <w:t xml:space="preserve"> </w:t>
                              </w:r>
                              <w:r>
                                <w:rPr>
                                  <w:rFonts w:cs="Calibri"/>
                                  <w:color w:val="FFFEFD"/>
                                  <w:spacing w:val="19"/>
                                  <w:w w:val="112"/>
                                  <w:sz w:val="30"/>
                                </w:rPr>
                                <w:t>Y’s</w:t>
                              </w:r>
                              <w:r>
                                <w:rPr>
                                  <w:rFonts w:cs="Calibri"/>
                                  <w:color w:val="FFFEFD"/>
                                  <w:spacing w:val="12"/>
                                  <w:w w:val="112"/>
                                  <w:sz w:val="30"/>
                                </w:rPr>
                                <w:t xml:space="preserve"> </w:t>
                              </w:r>
                              <w:r>
                                <w:rPr>
                                  <w:rFonts w:cs="Calibri"/>
                                  <w:color w:val="FFFEFD"/>
                                  <w:spacing w:val="19"/>
                                  <w:w w:val="112"/>
                                  <w:sz w:val="30"/>
                                </w:rPr>
                                <w:t>Men’s</w:t>
                              </w:r>
                              <w:r>
                                <w:rPr>
                                  <w:rFonts w:cs="Calibri"/>
                                  <w:color w:val="FFFEFD"/>
                                  <w:spacing w:val="12"/>
                                  <w:w w:val="112"/>
                                  <w:sz w:val="30"/>
                                </w:rPr>
                                <w:t xml:space="preserve"> </w:t>
                              </w:r>
                              <w:r>
                                <w:rPr>
                                  <w:rFonts w:cs="Calibri"/>
                                  <w:color w:val="FFFEFD"/>
                                  <w:spacing w:val="19"/>
                                  <w:w w:val="112"/>
                                  <w:sz w:val="30"/>
                                </w:rPr>
                                <w:t>konto</w:t>
                              </w:r>
                              <w:r>
                                <w:rPr>
                                  <w:rFonts w:cs="Calibri"/>
                                  <w:color w:val="FFFEFD"/>
                                  <w:spacing w:val="12"/>
                                  <w:w w:val="112"/>
                                  <w:sz w:val="30"/>
                                </w:rPr>
                                <w:t xml:space="preserve"> </w:t>
                              </w:r>
                              <w:r>
                                <w:rPr>
                                  <w:rFonts w:cs="Calibri"/>
                                  <w:color w:val="FFFEFD"/>
                                  <w:spacing w:val="19"/>
                                  <w:w w:val="112"/>
                                  <w:sz w:val="30"/>
                                </w:rPr>
                                <w:t>for</w:t>
                              </w:r>
                              <w:r>
                                <w:rPr>
                                  <w:rFonts w:cs="Calibri"/>
                                  <w:color w:val="FFFEFD"/>
                                  <w:spacing w:val="-7"/>
                                  <w:w w:val="112"/>
                                  <w:sz w:val="30"/>
                                </w:rPr>
                                <w:t xml:space="preserve"> </w:t>
                              </w:r>
                            </w:p>
                          </w:txbxContent>
                        </wps:txbx>
                        <wps:bodyPr horzOverflow="overflow" vert="horz" lIns="0" tIns="0" rIns="0" bIns="0" rtlCol="0">
                          <a:noAutofit/>
                        </wps:bodyPr>
                      </wps:wsp>
                      <wps:wsp>
                        <wps:cNvPr id="81" name="Rectangle 81"/>
                        <wps:cNvSpPr/>
                        <wps:spPr>
                          <a:xfrm>
                            <a:off x="433800" y="8667835"/>
                            <a:ext cx="5151089" cy="296690"/>
                          </a:xfrm>
                          <a:prstGeom prst="rect">
                            <a:avLst/>
                          </a:prstGeom>
                          <a:ln>
                            <a:noFill/>
                          </a:ln>
                        </wps:spPr>
                        <wps:txbx>
                          <w:txbxContent>
                            <w:p w14:paraId="2DA4E6B2" w14:textId="77777777" w:rsidR="008E61A3" w:rsidRDefault="00E64891">
                              <w:r>
                                <w:rPr>
                                  <w:rFonts w:cs="Calibri"/>
                                  <w:color w:val="FFFEFD"/>
                                  <w:spacing w:val="19"/>
                                  <w:w w:val="111"/>
                                  <w:sz w:val="30"/>
                                </w:rPr>
                                <w:t>skattefradragsprojektet</w:t>
                              </w:r>
                              <w:r>
                                <w:rPr>
                                  <w:rFonts w:cs="Calibri"/>
                                  <w:color w:val="FFFEFD"/>
                                  <w:spacing w:val="12"/>
                                  <w:w w:val="111"/>
                                  <w:sz w:val="30"/>
                                </w:rPr>
                                <w:t xml:space="preserve"> </w:t>
                              </w:r>
                              <w:r>
                                <w:rPr>
                                  <w:rFonts w:cs="Calibri"/>
                                  <w:color w:val="FFFEFD"/>
                                  <w:spacing w:val="19"/>
                                  <w:w w:val="111"/>
                                  <w:sz w:val="30"/>
                                </w:rPr>
                                <w:t>9570</w:t>
                              </w:r>
                              <w:r>
                                <w:rPr>
                                  <w:rFonts w:cs="Calibri"/>
                                  <w:color w:val="FFFEFD"/>
                                  <w:spacing w:val="12"/>
                                  <w:w w:val="111"/>
                                  <w:sz w:val="30"/>
                                </w:rPr>
                                <w:t xml:space="preserve"> </w:t>
                              </w:r>
                              <w:r>
                                <w:rPr>
                                  <w:rFonts w:cs="Calibri"/>
                                  <w:color w:val="FFFEFD"/>
                                  <w:spacing w:val="19"/>
                                  <w:w w:val="111"/>
                                  <w:sz w:val="30"/>
                                </w:rPr>
                                <w:t>11803989.</w:t>
                              </w:r>
                            </w:p>
                          </w:txbxContent>
                        </wps:txbx>
                        <wps:bodyPr horzOverflow="overflow" vert="horz" lIns="0" tIns="0" rIns="0" bIns="0" rtlCol="0">
                          <a:noAutofit/>
                        </wps:bodyPr>
                      </wps:wsp>
                      <wps:wsp>
                        <wps:cNvPr id="82" name="Rectangle 82"/>
                        <wps:cNvSpPr/>
                        <wps:spPr>
                          <a:xfrm>
                            <a:off x="433800" y="8955922"/>
                            <a:ext cx="5737257" cy="217574"/>
                          </a:xfrm>
                          <a:prstGeom prst="rect">
                            <a:avLst/>
                          </a:prstGeom>
                          <a:ln>
                            <a:noFill/>
                          </a:ln>
                        </wps:spPr>
                        <wps:txbx>
                          <w:txbxContent>
                            <w:p w14:paraId="7FA46436" w14:textId="77777777" w:rsidR="008E61A3" w:rsidRDefault="00E64891">
                              <w:r>
                                <w:rPr>
                                  <w:rFonts w:cs="Calibri"/>
                                  <w:color w:val="FFFEFD"/>
                                  <w:spacing w:val="14"/>
                                  <w:w w:val="113"/>
                                </w:rPr>
                                <w:t>Oplys</w:t>
                              </w:r>
                              <w:r>
                                <w:rPr>
                                  <w:rFonts w:cs="Calibri"/>
                                  <w:color w:val="FFFEFD"/>
                                  <w:spacing w:val="8"/>
                                  <w:w w:val="113"/>
                                </w:rPr>
                                <w:t xml:space="preserve"> </w:t>
                              </w:r>
                              <w:r>
                                <w:rPr>
                                  <w:rFonts w:cs="Calibri"/>
                                  <w:color w:val="FFFEFD"/>
                                  <w:spacing w:val="14"/>
                                  <w:w w:val="113"/>
                                </w:rPr>
                                <w:t>cpr.</w:t>
                              </w:r>
                              <w:r>
                                <w:rPr>
                                  <w:rFonts w:cs="Calibri"/>
                                  <w:color w:val="FFFEFD"/>
                                  <w:spacing w:val="8"/>
                                  <w:w w:val="113"/>
                                </w:rPr>
                                <w:t xml:space="preserve"> </w:t>
                              </w:r>
                              <w:r>
                                <w:rPr>
                                  <w:rFonts w:cs="Calibri"/>
                                  <w:color w:val="FFFEFD"/>
                                  <w:spacing w:val="14"/>
                                  <w:w w:val="113"/>
                                </w:rPr>
                                <w:t>nummer</w:t>
                              </w:r>
                              <w:r>
                                <w:rPr>
                                  <w:rFonts w:cs="Calibri"/>
                                  <w:color w:val="FFFEFD"/>
                                  <w:spacing w:val="8"/>
                                  <w:w w:val="113"/>
                                </w:rPr>
                                <w:t xml:space="preserve"> </w:t>
                              </w:r>
                              <w:r>
                                <w:rPr>
                                  <w:rFonts w:cs="Calibri"/>
                                  <w:color w:val="FFFEFD"/>
                                  <w:spacing w:val="14"/>
                                  <w:w w:val="113"/>
                                </w:rPr>
                                <w:t>på</w:t>
                              </w:r>
                              <w:r>
                                <w:rPr>
                                  <w:rFonts w:cs="Calibri"/>
                                  <w:color w:val="FFFEFD"/>
                                  <w:spacing w:val="8"/>
                                  <w:w w:val="113"/>
                                </w:rPr>
                                <w:t xml:space="preserve"> </w:t>
                              </w:r>
                              <w:r>
                                <w:rPr>
                                  <w:rFonts w:cs="Calibri"/>
                                  <w:color w:val="FFFEFD"/>
                                  <w:spacing w:val="14"/>
                                  <w:w w:val="113"/>
                                </w:rPr>
                                <w:t>indbetaling,</w:t>
                              </w:r>
                              <w:r>
                                <w:rPr>
                                  <w:rFonts w:cs="Calibri"/>
                                  <w:color w:val="FFFEFD"/>
                                  <w:spacing w:val="8"/>
                                  <w:w w:val="113"/>
                                </w:rPr>
                                <w:t xml:space="preserve"> </w:t>
                              </w:r>
                              <w:r>
                                <w:rPr>
                                  <w:rFonts w:cs="Calibri"/>
                                  <w:color w:val="FFFEFD"/>
                                  <w:spacing w:val="14"/>
                                  <w:w w:val="113"/>
                                </w:rPr>
                                <w:t>hvis</w:t>
                              </w:r>
                              <w:r>
                                <w:rPr>
                                  <w:rFonts w:cs="Calibri"/>
                                  <w:color w:val="FFFEFD"/>
                                  <w:spacing w:val="8"/>
                                  <w:w w:val="113"/>
                                </w:rPr>
                                <w:t xml:space="preserve"> </w:t>
                              </w:r>
                              <w:r>
                                <w:rPr>
                                  <w:rFonts w:cs="Calibri"/>
                                  <w:color w:val="FFFEFD"/>
                                  <w:spacing w:val="14"/>
                                  <w:w w:val="113"/>
                                </w:rPr>
                                <w:t>skattefradrag</w:t>
                              </w:r>
                              <w:r>
                                <w:rPr>
                                  <w:rFonts w:cs="Calibri"/>
                                  <w:color w:val="FFFEFD"/>
                                  <w:spacing w:val="8"/>
                                  <w:w w:val="113"/>
                                </w:rPr>
                                <w:t xml:space="preserve"> </w:t>
                              </w:r>
                              <w:r>
                                <w:rPr>
                                  <w:rFonts w:cs="Calibri"/>
                                  <w:color w:val="FFFEFD"/>
                                  <w:spacing w:val="14"/>
                                  <w:w w:val="113"/>
                                </w:rPr>
                                <w:t>ønskes.</w:t>
                              </w:r>
                            </w:p>
                          </w:txbxContent>
                        </wps:txbx>
                        <wps:bodyPr horzOverflow="overflow" vert="horz" lIns="0" tIns="0" rIns="0" bIns="0" rtlCol="0">
                          <a:noAutofit/>
                        </wps:bodyPr>
                      </wps:wsp>
                      <wps:wsp>
                        <wps:cNvPr id="12969" name="Shape 12969"/>
                        <wps:cNvSpPr/>
                        <wps:spPr>
                          <a:xfrm>
                            <a:off x="305396" y="1876031"/>
                            <a:ext cx="3950208" cy="3154675"/>
                          </a:xfrm>
                          <a:custGeom>
                            <a:avLst/>
                            <a:gdLst/>
                            <a:ahLst/>
                            <a:cxnLst/>
                            <a:rect l="0" t="0" r="0" b="0"/>
                            <a:pathLst>
                              <a:path w="3950208" h="3154675">
                                <a:moveTo>
                                  <a:pt x="0" y="0"/>
                                </a:moveTo>
                                <a:lnTo>
                                  <a:pt x="3950208" y="0"/>
                                </a:lnTo>
                                <a:lnTo>
                                  <a:pt x="3950208" y="3154675"/>
                                </a:lnTo>
                                <a:lnTo>
                                  <a:pt x="0" y="3154675"/>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pic:pic xmlns:pic="http://schemas.openxmlformats.org/drawingml/2006/picture">
                        <pic:nvPicPr>
                          <pic:cNvPr id="85" name="Picture 85"/>
                          <pic:cNvPicPr/>
                        </pic:nvPicPr>
                        <pic:blipFill>
                          <a:blip r:embed="rId9"/>
                          <a:stretch>
                            <a:fillRect/>
                          </a:stretch>
                        </pic:blipFill>
                        <pic:spPr>
                          <a:xfrm rot="-299999">
                            <a:off x="350372" y="1966678"/>
                            <a:ext cx="3860721" cy="2980094"/>
                          </a:xfrm>
                          <a:prstGeom prst="rect">
                            <a:avLst/>
                          </a:prstGeom>
                        </pic:spPr>
                      </pic:pic>
                      <wps:wsp>
                        <wps:cNvPr id="12970" name="Shape 12970"/>
                        <wps:cNvSpPr/>
                        <wps:spPr>
                          <a:xfrm>
                            <a:off x="3653206" y="2592095"/>
                            <a:ext cx="3675888" cy="2916936"/>
                          </a:xfrm>
                          <a:custGeom>
                            <a:avLst/>
                            <a:gdLst/>
                            <a:ahLst/>
                            <a:cxnLst/>
                            <a:rect l="0" t="0" r="0" b="0"/>
                            <a:pathLst>
                              <a:path w="3675888" h="2916936">
                                <a:moveTo>
                                  <a:pt x="0" y="0"/>
                                </a:moveTo>
                                <a:lnTo>
                                  <a:pt x="3675888" y="0"/>
                                </a:lnTo>
                                <a:lnTo>
                                  <a:pt x="3675888" y="2916936"/>
                                </a:lnTo>
                                <a:lnTo>
                                  <a:pt x="0" y="2916936"/>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pic:pic xmlns:pic="http://schemas.openxmlformats.org/drawingml/2006/picture">
                        <pic:nvPicPr>
                          <pic:cNvPr id="88" name="Picture 88"/>
                          <pic:cNvPicPr/>
                        </pic:nvPicPr>
                        <pic:blipFill>
                          <a:blip r:embed="rId10"/>
                          <a:stretch>
                            <a:fillRect/>
                          </a:stretch>
                        </pic:blipFill>
                        <pic:spPr>
                          <a:xfrm rot="300000">
                            <a:off x="3738134" y="2762711"/>
                            <a:ext cx="3451359" cy="2616891"/>
                          </a:xfrm>
                          <a:prstGeom prst="rect">
                            <a:avLst/>
                          </a:prstGeom>
                        </pic:spPr>
                      </pic:pic>
                      <wps:wsp>
                        <wps:cNvPr id="89" name="Rectangle 89"/>
                        <wps:cNvSpPr/>
                        <wps:spPr>
                          <a:xfrm>
                            <a:off x="457200" y="5197316"/>
                            <a:ext cx="3418753" cy="448941"/>
                          </a:xfrm>
                          <a:prstGeom prst="rect">
                            <a:avLst/>
                          </a:prstGeom>
                          <a:ln>
                            <a:noFill/>
                          </a:ln>
                        </wps:spPr>
                        <wps:txbx>
                          <w:txbxContent>
                            <w:p w14:paraId="4490AFC3" w14:textId="77777777" w:rsidR="008E61A3" w:rsidRDefault="00E64891">
                              <w:r>
                                <w:rPr>
                                  <w:rFonts w:cs="Calibri"/>
                                  <w:b/>
                                  <w:color w:val="181717"/>
                                  <w:w w:val="79"/>
                                  <w:sz w:val="43"/>
                                </w:rPr>
                                <w:t>En</w:t>
                              </w:r>
                              <w:r>
                                <w:rPr>
                                  <w:rFonts w:cs="Calibri"/>
                                  <w:b/>
                                  <w:color w:val="181717"/>
                                  <w:spacing w:val="-19"/>
                                  <w:w w:val="79"/>
                                  <w:sz w:val="43"/>
                                </w:rPr>
                                <w:t xml:space="preserve"> </w:t>
                              </w:r>
                              <w:r>
                                <w:rPr>
                                  <w:rFonts w:cs="Calibri"/>
                                  <w:b/>
                                  <w:color w:val="181717"/>
                                  <w:w w:val="79"/>
                                  <w:sz w:val="43"/>
                                </w:rPr>
                                <w:t>rejse</w:t>
                              </w:r>
                              <w:r>
                                <w:rPr>
                                  <w:rFonts w:cs="Calibri"/>
                                  <w:b/>
                                  <w:color w:val="181717"/>
                                  <w:spacing w:val="-19"/>
                                  <w:w w:val="79"/>
                                  <w:sz w:val="43"/>
                                </w:rPr>
                                <w:t xml:space="preserve"> </w:t>
                              </w:r>
                              <w:r>
                                <w:rPr>
                                  <w:rFonts w:cs="Calibri"/>
                                  <w:b/>
                                  <w:color w:val="181717"/>
                                  <w:w w:val="79"/>
                                  <w:sz w:val="43"/>
                                </w:rPr>
                                <w:t>mod</w:t>
                              </w:r>
                              <w:r>
                                <w:rPr>
                                  <w:rFonts w:cs="Calibri"/>
                                  <w:b/>
                                  <w:color w:val="181717"/>
                                  <w:spacing w:val="-19"/>
                                  <w:w w:val="79"/>
                                  <w:sz w:val="43"/>
                                </w:rPr>
                                <w:t xml:space="preserve"> </w:t>
                              </w:r>
                              <w:r>
                                <w:rPr>
                                  <w:rFonts w:cs="Calibri"/>
                                  <w:b/>
                                  <w:color w:val="181717"/>
                                  <w:w w:val="79"/>
                                  <w:sz w:val="43"/>
                                </w:rPr>
                                <w:t>et</w:t>
                              </w:r>
                              <w:r>
                                <w:rPr>
                                  <w:rFonts w:cs="Calibri"/>
                                  <w:b/>
                                  <w:color w:val="181717"/>
                                  <w:spacing w:val="-19"/>
                                  <w:w w:val="79"/>
                                  <w:sz w:val="43"/>
                                </w:rPr>
                                <w:t xml:space="preserve"> </w:t>
                              </w:r>
                              <w:r>
                                <w:rPr>
                                  <w:rFonts w:cs="Calibri"/>
                                  <w:b/>
                                  <w:color w:val="181717"/>
                                  <w:w w:val="79"/>
                                  <w:sz w:val="43"/>
                                </w:rPr>
                                <w:t>normalt</w:t>
                              </w:r>
                              <w:r>
                                <w:rPr>
                                  <w:rFonts w:cs="Calibri"/>
                                  <w:b/>
                                  <w:color w:val="181717"/>
                                  <w:spacing w:val="-19"/>
                                  <w:w w:val="79"/>
                                  <w:sz w:val="43"/>
                                </w:rPr>
                                <w:t xml:space="preserve"> </w:t>
                              </w:r>
                              <w:r>
                                <w:rPr>
                                  <w:rFonts w:cs="Calibri"/>
                                  <w:b/>
                                  <w:color w:val="181717"/>
                                  <w:w w:val="79"/>
                                  <w:sz w:val="43"/>
                                </w:rPr>
                                <w:t>liv</w:t>
                              </w:r>
                              <w:r>
                                <w:rPr>
                                  <w:rFonts w:cs="Calibri"/>
                                  <w:b/>
                                  <w:color w:val="181717"/>
                                  <w:spacing w:val="-19"/>
                                  <w:w w:val="79"/>
                                  <w:sz w:val="43"/>
                                </w:rPr>
                                <w:t xml:space="preserve"> </w:t>
                              </w:r>
                            </w:p>
                          </w:txbxContent>
                        </wps:txbx>
                        <wps:bodyPr horzOverflow="overflow" vert="horz" lIns="0" tIns="0" rIns="0" bIns="0" rtlCol="0">
                          <a:noAutofit/>
                        </wps:bodyPr>
                      </wps:wsp>
                      <wps:wsp>
                        <wps:cNvPr id="90" name="Rectangle 90"/>
                        <wps:cNvSpPr/>
                        <wps:spPr>
                          <a:xfrm>
                            <a:off x="3027645" y="5197316"/>
                            <a:ext cx="65418" cy="448941"/>
                          </a:xfrm>
                          <a:prstGeom prst="rect">
                            <a:avLst/>
                          </a:prstGeom>
                          <a:ln>
                            <a:noFill/>
                          </a:ln>
                        </wps:spPr>
                        <wps:txbx>
                          <w:txbxContent>
                            <w:p w14:paraId="6E80860C" w14:textId="77777777" w:rsidR="008E61A3" w:rsidRDefault="00E64891">
                              <w:r>
                                <w:rPr>
                                  <w:rFonts w:cs="Calibri"/>
                                  <w:b/>
                                  <w:color w:val="181717"/>
                                  <w:sz w:val="43"/>
                                </w:rPr>
                                <w:t xml:space="preserve"> </w:t>
                              </w:r>
                            </w:p>
                          </w:txbxContent>
                        </wps:txbx>
                        <wps:bodyPr horzOverflow="overflow" vert="horz" lIns="0" tIns="0" rIns="0" bIns="0" rtlCol="0">
                          <a:noAutofit/>
                        </wps:bodyPr>
                      </wps:wsp>
                      <wps:wsp>
                        <wps:cNvPr id="91" name="Rectangle 91"/>
                        <wps:cNvSpPr/>
                        <wps:spPr>
                          <a:xfrm>
                            <a:off x="457200" y="5488968"/>
                            <a:ext cx="4125891" cy="448941"/>
                          </a:xfrm>
                          <a:prstGeom prst="rect">
                            <a:avLst/>
                          </a:prstGeom>
                          <a:ln>
                            <a:noFill/>
                          </a:ln>
                        </wps:spPr>
                        <wps:txbx>
                          <w:txbxContent>
                            <w:p w14:paraId="3E491E99" w14:textId="77777777" w:rsidR="008E61A3" w:rsidRDefault="00E64891">
                              <w:r>
                                <w:rPr>
                                  <w:rFonts w:cs="Calibri"/>
                                  <w:b/>
                                  <w:color w:val="181717"/>
                                  <w:w w:val="78"/>
                                  <w:sz w:val="43"/>
                                </w:rPr>
                                <w:t>–</w:t>
                              </w:r>
                              <w:r>
                                <w:rPr>
                                  <w:rFonts w:cs="Calibri"/>
                                  <w:b/>
                                  <w:color w:val="181717"/>
                                  <w:spacing w:val="-19"/>
                                  <w:w w:val="78"/>
                                  <w:sz w:val="43"/>
                                </w:rPr>
                                <w:t xml:space="preserve">  </w:t>
                              </w:r>
                              <w:r>
                                <w:rPr>
                                  <w:rFonts w:cs="Calibri"/>
                                  <w:b/>
                                  <w:color w:val="181717"/>
                                  <w:w w:val="78"/>
                                  <w:sz w:val="43"/>
                                </w:rPr>
                                <w:t>takket</w:t>
                              </w:r>
                              <w:r>
                                <w:rPr>
                                  <w:rFonts w:cs="Calibri"/>
                                  <w:b/>
                                  <w:color w:val="181717"/>
                                  <w:spacing w:val="-19"/>
                                  <w:w w:val="78"/>
                                  <w:sz w:val="43"/>
                                </w:rPr>
                                <w:t xml:space="preserve"> </w:t>
                              </w:r>
                              <w:r>
                                <w:rPr>
                                  <w:rFonts w:cs="Calibri"/>
                                  <w:b/>
                                  <w:color w:val="181717"/>
                                  <w:w w:val="78"/>
                                  <w:sz w:val="43"/>
                                </w:rPr>
                                <w:t>være</w:t>
                              </w:r>
                              <w:r>
                                <w:rPr>
                                  <w:rFonts w:cs="Calibri"/>
                                  <w:b/>
                                  <w:color w:val="181717"/>
                                  <w:spacing w:val="-19"/>
                                  <w:w w:val="78"/>
                                  <w:sz w:val="43"/>
                                </w:rPr>
                                <w:t xml:space="preserve"> </w:t>
                              </w:r>
                              <w:r>
                                <w:rPr>
                                  <w:rFonts w:cs="Calibri"/>
                                  <w:b/>
                                  <w:color w:val="181717"/>
                                  <w:w w:val="78"/>
                                  <w:sz w:val="43"/>
                                </w:rPr>
                                <w:t>Y’s</w:t>
                              </w:r>
                              <w:r>
                                <w:rPr>
                                  <w:rFonts w:cs="Calibri"/>
                                  <w:b/>
                                  <w:color w:val="181717"/>
                                  <w:spacing w:val="-19"/>
                                  <w:w w:val="78"/>
                                  <w:sz w:val="43"/>
                                </w:rPr>
                                <w:t xml:space="preserve"> </w:t>
                              </w:r>
                              <w:r>
                                <w:rPr>
                                  <w:rFonts w:cs="Calibri"/>
                                  <w:b/>
                                  <w:color w:val="181717"/>
                                  <w:w w:val="78"/>
                                  <w:sz w:val="43"/>
                                </w:rPr>
                                <w:t>Men</w:t>
                              </w:r>
                              <w:r>
                                <w:rPr>
                                  <w:rFonts w:cs="Calibri"/>
                                  <w:b/>
                                  <w:color w:val="181717"/>
                                  <w:spacing w:val="-19"/>
                                  <w:w w:val="78"/>
                                  <w:sz w:val="43"/>
                                </w:rPr>
                                <w:t xml:space="preserve"> </w:t>
                              </w:r>
                              <w:r>
                                <w:rPr>
                                  <w:rFonts w:cs="Calibri"/>
                                  <w:b/>
                                  <w:color w:val="181717"/>
                                  <w:w w:val="78"/>
                                  <w:sz w:val="43"/>
                                </w:rPr>
                                <w:t>i</w:t>
                              </w:r>
                              <w:r>
                                <w:rPr>
                                  <w:rFonts w:cs="Calibri"/>
                                  <w:b/>
                                  <w:color w:val="181717"/>
                                  <w:spacing w:val="-19"/>
                                  <w:w w:val="78"/>
                                  <w:sz w:val="43"/>
                                </w:rPr>
                                <w:t xml:space="preserve"> </w:t>
                              </w:r>
                              <w:r>
                                <w:rPr>
                                  <w:rFonts w:cs="Calibri"/>
                                  <w:b/>
                                  <w:color w:val="181717"/>
                                  <w:w w:val="78"/>
                                  <w:sz w:val="43"/>
                                </w:rPr>
                                <w:t>Danmark</w:t>
                              </w:r>
                            </w:p>
                          </w:txbxContent>
                        </wps:txbx>
                        <wps:bodyPr horzOverflow="overflow" vert="horz" lIns="0" tIns="0" rIns="0" bIns="0" rtlCol="0">
                          <a:noAutofit/>
                        </wps:bodyPr>
                      </wps:wsp>
                    </wpg:wgp>
                  </a:graphicData>
                </a:graphic>
              </wp:anchor>
            </w:drawing>
          </mc:Choice>
          <mc:Fallback xmlns:a="http://schemas.openxmlformats.org/drawingml/2006/main">
            <w:pict>
              <v:group id="Group 11724" style="width:595.275pt;height:752.156pt;position:absolute;mso-position-horizontal-relative:page;mso-position-horizontal:absolute;margin-left:0pt;mso-position-vertical-relative:page;margin-top:13.198pt;" coordsize="75599,95523">
                <v:shape id="Shape 12999" style="position:absolute;width:228;height:17106;left:44348;top:0;" coordsize="22847,1710678" path="m0,0l22847,0l22847,1710678l0,1710678l0,0">
                  <v:stroke weight="0pt" endcap="flat" joinstyle="miter" miterlimit="10" on="false" color="#000000" opacity="0"/>
                  <v:fill on="true" color="#181717" opacity="0.74902"/>
                </v:shape>
                <v:shape id="Picture 53" style="position:absolute;width:10260;height:11312;left:3455;top:2161;" filled="f">
                  <v:imagedata r:id="rId11"/>
                </v:shape>
                <v:shape id="Picture 12175" style="position:absolute;width:23682;height:5455;left:19740;top:5649;" filled="f">
                  <v:imagedata r:id="rId12"/>
                </v:shape>
                <v:rect id="Rectangle 56" style="position:absolute;width:4568;height:11333;left:14859;top:4331;" filled="f" stroked="f">
                  <v:textbox inset="0,0,0,0">
                    <w:txbxContent>
                      <w:p>
                        <w:pPr>
                          <w:spacing w:before="0" w:after="160" w:line="259" w:lineRule="auto"/>
                        </w:pPr>
                        <w:r>
                          <w:rPr>
                            <w:rFonts w:cs="Times New Roman" w:hAnsi="Times New Roman" w:eastAsia="Times New Roman" w:ascii="Times New Roman"/>
                            <w:b w:val="1"/>
                            <w:color w:val="181717"/>
                            <w:w w:val="106"/>
                            <w:sz w:val="90"/>
                          </w:rPr>
                          <w:t xml:space="preserve">+</w:t>
                        </w:r>
                      </w:p>
                    </w:txbxContent>
                  </v:textbox>
                </v:rect>
                <v:shape id="Shape 13000" style="position:absolute;width:75599;height:73196;left:0;top:22326;" coordsize="7559993,7319696" path="m0,0l7559993,0l7559993,7319696l0,7319696l0,0">
                  <v:stroke weight="0pt" endcap="flat" joinstyle="miter" miterlimit="10" on="false" color="#000000" opacity="0"/>
                  <v:fill on="true" color="#ede9e6"/>
                </v:shape>
                <v:rect id="Rectangle 58" style="position:absolute;width:42897;height:1888;left:4572;top:60045;" filled="f" stroked="f">
                  <v:textbox inset="0,0,0,0">
                    <w:txbxContent>
                      <w:p>
                        <w:pPr>
                          <w:spacing w:before="0" w:after="160" w:line="259" w:lineRule="auto"/>
                        </w:pPr>
                        <w:r>
                          <w:rPr>
                            <w:rFonts w:cs="Times New Roman" w:hAnsi="Times New Roman" w:eastAsia="Times New Roman" w:ascii="Times New Roman"/>
                            <w:color w:val="181717"/>
                            <w:spacing w:val="-2"/>
                            <w:w w:val="95"/>
                            <w:sz w:val="18"/>
                          </w:rPr>
                          <w:t xml:space="preserve">Lille</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Sinha</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Akter</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var</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kun</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21</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dage</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gammel,</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da</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hendes</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forældre</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bekymret</w:t>
                        </w:r>
                        <w:r>
                          <w:rPr>
                            <w:rFonts w:cs="Times New Roman" w:hAnsi="Times New Roman" w:eastAsia="Times New Roman" w:ascii="Times New Roman"/>
                            <w:color w:val="181717"/>
                            <w:spacing w:val="-1"/>
                            <w:w w:val="95"/>
                            <w:sz w:val="18"/>
                          </w:rPr>
                          <w:t xml:space="preserve"> </w:t>
                        </w:r>
                      </w:p>
                    </w:txbxContent>
                  </v:textbox>
                </v:rect>
                <v:rect id="Rectangle 59" style="position:absolute;width:42051;height:1888;left:4572;top:61823;" filled="f" stroked="f">
                  <v:textbox inset="0,0,0,0">
                    <w:txbxContent>
                      <w:p>
                        <w:pPr>
                          <w:spacing w:before="0" w:after="160" w:line="259" w:lineRule="auto"/>
                        </w:pPr>
                        <w:r>
                          <w:rPr>
                            <w:rFonts w:cs="Times New Roman" w:hAnsi="Times New Roman" w:eastAsia="Times New Roman" w:ascii="Times New Roman"/>
                            <w:color w:val="181717"/>
                            <w:spacing w:val="-2"/>
                            <w:w w:val="95"/>
                            <w:sz w:val="18"/>
                          </w:rPr>
                          <w:t xml:space="preserve">bragte</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hende</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til</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hospitalet.</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De</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havde</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lagt</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mærke</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til,</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at</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hendes</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små</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fød</w:t>
                        </w:r>
                      </w:p>
                    </w:txbxContent>
                  </v:textbox>
                </v:rect>
                <v:rect id="Rectangle 60" style="position:absolute;width:471;height:1888;left:36186;top:61823;" filled="f" stroked="f">
                  <v:textbox inset="0,0,0,0">
                    <w:txbxContent>
                      <w:p>
                        <w:pPr>
                          <w:spacing w:before="0" w:after="160" w:line="259" w:lineRule="auto"/>
                        </w:pPr>
                        <w:r>
                          <w:rPr>
                            <w:rFonts w:cs="Times New Roman" w:hAnsi="Times New Roman" w:eastAsia="Times New Roman" w:ascii="Times New Roman"/>
                            <w:color w:val="181717"/>
                            <w:w w:val="92"/>
                            <w:sz w:val="18"/>
                          </w:rPr>
                          <w:t xml:space="preserve">-</w:t>
                        </w:r>
                      </w:p>
                    </w:txbxContent>
                  </v:textbox>
                </v:rect>
                <v:rect id="Rectangle 61" style="position:absolute;width:30782;height:1888;left:4572;top:63601;" filled="f" stroked="f">
                  <v:textbox inset="0,0,0,0">
                    <w:txbxContent>
                      <w:p>
                        <w:pPr>
                          <w:spacing w:before="0" w:after="160" w:line="259" w:lineRule="auto"/>
                        </w:pPr>
                        <w:r>
                          <w:rPr>
                            <w:rFonts w:cs="Times New Roman" w:hAnsi="Times New Roman" w:eastAsia="Times New Roman" w:ascii="Times New Roman"/>
                            <w:color w:val="181717"/>
                            <w:spacing w:val="-2"/>
                            <w:w w:val="97"/>
                            <w:sz w:val="18"/>
                          </w:rPr>
                          <w:t xml:space="preserve">der</w:t>
                        </w:r>
                        <w:r>
                          <w:rPr>
                            <w:rFonts w:cs="Times New Roman" w:hAnsi="Times New Roman" w:eastAsia="Times New Roman" w:ascii="Times New Roman"/>
                            <w:color w:val="181717"/>
                            <w:spacing w:val="-2"/>
                            <w:w w:val="97"/>
                            <w:sz w:val="18"/>
                          </w:rPr>
                          <w:t xml:space="preserve"> </w:t>
                        </w:r>
                        <w:r>
                          <w:rPr>
                            <w:rFonts w:cs="Times New Roman" w:hAnsi="Times New Roman" w:eastAsia="Times New Roman" w:ascii="Times New Roman"/>
                            <w:color w:val="181717"/>
                            <w:spacing w:val="-2"/>
                            <w:w w:val="97"/>
                            <w:sz w:val="18"/>
                          </w:rPr>
                          <w:t xml:space="preserve">så</w:t>
                        </w:r>
                        <w:r>
                          <w:rPr>
                            <w:rFonts w:cs="Times New Roman" w:hAnsi="Times New Roman" w:eastAsia="Times New Roman" w:ascii="Times New Roman"/>
                            <w:color w:val="181717"/>
                            <w:spacing w:val="-2"/>
                            <w:w w:val="97"/>
                            <w:sz w:val="18"/>
                          </w:rPr>
                          <w:t xml:space="preserve"> </w:t>
                        </w:r>
                        <w:r>
                          <w:rPr>
                            <w:rFonts w:cs="Times New Roman" w:hAnsi="Times New Roman" w:eastAsia="Times New Roman" w:ascii="Times New Roman"/>
                            <w:color w:val="181717"/>
                            <w:spacing w:val="-2"/>
                            <w:w w:val="97"/>
                            <w:sz w:val="18"/>
                          </w:rPr>
                          <w:t xml:space="preserve">anderledes</w:t>
                        </w:r>
                        <w:r>
                          <w:rPr>
                            <w:rFonts w:cs="Times New Roman" w:hAnsi="Times New Roman" w:eastAsia="Times New Roman" w:ascii="Times New Roman"/>
                            <w:color w:val="181717"/>
                            <w:spacing w:val="-2"/>
                            <w:w w:val="97"/>
                            <w:sz w:val="18"/>
                          </w:rPr>
                          <w:t xml:space="preserve"> </w:t>
                        </w:r>
                        <w:r>
                          <w:rPr>
                            <w:rFonts w:cs="Times New Roman" w:hAnsi="Times New Roman" w:eastAsia="Times New Roman" w:ascii="Times New Roman"/>
                            <w:color w:val="181717"/>
                            <w:spacing w:val="-2"/>
                            <w:w w:val="97"/>
                            <w:sz w:val="18"/>
                          </w:rPr>
                          <w:t xml:space="preserve">ud</w:t>
                        </w:r>
                        <w:r>
                          <w:rPr>
                            <w:rFonts w:cs="Times New Roman" w:hAnsi="Times New Roman" w:eastAsia="Times New Roman" w:ascii="Times New Roman"/>
                            <w:color w:val="181717"/>
                            <w:spacing w:val="-2"/>
                            <w:w w:val="97"/>
                            <w:sz w:val="18"/>
                          </w:rPr>
                          <w:t xml:space="preserve"> </w:t>
                        </w:r>
                        <w:r>
                          <w:rPr>
                            <w:rFonts w:cs="Times New Roman" w:hAnsi="Times New Roman" w:eastAsia="Times New Roman" w:ascii="Times New Roman"/>
                            <w:color w:val="181717"/>
                            <w:spacing w:val="-2"/>
                            <w:w w:val="97"/>
                            <w:sz w:val="18"/>
                          </w:rPr>
                          <w:t xml:space="preserve">–</w:t>
                        </w:r>
                        <w:r>
                          <w:rPr>
                            <w:rFonts w:cs="Times New Roman" w:hAnsi="Times New Roman" w:eastAsia="Times New Roman" w:ascii="Times New Roman"/>
                            <w:color w:val="181717"/>
                            <w:spacing w:val="-2"/>
                            <w:w w:val="97"/>
                            <w:sz w:val="18"/>
                          </w:rPr>
                          <w:t xml:space="preserve"> </w:t>
                        </w:r>
                        <w:r>
                          <w:rPr>
                            <w:rFonts w:cs="Times New Roman" w:hAnsi="Times New Roman" w:eastAsia="Times New Roman" w:ascii="Times New Roman"/>
                            <w:color w:val="181717"/>
                            <w:spacing w:val="-2"/>
                            <w:w w:val="97"/>
                            <w:sz w:val="18"/>
                          </w:rPr>
                          <w:t xml:space="preserve">de</w:t>
                        </w:r>
                        <w:r>
                          <w:rPr>
                            <w:rFonts w:cs="Times New Roman" w:hAnsi="Times New Roman" w:eastAsia="Times New Roman" w:ascii="Times New Roman"/>
                            <w:color w:val="181717"/>
                            <w:spacing w:val="-2"/>
                            <w:w w:val="97"/>
                            <w:sz w:val="18"/>
                          </w:rPr>
                          <w:t xml:space="preserve"> </w:t>
                        </w:r>
                        <w:r>
                          <w:rPr>
                            <w:rFonts w:cs="Times New Roman" w:hAnsi="Times New Roman" w:eastAsia="Times New Roman" w:ascii="Times New Roman"/>
                            <w:color w:val="181717"/>
                            <w:spacing w:val="-2"/>
                            <w:w w:val="97"/>
                            <w:sz w:val="18"/>
                          </w:rPr>
                          <w:t xml:space="preserve">var</w:t>
                        </w:r>
                        <w:r>
                          <w:rPr>
                            <w:rFonts w:cs="Times New Roman" w:hAnsi="Times New Roman" w:eastAsia="Times New Roman" w:ascii="Times New Roman"/>
                            <w:color w:val="181717"/>
                            <w:spacing w:val="-2"/>
                            <w:w w:val="97"/>
                            <w:sz w:val="18"/>
                          </w:rPr>
                          <w:t xml:space="preserve"> </w:t>
                        </w:r>
                        <w:r>
                          <w:rPr>
                            <w:rFonts w:cs="Times New Roman" w:hAnsi="Times New Roman" w:eastAsia="Times New Roman" w:ascii="Times New Roman"/>
                            <w:color w:val="181717"/>
                            <w:spacing w:val="-2"/>
                            <w:w w:val="97"/>
                            <w:sz w:val="18"/>
                          </w:rPr>
                          <w:t xml:space="preserve">drejet</w:t>
                        </w:r>
                        <w:r>
                          <w:rPr>
                            <w:rFonts w:cs="Times New Roman" w:hAnsi="Times New Roman" w:eastAsia="Times New Roman" w:ascii="Times New Roman"/>
                            <w:color w:val="181717"/>
                            <w:spacing w:val="-2"/>
                            <w:w w:val="97"/>
                            <w:sz w:val="18"/>
                          </w:rPr>
                          <w:t xml:space="preserve"> </w:t>
                        </w:r>
                        <w:r>
                          <w:rPr>
                            <w:rFonts w:cs="Times New Roman" w:hAnsi="Times New Roman" w:eastAsia="Times New Roman" w:ascii="Times New Roman"/>
                            <w:color w:val="181717"/>
                            <w:spacing w:val="-2"/>
                            <w:w w:val="97"/>
                            <w:sz w:val="18"/>
                          </w:rPr>
                          <w:t xml:space="preserve">indad</w:t>
                        </w:r>
                        <w:r>
                          <w:rPr>
                            <w:rFonts w:cs="Times New Roman" w:hAnsi="Times New Roman" w:eastAsia="Times New Roman" w:ascii="Times New Roman"/>
                            <w:color w:val="181717"/>
                            <w:spacing w:val="-2"/>
                            <w:w w:val="97"/>
                            <w:sz w:val="18"/>
                          </w:rPr>
                          <w:t xml:space="preserve"> </w:t>
                        </w:r>
                        <w:r>
                          <w:rPr>
                            <w:rFonts w:cs="Times New Roman" w:hAnsi="Times New Roman" w:eastAsia="Times New Roman" w:ascii="Times New Roman"/>
                            <w:color w:val="181717"/>
                            <w:spacing w:val="-2"/>
                            <w:w w:val="97"/>
                            <w:sz w:val="18"/>
                          </w:rPr>
                          <w:t xml:space="preserve">og</w:t>
                        </w:r>
                        <w:r>
                          <w:rPr>
                            <w:rFonts w:cs="Times New Roman" w:hAnsi="Times New Roman" w:eastAsia="Times New Roman" w:ascii="Times New Roman"/>
                            <w:color w:val="181717"/>
                            <w:spacing w:val="-2"/>
                            <w:w w:val="97"/>
                            <w:sz w:val="18"/>
                          </w:rPr>
                          <w:t xml:space="preserve"> </w:t>
                        </w:r>
                        <w:r>
                          <w:rPr>
                            <w:rFonts w:cs="Times New Roman" w:hAnsi="Times New Roman" w:eastAsia="Times New Roman" w:ascii="Times New Roman"/>
                            <w:color w:val="181717"/>
                            <w:spacing w:val="-2"/>
                            <w:w w:val="97"/>
                            <w:sz w:val="18"/>
                          </w:rPr>
                          <w:t xml:space="preserve">nedad.</w:t>
                        </w:r>
                      </w:p>
                    </w:txbxContent>
                  </v:textbox>
                </v:rect>
                <v:rect id="Rectangle 62" style="position:absolute;width:42890;height:1888;left:4572;top:66395;" filled="f" stroked="f">
                  <v:textbox inset="0,0,0,0">
                    <w:txbxContent>
                      <w:p>
                        <w:pPr>
                          <w:spacing w:before="0" w:after="160" w:line="259" w:lineRule="auto"/>
                        </w:pPr>
                        <w:r>
                          <w:rPr>
                            <w:rFonts w:cs="Times New Roman" w:hAnsi="Times New Roman" w:eastAsia="Times New Roman" w:ascii="Times New Roman"/>
                            <w:color w:val="181717"/>
                            <w:spacing w:val="-2"/>
                            <w:w w:val="96"/>
                            <w:sz w:val="18"/>
                          </w:rPr>
                          <w:t xml:space="preserve">Lægerne</w:t>
                        </w:r>
                        <w:r>
                          <w:rPr>
                            <w:rFonts w:cs="Times New Roman" w:hAnsi="Times New Roman" w:eastAsia="Times New Roman" w:ascii="Times New Roman"/>
                            <w:color w:val="181717"/>
                            <w:spacing w:val="3"/>
                            <w:w w:val="96"/>
                            <w:sz w:val="18"/>
                          </w:rPr>
                          <w:t xml:space="preserve"> </w:t>
                        </w:r>
                        <w:r>
                          <w:rPr>
                            <w:rFonts w:cs="Times New Roman" w:hAnsi="Times New Roman" w:eastAsia="Times New Roman" w:ascii="Times New Roman"/>
                            <w:color w:val="181717"/>
                            <w:spacing w:val="-2"/>
                            <w:w w:val="96"/>
                            <w:sz w:val="18"/>
                          </w:rPr>
                          <w:t xml:space="preserve">på</w:t>
                        </w:r>
                        <w:r>
                          <w:rPr>
                            <w:rFonts w:cs="Times New Roman" w:hAnsi="Times New Roman" w:eastAsia="Times New Roman" w:ascii="Times New Roman"/>
                            <w:color w:val="181717"/>
                            <w:spacing w:val="3"/>
                            <w:w w:val="96"/>
                            <w:sz w:val="18"/>
                          </w:rPr>
                          <w:t xml:space="preserve"> </w:t>
                        </w:r>
                        <w:r>
                          <w:rPr>
                            <w:rFonts w:cs="Times New Roman" w:hAnsi="Times New Roman" w:eastAsia="Times New Roman" w:ascii="Times New Roman"/>
                            <w:color w:val="181717"/>
                            <w:spacing w:val="-2"/>
                            <w:w w:val="96"/>
                            <w:sz w:val="18"/>
                          </w:rPr>
                          <w:t xml:space="preserve">DBLM</w:t>
                        </w:r>
                        <w:r>
                          <w:rPr>
                            <w:rFonts w:cs="Times New Roman" w:hAnsi="Times New Roman" w:eastAsia="Times New Roman" w:ascii="Times New Roman"/>
                            <w:color w:val="181717"/>
                            <w:spacing w:val="3"/>
                            <w:w w:val="96"/>
                            <w:sz w:val="18"/>
                          </w:rPr>
                          <w:t xml:space="preserve"> </w:t>
                        </w:r>
                        <w:r>
                          <w:rPr>
                            <w:rFonts w:cs="Times New Roman" w:hAnsi="Times New Roman" w:eastAsia="Times New Roman" w:ascii="Times New Roman"/>
                            <w:color w:val="181717"/>
                            <w:spacing w:val="-2"/>
                            <w:w w:val="96"/>
                            <w:sz w:val="18"/>
                          </w:rPr>
                          <w:t xml:space="preserve">hospitalet</w:t>
                        </w:r>
                        <w:r>
                          <w:rPr>
                            <w:rFonts w:cs="Times New Roman" w:hAnsi="Times New Roman" w:eastAsia="Times New Roman" w:ascii="Times New Roman"/>
                            <w:color w:val="181717"/>
                            <w:spacing w:val="3"/>
                            <w:w w:val="96"/>
                            <w:sz w:val="18"/>
                          </w:rPr>
                          <w:t xml:space="preserve"> </w:t>
                        </w:r>
                        <w:r>
                          <w:rPr>
                            <w:rFonts w:cs="Times New Roman" w:hAnsi="Times New Roman" w:eastAsia="Times New Roman" w:ascii="Times New Roman"/>
                            <w:color w:val="181717"/>
                            <w:spacing w:val="-2"/>
                            <w:w w:val="96"/>
                            <w:sz w:val="18"/>
                          </w:rPr>
                          <w:t xml:space="preserve">i</w:t>
                        </w:r>
                        <w:r>
                          <w:rPr>
                            <w:rFonts w:cs="Times New Roman" w:hAnsi="Times New Roman" w:eastAsia="Times New Roman" w:ascii="Times New Roman"/>
                            <w:color w:val="181717"/>
                            <w:spacing w:val="3"/>
                            <w:w w:val="96"/>
                            <w:sz w:val="18"/>
                          </w:rPr>
                          <w:t xml:space="preserve"> </w:t>
                        </w:r>
                        <w:r>
                          <w:rPr>
                            <w:rFonts w:cs="Times New Roman" w:hAnsi="Times New Roman" w:eastAsia="Times New Roman" w:ascii="Times New Roman"/>
                            <w:color w:val="181717"/>
                            <w:spacing w:val="-2"/>
                            <w:w w:val="96"/>
                            <w:sz w:val="18"/>
                          </w:rPr>
                          <w:t xml:space="preserve">Bangladesh</w:t>
                        </w:r>
                        <w:r>
                          <w:rPr>
                            <w:rFonts w:cs="Times New Roman" w:hAnsi="Times New Roman" w:eastAsia="Times New Roman" w:ascii="Times New Roman"/>
                            <w:color w:val="181717"/>
                            <w:spacing w:val="3"/>
                            <w:w w:val="96"/>
                            <w:sz w:val="18"/>
                          </w:rPr>
                          <w:t xml:space="preserve"> </w:t>
                        </w:r>
                        <w:r>
                          <w:rPr>
                            <w:rFonts w:cs="Times New Roman" w:hAnsi="Times New Roman" w:eastAsia="Times New Roman" w:ascii="Times New Roman"/>
                            <w:color w:val="181717"/>
                            <w:spacing w:val="-2"/>
                            <w:w w:val="96"/>
                            <w:sz w:val="18"/>
                          </w:rPr>
                          <w:t xml:space="preserve">kunne</w:t>
                        </w:r>
                        <w:r>
                          <w:rPr>
                            <w:rFonts w:cs="Times New Roman" w:hAnsi="Times New Roman" w:eastAsia="Times New Roman" w:ascii="Times New Roman"/>
                            <w:color w:val="181717"/>
                            <w:spacing w:val="3"/>
                            <w:w w:val="96"/>
                            <w:sz w:val="18"/>
                          </w:rPr>
                          <w:t xml:space="preserve"> </w:t>
                        </w:r>
                        <w:r>
                          <w:rPr>
                            <w:rFonts w:cs="Times New Roman" w:hAnsi="Times New Roman" w:eastAsia="Times New Roman" w:ascii="Times New Roman"/>
                            <w:color w:val="181717"/>
                            <w:spacing w:val="-2"/>
                            <w:w w:val="96"/>
                            <w:sz w:val="18"/>
                          </w:rPr>
                          <w:t xml:space="preserve">hurtigt</w:t>
                        </w:r>
                        <w:r>
                          <w:rPr>
                            <w:rFonts w:cs="Times New Roman" w:hAnsi="Times New Roman" w:eastAsia="Times New Roman" w:ascii="Times New Roman"/>
                            <w:color w:val="181717"/>
                            <w:spacing w:val="3"/>
                            <w:w w:val="96"/>
                            <w:sz w:val="18"/>
                          </w:rPr>
                          <w:t xml:space="preserve"> </w:t>
                        </w:r>
                        <w:r>
                          <w:rPr>
                            <w:rFonts w:cs="Times New Roman" w:hAnsi="Times New Roman" w:eastAsia="Times New Roman" w:ascii="Times New Roman"/>
                            <w:color w:val="181717"/>
                            <w:spacing w:val="-2"/>
                            <w:w w:val="96"/>
                            <w:sz w:val="18"/>
                          </w:rPr>
                          <w:t xml:space="preserve">konstatere,</w:t>
                        </w:r>
                        <w:r>
                          <w:rPr>
                            <w:rFonts w:cs="Times New Roman" w:hAnsi="Times New Roman" w:eastAsia="Times New Roman" w:ascii="Times New Roman"/>
                            <w:color w:val="181717"/>
                            <w:spacing w:val="3"/>
                            <w:w w:val="96"/>
                            <w:sz w:val="18"/>
                          </w:rPr>
                          <w:t xml:space="preserve"> </w:t>
                        </w:r>
                        <w:r>
                          <w:rPr>
                            <w:rFonts w:cs="Times New Roman" w:hAnsi="Times New Roman" w:eastAsia="Times New Roman" w:ascii="Times New Roman"/>
                            <w:color w:val="181717"/>
                            <w:spacing w:val="-2"/>
                            <w:w w:val="96"/>
                            <w:sz w:val="18"/>
                          </w:rPr>
                          <w:t xml:space="preserve">at</w:t>
                        </w:r>
                        <w:r>
                          <w:rPr>
                            <w:rFonts w:cs="Times New Roman" w:hAnsi="Times New Roman" w:eastAsia="Times New Roman" w:ascii="Times New Roman"/>
                            <w:color w:val="181717"/>
                            <w:spacing w:val="-1"/>
                            <w:w w:val="96"/>
                            <w:sz w:val="18"/>
                          </w:rPr>
                          <w:t xml:space="preserve"> </w:t>
                        </w:r>
                      </w:p>
                    </w:txbxContent>
                  </v:textbox>
                </v:rect>
                <v:rect id="Rectangle 63" style="position:absolute;width:42890;height:1888;left:4572;top:68173;" filled="f" stroked="f">
                  <v:textbox inset="0,0,0,0">
                    <w:txbxContent>
                      <w:p>
                        <w:pPr>
                          <w:spacing w:before="0" w:after="160" w:line="259" w:lineRule="auto"/>
                        </w:pPr>
                        <w:r>
                          <w:rPr>
                            <w:rFonts w:cs="Times New Roman" w:hAnsi="Times New Roman" w:eastAsia="Times New Roman" w:ascii="Times New Roman"/>
                            <w:color w:val="181717"/>
                            <w:spacing w:val="-2"/>
                            <w:w w:val="95"/>
                            <w:sz w:val="18"/>
                          </w:rPr>
                          <w:t xml:space="preserve">Sinha</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var</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født</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med</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en</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alvorlig</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fodfejl:</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begge</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hendes</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fødder</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var</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ramt</w:t>
                        </w:r>
                        <w:r>
                          <w:rPr>
                            <w:rFonts w:cs="Times New Roman" w:hAnsi="Times New Roman" w:eastAsia="Times New Roman" w:ascii="Times New Roman"/>
                            <w:color w:val="181717"/>
                            <w:spacing w:val="5"/>
                            <w:w w:val="95"/>
                            <w:sz w:val="18"/>
                          </w:rPr>
                          <w:t xml:space="preserve"> </w:t>
                        </w:r>
                        <w:r>
                          <w:rPr>
                            <w:rFonts w:cs="Times New Roman" w:hAnsi="Times New Roman" w:eastAsia="Times New Roman" w:ascii="Times New Roman"/>
                            <w:color w:val="181717"/>
                            <w:spacing w:val="-2"/>
                            <w:w w:val="95"/>
                            <w:sz w:val="18"/>
                          </w:rPr>
                          <w:t xml:space="preserve">af</w:t>
                        </w:r>
                        <w:r>
                          <w:rPr>
                            <w:rFonts w:cs="Times New Roman" w:hAnsi="Times New Roman" w:eastAsia="Times New Roman" w:ascii="Times New Roman"/>
                            <w:color w:val="181717"/>
                            <w:spacing w:val="25"/>
                            <w:w w:val="95"/>
                            <w:sz w:val="18"/>
                          </w:rPr>
                          <w:t xml:space="preserve"> </w:t>
                        </w:r>
                      </w:p>
                    </w:txbxContent>
                  </v:textbox>
                </v:rect>
                <v:rect id="Rectangle 64" style="position:absolute;width:42883;height:1888;left:4572;top:69951;" filled="f" stroked="f">
                  <v:textbox inset="0,0,0,0">
                    <w:txbxContent>
                      <w:p>
                        <w:pPr>
                          <w:spacing w:before="0" w:after="160" w:line="259" w:lineRule="auto"/>
                        </w:pPr>
                        <w:r>
                          <w:rPr>
                            <w:rFonts w:cs="Times New Roman" w:hAnsi="Times New Roman" w:eastAsia="Times New Roman" w:ascii="Times New Roman"/>
                            <w:color w:val="181717"/>
                            <w:spacing w:val="-2"/>
                            <w:w w:val="96"/>
                            <w:sz w:val="18"/>
                          </w:rPr>
                          <w:t xml:space="preserve">det,</w:t>
                        </w:r>
                        <w:r>
                          <w:rPr>
                            <w:rFonts w:cs="Times New Roman" w:hAnsi="Times New Roman" w:eastAsia="Times New Roman" w:ascii="Times New Roman"/>
                            <w:color w:val="181717"/>
                            <w:spacing w:val="20"/>
                            <w:w w:val="96"/>
                            <w:sz w:val="18"/>
                          </w:rPr>
                          <w:t xml:space="preserve"> </w:t>
                        </w:r>
                        <w:r>
                          <w:rPr>
                            <w:rFonts w:cs="Times New Roman" w:hAnsi="Times New Roman" w:eastAsia="Times New Roman" w:ascii="Times New Roman"/>
                            <w:color w:val="181717"/>
                            <w:spacing w:val="-2"/>
                            <w:w w:val="96"/>
                            <w:sz w:val="18"/>
                          </w:rPr>
                          <w:t xml:space="preserve">man</w:t>
                        </w:r>
                        <w:r>
                          <w:rPr>
                            <w:rFonts w:cs="Times New Roman" w:hAnsi="Times New Roman" w:eastAsia="Times New Roman" w:ascii="Times New Roman"/>
                            <w:color w:val="181717"/>
                            <w:spacing w:val="20"/>
                            <w:w w:val="96"/>
                            <w:sz w:val="18"/>
                          </w:rPr>
                          <w:t xml:space="preserve"> </w:t>
                        </w:r>
                        <w:r>
                          <w:rPr>
                            <w:rFonts w:cs="Times New Roman" w:hAnsi="Times New Roman" w:eastAsia="Times New Roman" w:ascii="Times New Roman"/>
                            <w:color w:val="181717"/>
                            <w:spacing w:val="-2"/>
                            <w:w w:val="96"/>
                            <w:sz w:val="18"/>
                          </w:rPr>
                          <w:t xml:space="preserve">kalder</w:t>
                        </w:r>
                        <w:r>
                          <w:rPr>
                            <w:rFonts w:cs="Times New Roman" w:hAnsi="Times New Roman" w:eastAsia="Times New Roman" w:ascii="Times New Roman"/>
                            <w:color w:val="181717"/>
                            <w:spacing w:val="20"/>
                            <w:w w:val="96"/>
                            <w:sz w:val="18"/>
                          </w:rPr>
                          <w:t xml:space="preserve"> </w:t>
                        </w:r>
                        <w:r>
                          <w:rPr>
                            <w:rFonts w:cs="Times New Roman" w:hAnsi="Times New Roman" w:eastAsia="Times New Roman" w:ascii="Times New Roman"/>
                            <w:color w:val="181717"/>
                            <w:spacing w:val="-2"/>
                            <w:w w:val="96"/>
                            <w:sz w:val="18"/>
                          </w:rPr>
                          <w:t xml:space="preserve">klumpfod.</w:t>
                        </w:r>
                        <w:r>
                          <w:rPr>
                            <w:rFonts w:cs="Times New Roman" w:hAnsi="Times New Roman" w:eastAsia="Times New Roman" w:ascii="Times New Roman"/>
                            <w:color w:val="181717"/>
                            <w:spacing w:val="20"/>
                            <w:w w:val="96"/>
                            <w:sz w:val="18"/>
                          </w:rPr>
                          <w:t xml:space="preserve"> </w:t>
                        </w:r>
                        <w:r>
                          <w:rPr>
                            <w:rFonts w:cs="Times New Roman" w:hAnsi="Times New Roman" w:eastAsia="Times New Roman" w:ascii="Times New Roman"/>
                            <w:color w:val="181717"/>
                            <w:spacing w:val="-2"/>
                            <w:w w:val="96"/>
                            <w:sz w:val="18"/>
                          </w:rPr>
                          <w:t xml:space="preserve">Uden</w:t>
                        </w:r>
                        <w:r>
                          <w:rPr>
                            <w:rFonts w:cs="Times New Roman" w:hAnsi="Times New Roman" w:eastAsia="Times New Roman" w:ascii="Times New Roman"/>
                            <w:color w:val="181717"/>
                            <w:spacing w:val="20"/>
                            <w:w w:val="96"/>
                            <w:sz w:val="18"/>
                          </w:rPr>
                          <w:t xml:space="preserve"> </w:t>
                        </w:r>
                        <w:r>
                          <w:rPr>
                            <w:rFonts w:cs="Times New Roman" w:hAnsi="Times New Roman" w:eastAsia="Times New Roman" w:ascii="Times New Roman"/>
                            <w:color w:val="181717"/>
                            <w:spacing w:val="-2"/>
                            <w:w w:val="96"/>
                            <w:sz w:val="18"/>
                          </w:rPr>
                          <w:t xml:space="preserve">behandling</w:t>
                        </w:r>
                        <w:r>
                          <w:rPr>
                            <w:rFonts w:cs="Times New Roman" w:hAnsi="Times New Roman" w:eastAsia="Times New Roman" w:ascii="Times New Roman"/>
                            <w:color w:val="181717"/>
                            <w:spacing w:val="20"/>
                            <w:w w:val="96"/>
                            <w:sz w:val="18"/>
                          </w:rPr>
                          <w:t xml:space="preserve"> </w:t>
                        </w:r>
                        <w:r>
                          <w:rPr>
                            <w:rFonts w:cs="Times New Roman" w:hAnsi="Times New Roman" w:eastAsia="Times New Roman" w:ascii="Times New Roman"/>
                            <w:color w:val="181717"/>
                            <w:spacing w:val="-2"/>
                            <w:w w:val="96"/>
                            <w:sz w:val="18"/>
                          </w:rPr>
                          <w:t xml:space="preserve">ville</w:t>
                        </w:r>
                        <w:r>
                          <w:rPr>
                            <w:rFonts w:cs="Times New Roman" w:hAnsi="Times New Roman" w:eastAsia="Times New Roman" w:ascii="Times New Roman"/>
                            <w:color w:val="181717"/>
                            <w:spacing w:val="20"/>
                            <w:w w:val="96"/>
                            <w:sz w:val="18"/>
                          </w:rPr>
                          <w:t xml:space="preserve"> </w:t>
                        </w:r>
                        <w:r>
                          <w:rPr>
                            <w:rFonts w:cs="Times New Roman" w:hAnsi="Times New Roman" w:eastAsia="Times New Roman" w:ascii="Times New Roman"/>
                            <w:color w:val="181717"/>
                            <w:spacing w:val="-2"/>
                            <w:w w:val="96"/>
                            <w:sz w:val="18"/>
                          </w:rPr>
                          <w:t xml:space="preserve">hun</w:t>
                        </w:r>
                        <w:r>
                          <w:rPr>
                            <w:rFonts w:cs="Times New Roman" w:hAnsi="Times New Roman" w:eastAsia="Times New Roman" w:ascii="Times New Roman"/>
                            <w:color w:val="181717"/>
                            <w:spacing w:val="20"/>
                            <w:w w:val="96"/>
                            <w:sz w:val="18"/>
                          </w:rPr>
                          <w:t xml:space="preserve"> </w:t>
                        </w:r>
                        <w:r>
                          <w:rPr>
                            <w:rFonts w:cs="Times New Roman" w:hAnsi="Times New Roman" w:eastAsia="Times New Roman" w:ascii="Times New Roman"/>
                            <w:color w:val="181717"/>
                            <w:spacing w:val="-2"/>
                            <w:w w:val="96"/>
                            <w:sz w:val="18"/>
                          </w:rPr>
                          <w:t xml:space="preserve">have</w:t>
                        </w:r>
                        <w:r>
                          <w:rPr>
                            <w:rFonts w:cs="Times New Roman" w:hAnsi="Times New Roman" w:eastAsia="Times New Roman" w:ascii="Times New Roman"/>
                            <w:color w:val="181717"/>
                            <w:spacing w:val="20"/>
                            <w:w w:val="96"/>
                            <w:sz w:val="18"/>
                          </w:rPr>
                          <w:t xml:space="preserve"> </w:t>
                        </w:r>
                        <w:r>
                          <w:rPr>
                            <w:rFonts w:cs="Times New Roman" w:hAnsi="Times New Roman" w:eastAsia="Times New Roman" w:ascii="Times New Roman"/>
                            <w:color w:val="181717"/>
                            <w:spacing w:val="-2"/>
                            <w:w w:val="96"/>
                            <w:sz w:val="18"/>
                          </w:rPr>
                          <w:t xml:space="preserve">vokset</w:t>
                        </w:r>
                        <w:r>
                          <w:rPr>
                            <w:rFonts w:cs="Times New Roman" w:hAnsi="Times New Roman" w:eastAsia="Times New Roman" w:ascii="Times New Roman"/>
                            <w:color w:val="181717"/>
                            <w:spacing w:val="20"/>
                            <w:w w:val="96"/>
                            <w:sz w:val="18"/>
                          </w:rPr>
                          <w:t xml:space="preserve"> </w:t>
                        </w:r>
                        <w:r>
                          <w:rPr>
                            <w:rFonts w:cs="Times New Roman" w:hAnsi="Times New Roman" w:eastAsia="Times New Roman" w:ascii="Times New Roman"/>
                            <w:color w:val="181717"/>
                            <w:spacing w:val="-2"/>
                            <w:w w:val="96"/>
                            <w:sz w:val="18"/>
                          </w:rPr>
                          <w:t xml:space="preserve">op</w:t>
                        </w:r>
                        <w:r>
                          <w:rPr>
                            <w:rFonts w:cs="Times New Roman" w:hAnsi="Times New Roman" w:eastAsia="Times New Roman" w:ascii="Times New Roman"/>
                            <w:color w:val="181717"/>
                            <w:spacing w:val="0"/>
                            <w:w w:val="96"/>
                            <w:sz w:val="18"/>
                          </w:rPr>
                          <w:t xml:space="preserve"> </w:t>
                        </w:r>
                      </w:p>
                    </w:txbxContent>
                  </v:textbox>
                </v:rect>
                <v:rect id="Rectangle 65" style="position:absolute;width:32495;height:1888;left:4572;top:71729;" filled="f" stroked="f">
                  <v:textbox inset="0,0,0,0">
                    <w:txbxContent>
                      <w:p>
                        <w:pPr>
                          <w:spacing w:before="0" w:after="160" w:line="259" w:lineRule="auto"/>
                        </w:pPr>
                        <w:r>
                          <w:rPr>
                            <w:rFonts w:cs="Times New Roman" w:hAnsi="Times New Roman" w:eastAsia="Times New Roman" w:ascii="Times New Roman"/>
                            <w:color w:val="181717"/>
                            <w:spacing w:val="-2"/>
                            <w:w w:val="94"/>
                            <w:sz w:val="18"/>
                          </w:rPr>
                          <w:t xml:space="preserve">med</w:t>
                        </w:r>
                        <w:r>
                          <w:rPr>
                            <w:rFonts w:cs="Times New Roman" w:hAnsi="Times New Roman" w:eastAsia="Times New Roman" w:ascii="Times New Roman"/>
                            <w:color w:val="181717"/>
                            <w:spacing w:val="-2"/>
                            <w:w w:val="94"/>
                            <w:sz w:val="18"/>
                          </w:rPr>
                          <w:t xml:space="preserve"> </w:t>
                        </w:r>
                        <w:r>
                          <w:rPr>
                            <w:rFonts w:cs="Times New Roman" w:hAnsi="Times New Roman" w:eastAsia="Times New Roman" w:ascii="Times New Roman"/>
                            <w:color w:val="181717"/>
                            <w:spacing w:val="-2"/>
                            <w:w w:val="94"/>
                            <w:sz w:val="18"/>
                          </w:rPr>
                          <w:t xml:space="preserve">stærkt</w:t>
                        </w:r>
                        <w:r>
                          <w:rPr>
                            <w:rFonts w:cs="Times New Roman" w:hAnsi="Times New Roman" w:eastAsia="Times New Roman" w:ascii="Times New Roman"/>
                            <w:color w:val="181717"/>
                            <w:spacing w:val="-2"/>
                            <w:w w:val="94"/>
                            <w:sz w:val="18"/>
                          </w:rPr>
                          <w:t xml:space="preserve"> </w:t>
                        </w:r>
                        <w:r>
                          <w:rPr>
                            <w:rFonts w:cs="Times New Roman" w:hAnsi="Times New Roman" w:eastAsia="Times New Roman" w:ascii="Times New Roman"/>
                            <w:color w:val="181717"/>
                            <w:spacing w:val="-2"/>
                            <w:w w:val="94"/>
                            <w:sz w:val="18"/>
                          </w:rPr>
                          <w:t xml:space="preserve">nedsat</w:t>
                        </w:r>
                        <w:r>
                          <w:rPr>
                            <w:rFonts w:cs="Times New Roman" w:hAnsi="Times New Roman" w:eastAsia="Times New Roman" w:ascii="Times New Roman"/>
                            <w:color w:val="181717"/>
                            <w:spacing w:val="-2"/>
                            <w:w w:val="94"/>
                            <w:sz w:val="18"/>
                          </w:rPr>
                          <w:t xml:space="preserve"> </w:t>
                        </w:r>
                        <w:r>
                          <w:rPr>
                            <w:rFonts w:cs="Times New Roman" w:hAnsi="Times New Roman" w:eastAsia="Times New Roman" w:ascii="Times New Roman"/>
                            <w:color w:val="181717"/>
                            <w:spacing w:val="-2"/>
                            <w:w w:val="94"/>
                            <w:sz w:val="18"/>
                          </w:rPr>
                          <w:t xml:space="preserve">mulighed</w:t>
                        </w:r>
                        <w:r>
                          <w:rPr>
                            <w:rFonts w:cs="Times New Roman" w:hAnsi="Times New Roman" w:eastAsia="Times New Roman" w:ascii="Times New Roman"/>
                            <w:color w:val="181717"/>
                            <w:spacing w:val="-2"/>
                            <w:w w:val="94"/>
                            <w:sz w:val="18"/>
                          </w:rPr>
                          <w:t xml:space="preserve"> </w:t>
                        </w:r>
                        <w:r>
                          <w:rPr>
                            <w:rFonts w:cs="Times New Roman" w:hAnsi="Times New Roman" w:eastAsia="Times New Roman" w:ascii="Times New Roman"/>
                            <w:color w:val="181717"/>
                            <w:spacing w:val="-2"/>
                            <w:w w:val="94"/>
                            <w:sz w:val="18"/>
                          </w:rPr>
                          <w:t xml:space="preserve">for</w:t>
                        </w:r>
                        <w:r>
                          <w:rPr>
                            <w:rFonts w:cs="Times New Roman" w:hAnsi="Times New Roman" w:eastAsia="Times New Roman" w:ascii="Times New Roman"/>
                            <w:color w:val="181717"/>
                            <w:spacing w:val="-2"/>
                            <w:w w:val="94"/>
                            <w:sz w:val="18"/>
                          </w:rPr>
                          <w:t xml:space="preserve"> </w:t>
                        </w:r>
                        <w:r>
                          <w:rPr>
                            <w:rFonts w:cs="Times New Roman" w:hAnsi="Times New Roman" w:eastAsia="Times New Roman" w:ascii="Times New Roman"/>
                            <w:color w:val="181717"/>
                            <w:spacing w:val="-2"/>
                            <w:w w:val="94"/>
                            <w:sz w:val="18"/>
                          </w:rPr>
                          <w:t xml:space="preserve">at</w:t>
                        </w:r>
                        <w:r>
                          <w:rPr>
                            <w:rFonts w:cs="Times New Roman" w:hAnsi="Times New Roman" w:eastAsia="Times New Roman" w:ascii="Times New Roman"/>
                            <w:color w:val="181717"/>
                            <w:spacing w:val="-2"/>
                            <w:w w:val="94"/>
                            <w:sz w:val="18"/>
                          </w:rPr>
                          <w:t xml:space="preserve"> </w:t>
                        </w:r>
                        <w:r>
                          <w:rPr>
                            <w:rFonts w:cs="Times New Roman" w:hAnsi="Times New Roman" w:eastAsia="Times New Roman" w:ascii="Times New Roman"/>
                            <w:color w:val="181717"/>
                            <w:spacing w:val="-2"/>
                            <w:w w:val="94"/>
                            <w:sz w:val="18"/>
                          </w:rPr>
                          <w:t xml:space="preserve">gå</w:t>
                        </w:r>
                        <w:r>
                          <w:rPr>
                            <w:rFonts w:cs="Times New Roman" w:hAnsi="Times New Roman" w:eastAsia="Times New Roman" w:ascii="Times New Roman"/>
                            <w:color w:val="181717"/>
                            <w:spacing w:val="-2"/>
                            <w:w w:val="94"/>
                            <w:sz w:val="18"/>
                          </w:rPr>
                          <w:t xml:space="preserve"> </w:t>
                        </w:r>
                        <w:r>
                          <w:rPr>
                            <w:rFonts w:cs="Times New Roman" w:hAnsi="Times New Roman" w:eastAsia="Times New Roman" w:ascii="Times New Roman"/>
                            <w:color w:val="181717"/>
                            <w:spacing w:val="-2"/>
                            <w:w w:val="94"/>
                            <w:sz w:val="18"/>
                          </w:rPr>
                          <w:t xml:space="preserve">og</w:t>
                        </w:r>
                        <w:r>
                          <w:rPr>
                            <w:rFonts w:cs="Times New Roman" w:hAnsi="Times New Roman" w:eastAsia="Times New Roman" w:ascii="Times New Roman"/>
                            <w:color w:val="181717"/>
                            <w:spacing w:val="-2"/>
                            <w:w w:val="94"/>
                            <w:sz w:val="18"/>
                          </w:rPr>
                          <w:t xml:space="preserve"> </w:t>
                        </w:r>
                        <w:r>
                          <w:rPr>
                            <w:rFonts w:cs="Times New Roman" w:hAnsi="Times New Roman" w:eastAsia="Times New Roman" w:ascii="Times New Roman"/>
                            <w:color w:val="181717"/>
                            <w:spacing w:val="-2"/>
                            <w:w w:val="94"/>
                            <w:sz w:val="18"/>
                          </w:rPr>
                          <w:t xml:space="preserve">bevæge</w:t>
                        </w:r>
                        <w:r>
                          <w:rPr>
                            <w:rFonts w:cs="Times New Roman" w:hAnsi="Times New Roman" w:eastAsia="Times New Roman" w:ascii="Times New Roman"/>
                            <w:color w:val="181717"/>
                            <w:spacing w:val="-2"/>
                            <w:w w:val="94"/>
                            <w:sz w:val="18"/>
                          </w:rPr>
                          <w:t xml:space="preserve"> </w:t>
                        </w:r>
                        <w:r>
                          <w:rPr>
                            <w:rFonts w:cs="Times New Roman" w:hAnsi="Times New Roman" w:eastAsia="Times New Roman" w:ascii="Times New Roman"/>
                            <w:color w:val="181717"/>
                            <w:spacing w:val="-2"/>
                            <w:w w:val="94"/>
                            <w:sz w:val="18"/>
                          </w:rPr>
                          <w:t xml:space="preserve">sig</w:t>
                        </w:r>
                        <w:r>
                          <w:rPr>
                            <w:rFonts w:cs="Times New Roman" w:hAnsi="Times New Roman" w:eastAsia="Times New Roman" w:ascii="Times New Roman"/>
                            <w:color w:val="181717"/>
                            <w:spacing w:val="-2"/>
                            <w:w w:val="94"/>
                            <w:sz w:val="18"/>
                          </w:rPr>
                          <w:t xml:space="preserve"> </w:t>
                        </w:r>
                        <w:r>
                          <w:rPr>
                            <w:rFonts w:cs="Times New Roman" w:hAnsi="Times New Roman" w:eastAsia="Times New Roman" w:ascii="Times New Roman"/>
                            <w:color w:val="181717"/>
                            <w:spacing w:val="-2"/>
                            <w:w w:val="94"/>
                            <w:sz w:val="18"/>
                          </w:rPr>
                          <w:t xml:space="preserve">frit.</w:t>
                        </w:r>
                      </w:p>
                    </w:txbxContent>
                  </v:textbox>
                </v:rect>
                <v:rect id="Rectangle 66" style="position:absolute;width:42089;height:1888;left:4572;top:74523;" filled="f" stroked="f">
                  <v:textbox inset="0,0,0,0">
                    <w:txbxContent>
                      <w:p>
                        <w:pPr>
                          <w:spacing w:before="0" w:after="160" w:line="259" w:lineRule="auto"/>
                        </w:pPr>
                        <w:r>
                          <w:rPr>
                            <w:rFonts w:cs="Times New Roman" w:hAnsi="Times New Roman" w:eastAsia="Times New Roman" w:ascii="Times New Roman"/>
                            <w:color w:val="181717"/>
                            <w:spacing w:val="-2"/>
                            <w:w w:val="96"/>
                            <w:sz w:val="18"/>
                          </w:rPr>
                          <w:t xml:space="preserve">Men</w:t>
                        </w:r>
                        <w:r>
                          <w:rPr>
                            <w:rFonts w:cs="Times New Roman" w:hAnsi="Times New Roman" w:eastAsia="Times New Roman" w:ascii="Times New Roman"/>
                            <w:color w:val="181717"/>
                            <w:spacing w:val="-1"/>
                            <w:w w:val="96"/>
                            <w:sz w:val="18"/>
                          </w:rPr>
                          <w:t xml:space="preserve"> </w:t>
                        </w:r>
                        <w:r>
                          <w:rPr>
                            <w:rFonts w:cs="Times New Roman" w:hAnsi="Times New Roman" w:eastAsia="Times New Roman" w:ascii="Times New Roman"/>
                            <w:color w:val="181717"/>
                            <w:spacing w:val="-2"/>
                            <w:w w:val="96"/>
                            <w:sz w:val="18"/>
                          </w:rPr>
                          <w:t xml:space="preserve">takket</w:t>
                        </w:r>
                        <w:r>
                          <w:rPr>
                            <w:rFonts w:cs="Times New Roman" w:hAnsi="Times New Roman" w:eastAsia="Times New Roman" w:ascii="Times New Roman"/>
                            <w:color w:val="181717"/>
                            <w:spacing w:val="-2"/>
                            <w:w w:val="96"/>
                            <w:sz w:val="18"/>
                          </w:rPr>
                          <w:t xml:space="preserve"> </w:t>
                        </w:r>
                        <w:r>
                          <w:rPr>
                            <w:rFonts w:cs="Times New Roman" w:hAnsi="Times New Roman" w:eastAsia="Times New Roman" w:ascii="Times New Roman"/>
                            <w:color w:val="181717"/>
                            <w:spacing w:val="-2"/>
                            <w:w w:val="96"/>
                            <w:sz w:val="18"/>
                          </w:rPr>
                          <w:t xml:space="preserve">være</w:t>
                        </w:r>
                        <w:r>
                          <w:rPr>
                            <w:rFonts w:cs="Times New Roman" w:hAnsi="Times New Roman" w:eastAsia="Times New Roman" w:ascii="Times New Roman"/>
                            <w:color w:val="181717"/>
                            <w:spacing w:val="-2"/>
                            <w:w w:val="96"/>
                            <w:sz w:val="18"/>
                          </w:rPr>
                          <w:t xml:space="preserve"> </w:t>
                        </w:r>
                        <w:r>
                          <w:rPr>
                            <w:rFonts w:cs="Times New Roman" w:hAnsi="Times New Roman" w:eastAsia="Times New Roman" w:ascii="Times New Roman"/>
                            <w:color w:val="181717"/>
                            <w:spacing w:val="-2"/>
                            <w:w w:val="96"/>
                            <w:sz w:val="18"/>
                          </w:rPr>
                          <w:t xml:space="preserve">hurtig</w:t>
                        </w:r>
                        <w:r>
                          <w:rPr>
                            <w:rFonts w:cs="Times New Roman" w:hAnsi="Times New Roman" w:eastAsia="Times New Roman" w:ascii="Times New Roman"/>
                            <w:color w:val="181717"/>
                            <w:spacing w:val="-1"/>
                            <w:w w:val="96"/>
                            <w:sz w:val="18"/>
                          </w:rPr>
                          <w:t xml:space="preserve"> </w:t>
                        </w:r>
                        <w:r>
                          <w:rPr>
                            <w:rFonts w:cs="Times New Roman" w:hAnsi="Times New Roman" w:eastAsia="Times New Roman" w:ascii="Times New Roman"/>
                            <w:color w:val="181717"/>
                            <w:spacing w:val="-2"/>
                            <w:w w:val="96"/>
                            <w:sz w:val="18"/>
                          </w:rPr>
                          <w:t xml:space="preserve">indsats</w:t>
                        </w:r>
                        <w:r>
                          <w:rPr>
                            <w:rFonts w:cs="Times New Roman" w:hAnsi="Times New Roman" w:eastAsia="Times New Roman" w:ascii="Times New Roman"/>
                            <w:color w:val="181717"/>
                            <w:spacing w:val="-1"/>
                            <w:w w:val="96"/>
                            <w:sz w:val="18"/>
                          </w:rPr>
                          <w:t xml:space="preserve"> </w:t>
                        </w:r>
                        <w:r>
                          <w:rPr>
                            <w:rFonts w:cs="Times New Roman" w:hAnsi="Times New Roman" w:eastAsia="Times New Roman" w:ascii="Times New Roman"/>
                            <w:color w:val="181717"/>
                            <w:spacing w:val="-2"/>
                            <w:w w:val="96"/>
                            <w:sz w:val="18"/>
                          </w:rPr>
                          <w:t xml:space="preserve">og</w:t>
                        </w:r>
                        <w:r>
                          <w:rPr>
                            <w:rFonts w:cs="Times New Roman" w:hAnsi="Times New Roman" w:eastAsia="Times New Roman" w:ascii="Times New Roman"/>
                            <w:color w:val="181717"/>
                            <w:spacing w:val="-1"/>
                            <w:w w:val="96"/>
                            <w:sz w:val="18"/>
                          </w:rPr>
                          <w:t xml:space="preserve"> </w:t>
                        </w:r>
                        <w:r>
                          <w:rPr>
                            <w:rFonts w:cs="Times New Roman" w:hAnsi="Times New Roman" w:eastAsia="Times New Roman" w:ascii="Times New Roman"/>
                            <w:color w:val="181717"/>
                            <w:spacing w:val="-2"/>
                            <w:w w:val="96"/>
                            <w:sz w:val="18"/>
                          </w:rPr>
                          <w:t xml:space="preserve">den</w:t>
                        </w:r>
                        <w:r>
                          <w:rPr>
                            <w:rFonts w:cs="Times New Roman" w:hAnsi="Times New Roman" w:eastAsia="Times New Roman" w:ascii="Times New Roman"/>
                            <w:color w:val="181717"/>
                            <w:spacing w:val="-1"/>
                            <w:w w:val="96"/>
                            <w:sz w:val="18"/>
                          </w:rPr>
                          <w:t xml:space="preserve"> </w:t>
                        </w:r>
                        <w:r>
                          <w:rPr>
                            <w:rFonts w:cs="Times New Roman" w:hAnsi="Times New Roman" w:eastAsia="Times New Roman" w:ascii="Times New Roman"/>
                            <w:color w:val="181717"/>
                            <w:spacing w:val="-2"/>
                            <w:w w:val="96"/>
                            <w:sz w:val="18"/>
                          </w:rPr>
                          <w:t xml:space="preserve">rette</w:t>
                        </w:r>
                        <w:r>
                          <w:rPr>
                            <w:rFonts w:cs="Times New Roman" w:hAnsi="Times New Roman" w:eastAsia="Times New Roman" w:ascii="Times New Roman"/>
                            <w:color w:val="181717"/>
                            <w:spacing w:val="-2"/>
                            <w:w w:val="96"/>
                            <w:sz w:val="18"/>
                          </w:rPr>
                          <w:t xml:space="preserve"> </w:t>
                        </w:r>
                        <w:r>
                          <w:rPr>
                            <w:rFonts w:cs="Times New Roman" w:hAnsi="Times New Roman" w:eastAsia="Times New Roman" w:ascii="Times New Roman"/>
                            <w:color w:val="181717"/>
                            <w:spacing w:val="-2"/>
                            <w:w w:val="96"/>
                            <w:sz w:val="18"/>
                          </w:rPr>
                          <w:t xml:space="preserve">behandling</w:t>
                        </w:r>
                        <w:r>
                          <w:rPr>
                            <w:rFonts w:cs="Times New Roman" w:hAnsi="Times New Roman" w:eastAsia="Times New Roman" w:ascii="Times New Roman"/>
                            <w:color w:val="181717"/>
                            <w:spacing w:val="-1"/>
                            <w:w w:val="96"/>
                            <w:sz w:val="18"/>
                          </w:rPr>
                          <w:t xml:space="preserve"> </w:t>
                        </w:r>
                        <w:r>
                          <w:rPr>
                            <w:rFonts w:cs="Times New Roman" w:hAnsi="Times New Roman" w:eastAsia="Times New Roman" w:ascii="Times New Roman"/>
                            <w:color w:val="181717"/>
                            <w:spacing w:val="-2"/>
                            <w:w w:val="96"/>
                            <w:sz w:val="18"/>
                          </w:rPr>
                          <w:t xml:space="preserve">begyndte</w:t>
                        </w:r>
                        <w:r>
                          <w:rPr>
                            <w:rFonts w:cs="Times New Roman" w:hAnsi="Times New Roman" w:eastAsia="Times New Roman" w:ascii="Times New Roman"/>
                            <w:color w:val="181717"/>
                            <w:spacing w:val="-2"/>
                            <w:w w:val="96"/>
                            <w:sz w:val="18"/>
                          </w:rPr>
                          <w:t xml:space="preserve"> </w:t>
                        </w:r>
                        <w:r>
                          <w:rPr>
                            <w:rFonts w:cs="Times New Roman" w:hAnsi="Times New Roman" w:eastAsia="Times New Roman" w:ascii="Times New Roman"/>
                            <w:color w:val="181717"/>
                            <w:spacing w:val="-2"/>
                            <w:w w:val="96"/>
                            <w:sz w:val="18"/>
                          </w:rPr>
                          <w:t xml:space="preserve">en</w:t>
                        </w:r>
                        <w:r>
                          <w:rPr>
                            <w:rFonts w:cs="Times New Roman" w:hAnsi="Times New Roman" w:eastAsia="Times New Roman" w:ascii="Times New Roman"/>
                            <w:color w:val="181717"/>
                            <w:spacing w:val="-1"/>
                            <w:w w:val="96"/>
                            <w:sz w:val="18"/>
                          </w:rPr>
                          <w:t xml:space="preserve"> </w:t>
                        </w:r>
                        <w:r>
                          <w:rPr>
                            <w:rFonts w:cs="Times New Roman" w:hAnsi="Times New Roman" w:eastAsia="Times New Roman" w:ascii="Times New Roman"/>
                            <w:color w:val="181717"/>
                            <w:spacing w:val="-2"/>
                            <w:w w:val="96"/>
                            <w:sz w:val="18"/>
                          </w:rPr>
                          <w:t xml:space="preserve">for</w:t>
                        </w:r>
                      </w:p>
                    </w:txbxContent>
                  </v:textbox>
                </v:rect>
                <v:rect id="Rectangle 67" style="position:absolute;width:471;height:1888;left:36186;top:74523;" filled="f" stroked="f">
                  <v:textbox inset="0,0,0,0">
                    <w:txbxContent>
                      <w:p>
                        <w:pPr>
                          <w:spacing w:before="0" w:after="160" w:line="259" w:lineRule="auto"/>
                        </w:pPr>
                        <w:r>
                          <w:rPr>
                            <w:rFonts w:cs="Times New Roman" w:hAnsi="Times New Roman" w:eastAsia="Times New Roman" w:ascii="Times New Roman"/>
                            <w:color w:val="181717"/>
                            <w:w w:val="92"/>
                            <w:sz w:val="18"/>
                          </w:rPr>
                          <w:t xml:space="preserve">-</w:t>
                        </w:r>
                      </w:p>
                    </w:txbxContent>
                  </v:textbox>
                </v:rect>
                <v:rect id="Rectangle 68" style="position:absolute;width:42891;height:1888;left:4572;top:76301;" filled="f" stroked="f">
                  <v:textbox inset="0,0,0,0">
                    <w:txbxContent>
                      <w:p>
                        <w:pPr>
                          <w:spacing w:before="0" w:after="160" w:line="259" w:lineRule="auto"/>
                        </w:pPr>
                        <w:r>
                          <w:rPr>
                            <w:rFonts w:cs="Times New Roman" w:hAnsi="Times New Roman" w:eastAsia="Times New Roman" w:ascii="Times New Roman"/>
                            <w:color w:val="181717"/>
                            <w:spacing w:val="-2"/>
                            <w:w w:val="94"/>
                            <w:sz w:val="18"/>
                          </w:rPr>
                          <w:t xml:space="preserve">vandling.</w:t>
                        </w:r>
                        <w:r>
                          <w:rPr>
                            <w:rFonts w:cs="Times New Roman" w:hAnsi="Times New Roman" w:eastAsia="Times New Roman" w:ascii="Times New Roman"/>
                            <w:color w:val="181717"/>
                            <w:spacing w:val="6"/>
                            <w:w w:val="94"/>
                            <w:sz w:val="18"/>
                          </w:rPr>
                          <w:t xml:space="preserve"> </w:t>
                        </w:r>
                        <w:r>
                          <w:rPr>
                            <w:rFonts w:cs="Times New Roman" w:hAnsi="Times New Roman" w:eastAsia="Times New Roman" w:ascii="Times New Roman"/>
                            <w:color w:val="181717"/>
                            <w:spacing w:val="-2"/>
                            <w:w w:val="94"/>
                            <w:sz w:val="18"/>
                          </w:rPr>
                          <w:t xml:space="preserve">Over</w:t>
                        </w:r>
                        <w:r>
                          <w:rPr>
                            <w:rFonts w:cs="Times New Roman" w:hAnsi="Times New Roman" w:eastAsia="Times New Roman" w:ascii="Times New Roman"/>
                            <w:color w:val="181717"/>
                            <w:spacing w:val="6"/>
                            <w:w w:val="94"/>
                            <w:sz w:val="18"/>
                          </w:rPr>
                          <w:t xml:space="preserve"> </w:t>
                        </w:r>
                        <w:r>
                          <w:rPr>
                            <w:rFonts w:cs="Times New Roman" w:hAnsi="Times New Roman" w:eastAsia="Times New Roman" w:ascii="Times New Roman"/>
                            <w:color w:val="181717"/>
                            <w:spacing w:val="-2"/>
                            <w:w w:val="94"/>
                            <w:sz w:val="18"/>
                          </w:rPr>
                          <w:t xml:space="preserve">seks</w:t>
                        </w:r>
                        <w:r>
                          <w:rPr>
                            <w:rFonts w:cs="Times New Roman" w:hAnsi="Times New Roman" w:eastAsia="Times New Roman" w:ascii="Times New Roman"/>
                            <w:color w:val="181717"/>
                            <w:spacing w:val="6"/>
                            <w:w w:val="94"/>
                            <w:sz w:val="18"/>
                          </w:rPr>
                          <w:t xml:space="preserve"> </w:t>
                        </w:r>
                        <w:r>
                          <w:rPr>
                            <w:rFonts w:cs="Times New Roman" w:hAnsi="Times New Roman" w:eastAsia="Times New Roman" w:ascii="Times New Roman"/>
                            <w:color w:val="181717"/>
                            <w:spacing w:val="-2"/>
                            <w:w w:val="94"/>
                            <w:sz w:val="18"/>
                          </w:rPr>
                          <w:t xml:space="preserve">uger</w:t>
                        </w:r>
                        <w:r>
                          <w:rPr>
                            <w:rFonts w:cs="Times New Roman" w:hAnsi="Times New Roman" w:eastAsia="Times New Roman" w:ascii="Times New Roman"/>
                            <w:color w:val="181717"/>
                            <w:spacing w:val="6"/>
                            <w:w w:val="94"/>
                            <w:sz w:val="18"/>
                          </w:rPr>
                          <w:t xml:space="preserve"> </w:t>
                        </w:r>
                        <w:r>
                          <w:rPr>
                            <w:rFonts w:cs="Times New Roman" w:hAnsi="Times New Roman" w:eastAsia="Times New Roman" w:ascii="Times New Roman"/>
                            <w:color w:val="181717"/>
                            <w:spacing w:val="-2"/>
                            <w:w w:val="94"/>
                            <w:sz w:val="18"/>
                          </w:rPr>
                          <w:t xml:space="preserve">fik</w:t>
                        </w:r>
                        <w:r>
                          <w:rPr>
                            <w:rFonts w:cs="Times New Roman" w:hAnsi="Times New Roman" w:eastAsia="Times New Roman" w:ascii="Times New Roman"/>
                            <w:color w:val="181717"/>
                            <w:spacing w:val="6"/>
                            <w:w w:val="94"/>
                            <w:sz w:val="18"/>
                          </w:rPr>
                          <w:t xml:space="preserve"> </w:t>
                        </w:r>
                        <w:r>
                          <w:rPr>
                            <w:rFonts w:cs="Times New Roman" w:hAnsi="Times New Roman" w:eastAsia="Times New Roman" w:ascii="Times New Roman"/>
                            <w:color w:val="181717"/>
                            <w:spacing w:val="-2"/>
                            <w:w w:val="94"/>
                            <w:sz w:val="18"/>
                          </w:rPr>
                          <w:t xml:space="preserve">Sinha</w:t>
                        </w:r>
                        <w:r>
                          <w:rPr>
                            <w:rFonts w:cs="Times New Roman" w:hAnsi="Times New Roman" w:eastAsia="Times New Roman" w:ascii="Times New Roman"/>
                            <w:color w:val="181717"/>
                            <w:spacing w:val="6"/>
                            <w:w w:val="94"/>
                            <w:sz w:val="18"/>
                          </w:rPr>
                          <w:t xml:space="preserve"> </w:t>
                        </w:r>
                        <w:r>
                          <w:rPr>
                            <w:rFonts w:cs="Times New Roman" w:hAnsi="Times New Roman" w:eastAsia="Times New Roman" w:ascii="Times New Roman"/>
                            <w:color w:val="181717"/>
                            <w:spacing w:val="-2"/>
                            <w:w w:val="94"/>
                            <w:sz w:val="18"/>
                          </w:rPr>
                          <w:t xml:space="preserve">gips</w:t>
                        </w:r>
                        <w:r>
                          <w:rPr>
                            <w:rFonts w:cs="Times New Roman" w:hAnsi="Times New Roman" w:eastAsia="Times New Roman" w:ascii="Times New Roman"/>
                            <w:color w:val="181717"/>
                            <w:spacing w:val="6"/>
                            <w:w w:val="94"/>
                            <w:sz w:val="18"/>
                          </w:rPr>
                          <w:t xml:space="preserve"> </w:t>
                        </w:r>
                        <w:r>
                          <w:rPr>
                            <w:rFonts w:cs="Times New Roman" w:hAnsi="Times New Roman" w:eastAsia="Times New Roman" w:ascii="Times New Roman"/>
                            <w:color w:val="181717"/>
                            <w:spacing w:val="-2"/>
                            <w:w w:val="94"/>
                            <w:sz w:val="18"/>
                          </w:rPr>
                          <w:t xml:space="preserve">på</w:t>
                        </w:r>
                        <w:r>
                          <w:rPr>
                            <w:rFonts w:cs="Times New Roman" w:hAnsi="Times New Roman" w:eastAsia="Times New Roman" w:ascii="Times New Roman"/>
                            <w:color w:val="181717"/>
                            <w:spacing w:val="6"/>
                            <w:w w:val="94"/>
                            <w:sz w:val="18"/>
                          </w:rPr>
                          <w:t xml:space="preserve"> </w:t>
                        </w:r>
                        <w:r>
                          <w:rPr>
                            <w:rFonts w:cs="Times New Roman" w:hAnsi="Times New Roman" w:eastAsia="Times New Roman" w:ascii="Times New Roman"/>
                            <w:color w:val="181717"/>
                            <w:spacing w:val="-2"/>
                            <w:w w:val="94"/>
                            <w:sz w:val="18"/>
                          </w:rPr>
                          <w:t xml:space="preserve">fødderne</w:t>
                        </w:r>
                        <w:r>
                          <w:rPr>
                            <w:rFonts w:cs="Times New Roman" w:hAnsi="Times New Roman" w:eastAsia="Times New Roman" w:ascii="Times New Roman"/>
                            <w:color w:val="181717"/>
                            <w:spacing w:val="5"/>
                            <w:w w:val="94"/>
                            <w:sz w:val="18"/>
                          </w:rPr>
                          <w:t xml:space="preserve"> </w:t>
                        </w:r>
                        <w:r>
                          <w:rPr>
                            <w:rFonts w:cs="Times New Roman" w:hAnsi="Times New Roman" w:eastAsia="Times New Roman" w:ascii="Times New Roman"/>
                            <w:color w:val="181717"/>
                            <w:spacing w:val="-2"/>
                            <w:w w:val="94"/>
                            <w:sz w:val="18"/>
                          </w:rPr>
                          <w:t xml:space="preserve">hver</w:t>
                        </w:r>
                        <w:r>
                          <w:rPr>
                            <w:rFonts w:cs="Times New Roman" w:hAnsi="Times New Roman" w:eastAsia="Times New Roman" w:ascii="Times New Roman"/>
                            <w:color w:val="181717"/>
                            <w:spacing w:val="6"/>
                            <w:w w:val="94"/>
                            <w:sz w:val="18"/>
                          </w:rPr>
                          <w:t xml:space="preserve"> </w:t>
                        </w:r>
                        <w:r>
                          <w:rPr>
                            <w:rFonts w:cs="Times New Roman" w:hAnsi="Times New Roman" w:eastAsia="Times New Roman" w:ascii="Times New Roman"/>
                            <w:color w:val="181717"/>
                            <w:spacing w:val="-2"/>
                            <w:w w:val="94"/>
                            <w:sz w:val="18"/>
                          </w:rPr>
                          <w:t xml:space="preserve">uge.</w:t>
                        </w:r>
                        <w:r>
                          <w:rPr>
                            <w:rFonts w:cs="Times New Roman" w:hAnsi="Times New Roman" w:eastAsia="Times New Roman" w:ascii="Times New Roman"/>
                            <w:color w:val="181717"/>
                            <w:spacing w:val="6"/>
                            <w:w w:val="94"/>
                            <w:sz w:val="18"/>
                          </w:rPr>
                          <w:t xml:space="preserve"> </w:t>
                        </w:r>
                        <w:r>
                          <w:rPr>
                            <w:rFonts w:cs="Times New Roman" w:hAnsi="Times New Roman" w:eastAsia="Times New Roman" w:ascii="Times New Roman"/>
                            <w:color w:val="181717"/>
                            <w:spacing w:val="-2"/>
                            <w:w w:val="94"/>
                            <w:sz w:val="18"/>
                          </w:rPr>
                          <w:t xml:space="preserve">Det</w:t>
                        </w:r>
                        <w:r>
                          <w:rPr>
                            <w:rFonts w:cs="Times New Roman" w:hAnsi="Times New Roman" w:eastAsia="Times New Roman" w:ascii="Times New Roman"/>
                            <w:color w:val="181717"/>
                            <w:spacing w:val="5"/>
                            <w:w w:val="94"/>
                            <w:sz w:val="18"/>
                          </w:rPr>
                          <w:t xml:space="preserve"> </w:t>
                        </w:r>
                        <w:r>
                          <w:rPr>
                            <w:rFonts w:cs="Times New Roman" w:hAnsi="Times New Roman" w:eastAsia="Times New Roman" w:ascii="Times New Roman"/>
                            <w:color w:val="181717"/>
                            <w:spacing w:val="-2"/>
                            <w:w w:val="94"/>
                            <w:sz w:val="18"/>
                          </w:rPr>
                          <w:t xml:space="preserve">lyder</w:t>
                        </w:r>
                        <w:r>
                          <w:rPr>
                            <w:rFonts w:cs="Times New Roman" w:hAnsi="Times New Roman" w:eastAsia="Times New Roman" w:ascii="Times New Roman"/>
                            <w:color w:val="181717"/>
                            <w:spacing w:val="-1"/>
                            <w:w w:val="94"/>
                            <w:sz w:val="18"/>
                          </w:rPr>
                          <w:t xml:space="preserve"> </w:t>
                        </w:r>
                      </w:p>
                    </w:txbxContent>
                  </v:textbox>
                </v:rect>
                <v:rect id="Rectangle 69" style="position:absolute;width:42894;height:1888;left:39060;top:60045;" filled="f" stroked="f">
                  <v:textbox inset="0,0,0,0">
                    <w:txbxContent>
                      <w:p>
                        <w:pPr>
                          <w:spacing w:before="0" w:after="160" w:line="259" w:lineRule="auto"/>
                        </w:pPr>
                        <w:r>
                          <w:rPr>
                            <w:rFonts w:cs="Times New Roman" w:hAnsi="Times New Roman" w:eastAsia="Times New Roman" w:ascii="Times New Roman"/>
                            <w:color w:val="181717"/>
                            <w:spacing w:val="-2"/>
                            <w:w w:val="95"/>
                            <w:sz w:val="18"/>
                          </w:rPr>
                          <w:t xml:space="preserve">voldsomt</w:t>
                        </w:r>
                        <w:r>
                          <w:rPr>
                            <w:rFonts w:cs="Times New Roman" w:hAnsi="Times New Roman" w:eastAsia="Times New Roman" w:ascii="Times New Roman"/>
                            <w:color w:val="181717"/>
                            <w:spacing w:val="18"/>
                            <w:w w:val="95"/>
                            <w:sz w:val="18"/>
                          </w:rPr>
                          <w:t xml:space="preserve"> </w:t>
                        </w:r>
                        <w:r>
                          <w:rPr>
                            <w:rFonts w:cs="Times New Roman" w:hAnsi="Times New Roman" w:eastAsia="Times New Roman" w:ascii="Times New Roman"/>
                            <w:color w:val="181717"/>
                            <w:spacing w:val="-2"/>
                            <w:w w:val="95"/>
                            <w:sz w:val="18"/>
                          </w:rPr>
                          <w:t xml:space="preserve">–</w:t>
                        </w:r>
                        <w:r>
                          <w:rPr>
                            <w:rFonts w:cs="Times New Roman" w:hAnsi="Times New Roman" w:eastAsia="Times New Roman" w:ascii="Times New Roman"/>
                            <w:color w:val="181717"/>
                            <w:spacing w:val="18"/>
                            <w:w w:val="95"/>
                            <w:sz w:val="18"/>
                          </w:rPr>
                          <w:t xml:space="preserve"> </w:t>
                        </w:r>
                        <w:r>
                          <w:rPr>
                            <w:rFonts w:cs="Times New Roman" w:hAnsi="Times New Roman" w:eastAsia="Times New Roman" w:ascii="Times New Roman"/>
                            <w:color w:val="181717"/>
                            <w:spacing w:val="-2"/>
                            <w:w w:val="95"/>
                            <w:sz w:val="18"/>
                          </w:rPr>
                          <w:t xml:space="preserve">men</w:t>
                        </w:r>
                        <w:r>
                          <w:rPr>
                            <w:rFonts w:cs="Times New Roman" w:hAnsi="Times New Roman" w:eastAsia="Times New Roman" w:ascii="Times New Roman"/>
                            <w:color w:val="181717"/>
                            <w:spacing w:val="18"/>
                            <w:w w:val="95"/>
                            <w:sz w:val="18"/>
                          </w:rPr>
                          <w:t xml:space="preserve"> </w:t>
                        </w:r>
                        <w:r>
                          <w:rPr>
                            <w:rFonts w:cs="Times New Roman" w:hAnsi="Times New Roman" w:eastAsia="Times New Roman" w:ascii="Times New Roman"/>
                            <w:color w:val="181717"/>
                            <w:spacing w:val="-2"/>
                            <w:w w:val="95"/>
                            <w:sz w:val="18"/>
                          </w:rPr>
                          <w:t xml:space="preserve">det</w:t>
                        </w:r>
                        <w:r>
                          <w:rPr>
                            <w:rFonts w:cs="Times New Roman" w:hAnsi="Times New Roman" w:eastAsia="Times New Roman" w:ascii="Times New Roman"/>
                            <w:color w:val="181717"/>
                            <w:spacing w:val="18"/>
                            <w:w w:val="95"/>
                            <w:sz w:val="18"/>
                          </w:rPr>
                          <w:t xml:space="preserve"> </w:t>
                        </w:r>
                        <w:r>
                          <w:rPr>
                            <w:rFonts w:cs="Times New Roman" w:hAnsi="Times New Roman" w:eastAsia="Times New Roman" w:ascii="Times New Roman"/>
                            <w:color w:val="181717"/>
                            <w:spacing w:val="-2"/>
                            <w:w w:val="95"/>
                            <w:sz w:val="18"/>
                          </w:rPr>
                          <w:t xml:space="preserve">var</w:t>
                        </w:r>
                        <w:r>
                          <w:rPr>
                            <w:rFonts w:cs="Times New Roman" w:hAnsi="Times New Roman" w:eastAsia="Times New Roman" w:ascii="Times New Roman"/>
                            <w:color w:val="181717"/>
                            <w:spacing w:val="18"/>
                            <w:w w:val="95"/>
                            <w:sz w:val="18"/>
                          </w:rPr>
                          <w:t xml:space="preserve"> </w:t>
                        </w:r>
                        <w:r>
                          <w:rPr>
                            <w:rFonts w:cs="Times New Roman" w:hAnsi="Times New Roman" w:eastAsia="Times New Roman" w:ascii="Times New Roman"/>
                            <w:color w:val="181717"/>
                            <w:spacing w:val="-2"/>
                            <w:w w:val="95"/>
                            <w:sz w:val="18"/>
                          </w:rPr>
                          <w:t xml:space="preserve">en</w:t>
                        </w:r>
                        <w:r>
                          <w:rPr>
                            <w:rFonts w:cs="Times New Roman" w:hAnsi="Times New Roman" w:eastAsia="Times New Roman" w:ascii="Times New Roman"/>
                            <w:color w:val="181717"/>
                            <w:spacing w:val="18"/>
                            <w:w w:val="95"/>
                            <w:sz w:val="18"/>
                          </w:rPr>
                          <w:t xml:space="preserve"> </w:t>
                        </w:r>
                        <w:r>
                          <w:rPr>
                            <w:rFonts w:cs="Times New Roman" w:hAnsi="Times New Roman" w:eastAsia="Times New Roman" w:ascii="Times New Roman"/>
                            <w:color w:val="181717"/>
                            <w:spacing w:val="-2"/>
                            <w:w w:val="95"/>
                            <w:sz w:val="18"/>
                          </w:rPr>
                          <w:t xml:space="preserve">skånsom</w:t>
                        </w:r>
                        <w:r>
                          <w:rPr>
                            <w:rFonts w:cs="Times New Roman" w:hAnsi="Times New Roman" w:eastAsia="Times New Roman" w:ascii="Times New Roman"/>
                            <w:color w:val="181717"/>
                            <w:spacing w:val="18"/>
                            <w:w w:val="95"/>
                            <w:sz w:val="18"/>
                          </w:rPr>
                          <w:t xml:space="preserve"> </w:t>
                        </w:r>
                        <w:r>
                          <w:rPr>
                            <w:rFonts w:cs="Times New Roman" w:hAnsi="Times New Roman" w:eastAsia="Times New Roman" w:ascii="Times New Roman"/>
                            <w:color w:val="181717"/>
                            <w:spacing w:val="-2"/>
                            <w:w w:val="95"/>
                            <w:sz w:val="18"/>
                          </w:rPr>
                          <w:t xml:space="preserve">proces,</w:t>
                        </w:r>
                        <w:r>
                          <w:rPr>
                            <w:rFonts w:cs="Times New Roman" w:hAnsi="Times New Roman" w:eastAsia="Times New Roman" w:ascii="Times New Roman"/>
                            <w:color w:val="181717"/>
                            <w:spacing w:val="18"/>
                            <w:w w:val="95"/>
                            <w:sz w:val="18"/>
                          </w:rPr>
                          <w:t xml:space="preserve"> </w:t>
                        </w:r>
                        <w:r>
                          <w:rPr>
                            <w:rFonts w:cs="Times New Roman" w:hAnsi="Times New Roman" w:eastAsia="Times New Roman" w:ascii="Times New Roman"/>
                            <w:color w:val="181717"/>
                            <w:spacing w:val="-2"/>
                            <w:w w:val="95"/>
                            <w:sz w:val="18"/>
                          </w:rPr>
                          <w:t xml:space="preserve">der</w:t>
                        </w:r>
                        <w:r>
                          <w:rPr>
                            <w:rFonts w:cs="Times New Roman" w:hAnsi="Times New Roman" w:eastAsia="Times New Roman" w:ascii="Times New Roman"/>
                            <w:color w:val="181717"/>
                            <w:spacing w:val="18"/>
                            <w:w w:val="95"/>
                            <w:sz w:val="18"/>
                          </w:rPr>
                          <w:t xml:space="preserve"> </w:t>
                        </w:r>
                        <w:r>
                          <w:rPr>
                            <w:rFonts w:cs="Times New Roman" w:hAnsi="Times New Roman" w:eastAsia="Times New Roman" w:ascii="Times New Roman"/>
                            <w:color w:val="181717"/>
                            <w:spacing w:val="-2"/>
                            <w:w w:val="95"/>
                            <w:sz w:val="18"/>
                          </w:rPr>
                          <w:t xml:space="preserve">stille</w:t>
                        </w:r>
                        <w:r>
                          <w:rPr>
                            <w:rFonts w:cs="Times New Roman" w:hAnsi="Times New Roman" w:eastAsia="Times New Roman" w:ascii="Times New Roman"/>
                            <w:color w:val="181717"/>
                            <w:spacing w:val="18"/>
                            <w:w w:val="95"/>
                            <w:sz w:val="18"/>
                          </w:rPr>
                          <w:t xml:space="preserve"> </w:t>
                        </w:r>
                        <w:r>
                          <w:rPr>
                            <w:rFonts w:cs="Times New Roman" w:hAnsi="Times New Roman" w:eastAsia="Times New Roman" w:ascii="Times New Roman"/>
                            <w:color w:val="181717"/>
                            <w:spacing w:val="-2"/>
                            <w:w w:val="95"/>
                            <w:sz w:val="18"/>
                          </w:rPr>
                          <w:t xml:space="preserve">og</w:t>
                        </w:r>
                        <w:r>
                          <w:rPr>
                            <w:rFonts w:cs="Times New Roman" w:hAnsi="Times New Roman" w:eastAsia="Times New Roman" w:ascii="Times New Roman"/>
                            <w:color w:val="181717"/>
                            <w:spacing w:val="18"/>
                            <w:w w:val="95"/>
                            <w:sz w:val="18"/>
                          </w:rPr>
                          <w:t xml:space="preserve"> </w:t>
                        </w:r>
                        <w:r>
                          <w:rPr>
                            <w:rFonts w:cs="Times New Roman" w:hAnsi="Times New Roman" w:eastAsia="Times New Roman" w:ascii="Times New Roman"/>
                            <w:color w:val="181717"/>
                            <w:spacing w:val="-2"/>
                            <w:w w:val="95"/>
                            <w:sz w:val="18"/>
                          </w:rPr>
                          <w:t xml:space="preserve">roligt</w:t>
                        </w:r>
                        <w:r>
                          <w:rPr>
                            <w:rFonts w:cs="Times New Roman" w:hAnsi="Times New Roman" w:eastAsia="Times New Roman" w:ascii="Times New Roman"/>
                            <w:color w:val="181717"/>
                            <w:spacing w:val="18"/>
                            <w:w w:val="95"/>
                            <w:sz w:val="18"/>
                          </w:rPr>
                          <w:t xml:space="preserve"> </w:t>
                        </w:r>
                        <w:r>
                          <w:rPr>
                            <w:rFonts w:cs="Times New Roman" w:hAnsi="Times New Roman" w:eastAsia="Times New Roman" w:ascii="Times New Roman"/>
                            <w:color w:val="181717"/>
                            <w:spacing w:val="-2"/>
                            <w:w w:val="95"/>
                            <w:sz w:val="18"/>
                          </w:rPr>
                          <w:t xml:space="preserve">rettede</w:t>
                        </w:r>
                        <w:r>
                          <w:rPr>
                            <w:rFonts w:cs="Times New Roman" w:hAnsi="Times New Roman" w:eastAsia="Times New Roman" w:ascii="Times New Roman"/>
                            <w:color w:val="181717"/>
                            <w:spacing w:val="-1"/>
                            <w:w w:val="95"/>
                            <w:sz w:val="18"/>
                          </w:rPr>
                          <w:t xml:space="preserve"> </w:t>
                        </w:r>
                      </w:p>
                    </w:txbxContent>
                  </v:textbox>
                </v:rect>
                <v:rect id="Rectangle 70" style="position:absolute;width:22799;height:1888;left:39060;top:61823;" filled="f" stroked="f">
                  <v:textbox inset="0,0,0,0">
                    <w:txbxContent>
                      <w:p>
                        <w:pPr>
                          <w:spacing w:before="0" w:after="160" w:line="259" w:lineRule="auto"/>
                        </w:pPr>
                        <w:r>
                          <w:rPr>
                            <w:rFonts w:cs="Times New Roman" w:hAnsi="Times New Roman" w:eastAsia="Times New Roman" w:ascii="Times New Roman"/>
                            <w:color w:val="181717"/>
                            <w:spacing w:val="-2"/>
                            <w:w w:val="94"/>
                            <w:sz w:val="18"/>
                          </w:rPr>
                          <w:t xml:space="preserve">fødderne</w:t>
                        </w:r>
                        <w:r>
                          <w:rPr>
                            <w:rFonts w:cs="Times New Roman" w:hAnsi="Times New Roman" w:eastAsia="Times New Roman" w:ascii="Times New Roman"/>
                            <w:color w:val="181717"/>
                            <w:spacing w:val="-2"/>
                            <w:w w:val="94"/>
                            <w:sz w:val="18"/>
                          </w:rPr>
                          <w:t xml:space="preserve"> </w:t>
                        </w:r>
                        <w:r>
                          <w:rPr>
                            <w:rFonts w:cs="Times New Roman" w:hAnsi="Times New Roman" w:eastAsia="Times New Roman" w:ascii="Times New Roman"/>
                            <w:color w:val="181717"/>
                            <w:spacing w:val="-2"/>
                            <w:w w:val="94"/>
                            <w:sz w:val="18"/>
                          </w:rPr>
                          <w:t xml:space="preserve">ind</w:t>
                        </w:r>
                        <w:r>
                          <w:rPr>
                            <w:rFonts w:cs="Times New Roman" w:hAnsi="Times New Roman" w:eastAsia="Times New Roman" w:ascii="Times New Roman"/>
                            <w:color w:val="181717"/>
                            <w:spacing w:val="-2"/>
                            <w:w w:val="94"/>
                            <w:sz w:val="18"/>
                          </w:rPr>
                          <w:t xml:space="preserve"> </w:t>
                        </w:r>
                        <w:r>
                          <w:rPr>
                            <w:rFonts w:cs="Times New Roman" w:hAnsi="Times New Roman" w:eastAsia="Times New Roman" w:ascii="Times New Roman"/>
                            <w:color w:val="181717"/>
                            <w:spacing w:val="-2"/>
                            <w:w w:val="94"/>
                            <w:sz w:val="18"/>
                          </w:rPr>
                          <w:t xml:space="preserve">i</w:t>
                        </w:r>
                        <w:r>
                          <w:rPr>
                            <w:rFonts w:cs="Times New Roman" w:hAnsi="Times New Roman" w:eastAsia="Times New Roman" w:ascii="Times New Roman"/>
                            <w:color w:val="181717"/>
                            <w:spacing w:val="-2"/>
                            <w:w w:val="94"/>
                            <w:sz w:val="18"/>
                          </w:rPr>
                          <w:t xml:space="preserve"> </w:t>
                        </w:r>
                        <w:r>
                          <w:rPr>
                            <w:rFonts w:cs="Times New Roman" w:hAnsi="Times New Roman" w:eastAsia="Times New Roman" w:ascii="Times New Roman"/>
                            <w:color w:val="181717"/>
                            <w:spacing w:val="-2"/>
                            <w:w w:val="94"/>
                            <w:sz w:val="18"/>
                          </w:rPr>
                          <w:t xml:space="preserve">en</w:t>
                        </w:r>
                        <w:r>
                          <w:rPr>
                            <w:rFonts w:cs="Times New Roman" w:hAnsi="Times New Roman" w:eastAsia="Times New Roman" w:ascii="Times New Roman"/>
                            <w:color w:val="181717"/>
                            <w:spacing w:val="-2"/>
                            <w:w w:val="94"/>
                            <w:sz w:val="18"/>
                          </w:rPr>
                          <w:t xml:space="preserve"> </w:t>
                        </w:r>
                        <w:r>
                          <w:rPr>
                            <w:rFonts w:cs="Times New Roman" w:hAnsi="Times New Roman" w:eastAsia="Times New Roman" w:ascii="Times New Roman"/>
                            <w:color w:val="181717"/>
                            <w:spacing w:val="-2"/>
                            <w:w w:val="94"/>
                            <w:sz w:val="18"/>
                          </w:rPr>
                          <w:t xml:space="preserve">mere</w:t>
                        </w:r>
                        <w:r>
                          <w:rPr>
                            <w:rFonts w:cs="Times New Roman" w:hAnsi="Times New Roman" w:eastAsia="Times New Roman" w:ascii="Times New Roman"/>
                            <w:color w:val="181717"/>
                            <w:spacing w:val="-2"/>
                            <w:w w:val="94"/>
                            <w:sz w:val="18"/>
                          </w:rPr>
                          <w:t xml:space="preserve"> </w:t>
                        </w:r>
                        <w:r>
                          <w:rPr>
                            <w:rFonts w:cs="Times New Roman" w:hAnsi="Times New Roman" w:eastAsia="Times New Roman" w:ascii="Times New Roman"/>
                            <w:color w:val="181717"/>
                            <w:spacing w:val="-2"/>
                            <w:w w:val="94"/>
                            <w:sz w:val="18"/>
                          </w:rPr>
                          <w:t xml:space="preserve">naturlig</w:t>
                        </w:r>
                        <w:r>
                          <w:rPr>
                            <w:rFonts w:cs="Times New Roman" w:hAnsi="Times New Roman" w:eastAsia="Times New Roman" w:ascii="Times New Roman"/>
                            <w:color w:val="181717"/>
                            <w:spacing w:val="-2"/>
                            <w:w w:val="94"/>
                            <w:sz w:val="18"/>
                          </w:rPr>
                          <w:t xml:space="preserve"> </w:t>
                        </w:r>
                        <w:r>
                          <w:rPr>
                            <w:rFonts w:cs="Times New Roman" w:hAnsi="Times New Roman" w:eastAsia="Times New Roman" w:ascii="Times New Roman"/>
                            <w:color w:val="181717"/>
                            <w:spacing w:val="-2"/>
                            <w:w w:val="94"/>
                            <w:sz w:val="18"/>
                          </w:rPr>
                          <w:t xml:space="preserve">stilling.</w:t>
                        </w:r>
                      </w:p>
                    </w:txbxContent>
                  </v:textbox>
                </v:rect>
                <v:rect id="Rectangle 71" style="position:absolute;width:42888;height:1888;left:39060;top:64617;" filled="f" stroked="f">
                  <v:textbox inset="0,0,0,0">
                    <w:txbxContent>
                      <w:p>
                        <w:pPr>
                          <w:spacing w:before="0" w:after="160" w:line="259" w:lineRule="auto"/>
                        </w:pPr>
                        <w:r>
                          <w:rPr>
                            <w:rFonts w:cs="Times New Roman" w:hAnsi="Times New Roman" w:eastAsia="Times New Roman" w:ascii="Times New Roman"/>
                            <w:color w:val="181717"/>
                            <w:spacing w:val="-2"/>
                            <w:w w:val="94"/>
                            <w:sz w:val="18"/>
                          </w:rPr>
                          <w:t xml:space="preserve">Herefter</w:t>
                        </w:r>
                        <w:r>
                          <w:rPr>
                            <w:rFonts w:cs="Times New Roman" w:hAnsi="Times New Roman" w:eastAsia="Times New Roman" w:ascii="Times New Roman"/>
                            <w:color w:val="181717"/>
                            <w:spacing w:val="16"/>
                            <w:w w:val="94"/>
                            <w:sz w:val="18"/>
                          </w:rPr>
                          <w:t xml:space="preserve"> </w:t>
                        </w:r>
                        <w:r>
                          <w:rPr>
                            <w:rFonts w:cs="Times New Roman" w:hAnsi="Times New Roman" w:eastAsia="Times New Roman" w:ascii="Times New Roman"/>
                            <w:color w:val="181717"/>
                            <w:spacing w:val="-2"/>
                            <w:w w:val="94"/>
                            <w:sz w:val="18"/>
                          </w:rPr>
                          <w:t xml:space="preserve">fik</w:t>
                        </w:r>
                        <w:r>
                          <w:rPr>
                            <w:rFonts w:cs="Times New Roman" w:hAnsi="Times New Roman" w:eastAsia="Times New Roman" w:ascii="Times New Roman"/>
                            <w:color w:val="181717"/>
                            <w:spacing w:val="16"/>
                            <w:w w:val="94"/>
                            <w:sz w:val="18"/>
                          </w:rPr>
                          <w:t xml:space="preserve"> </w:t>
                        </w:r>
                        <w:r>
                          <w:rPr>
                            <w:rFonts w:cs="Times New Roman" w:hAnsi="Times New Roman" w:eastAsia="Times New Roman" w:ascii="Times New Roman"/>
                            <w:color w:val="181717"/>
                            <w:spacing w:val="-2"/>
                            <w:w w:val="94"/>
                            <w:sz w:val="18"/>
                          </w:rPr>
                          <w:t xml:space="preserve">hun</w:t>
                        </w:r>
                        <w:r>
                          <w:rPr>
                            <w:rFonts w:cs="Times New Roman" w:hAnsi="Times New Roman" w:eastAsia="Times New Roman" w:ascii="Times New Roman"/>
                            <w:color w:val="181717"/>
                            <w:spacing w:val="16"/>
                            <w:w w:val="94"/>
                            <w:sz w:val="18"/>
                          </w:rPr>
                          <w:t xml:space="preserve"> </w:t>
                        </w:r>
                        <w:r>
                          <w:rPr>
                            <w:rFonts w:cs="Times New Roman" w:hAnsi="Times New Roman" w:eastAsia="Times New Roman" w:ascii="Times New Roman"/>
                            <w:color w:val="181717"/>
                            <w:spacing w:val="-2"/>
                            <w:w w:val="94"/>
                            <w:sz w:val="18"/>
                          </w:rPr>
                          <w:t xml:space="preserve">en</w:t>
                        </w:r>
                        <w:r>
                          <w:rPr>
                            <w:rFonts w:cs="Times New Roman" w:hAnsi="Times New Roman" w:eastAsia="Times New Roman" w:ascii="Times New Roman"/>
                            <w:color w:val="181717"/>
                            <w:spacing w:val="16"/>
                            <w:w w:val="94"/>
                            <w:sz w:val="18"/>
                          </w:rPr>
                          <w:t xml:space="preserve"> </w:t>
                        </w:r>
                        <w:r>
                          <w:rPr>
                            <w:rFonts w:cs="Times New Roman" w:hAnsi="Times New Roman" w:eastAsia="Times New Roman" w:ascii="Times New Roman"/>
                            <w:color w:val="181717"/>
                            <w:spacing w:val="-2"/>
                            <w:w w:val="94"/>
                            <w:sz w:val="18"/>
                          </w:rPr>
                          <w:t xml:space="preserve">speciallavet</w:t>
                        </w:r>
                        <w:r>
                          <w:rPr>
                            <w:rFonts w:cs="Times New Roman" w:hAnsi="Times New Roman" w:eastAsia="Times New Roman" w:ascii="Times New Roman"/>
                            <w:color w:val="181717"/>
                            <w:spacing w:val="16"/>
                            <w:w w:val="94"/>
                            <w:sz w:val="18"/>
                          </w:rPr>
                          <w:t xml:space="preserve"> </w:t>
                        </w:r>
                        <w:r>
                          <w:rPr>
                            <w:rFonts w:cs="Times New Roman" w:hAnsi="Times New Roman" w:eastAsia="Times New Roman" w:ascii="Times New Roman"/>
                            <w:color w:val="181717"/>
                            <w:spacing w:val="-2"/>
                            <w:w w:val="94"/>
                            <w:sz w:val="18"/>
                          </w:rPr>
                          <w:t xml:space="preserve">fodstøtte,</w:t>
                        </w:r>
                        <w:r>
                          <w:rPr>
                            <w:rFonts w:cs="Times New Roman" w:hAnsi="Times New Roman" w:eastAsia="Times New Roman" w:ascii="Times New Roman"/>
                            <w:color w:val="181717"/>
                            <w:spacing w:val="16"/>
                            <w:w w:val="94"/>
                            <w:sz w:val="18"/>
                          </w:rPr>
                          <w:t xml:space="preserve"> </w:t>
                        </w:r>
                        <w:r>
                          <w:rPr>
                            <w:rFonts w:cs="Times New Roman" w:hAnsi="Times New Roman" w:eastAsia="Times New Roman" w:ascii="Times New Roman"/>
                            <w:color w:val="181717"/>
                            <w:spacing w:val="-2"/>
                            <w:w w:val="94"/>
                            <w:sz w:val="18"/>
                          </w:rPr>
                          <w:t xml:space="preserve">som</w:t>
                        </w:r>
                        <w:r>
                          <w:rPr>
                            <w:rFonts w:cs="Times New Roman" w:hAnsi="Times New Roman" w:eastAsia="Times New Roman" w:ascii="Times New Roman"/>
                            <w:color w:val="181717"/>
                            <w:spacing w:val="16"/>
                            <w:w w:val="94"/>
                            <w:sz w:val="18"/>
                          </w:rPr>
                          <w:t xml:space="preserve"> </w:t>
                        </w:r>
                        <w:r>
                          <w:rPr>
                            <w:rFonts w:cs="Times New Roman" w:hAnsi="Times New Roman" w:eastAsia="Times New Roman" w:ascii="Times New Roman"/>
                            <w:color w:val="181717"/>
                            <w:spacing w:val="-2"/>
                            <w:w w:val="94"/>
                            <w:sz w:val="18"/>
                          </w:rPr>
                          <w:t xml:space="preserve">sørgede</w:t>
                        </w:r>
                        <w:r>
                          <w:rPr>
                            <w:rFonts w:cs="Times New Roman" w:hAnsi="Times New Roman" w:eastAsia="Times New Roman" w:ascii="Times New Roman"/>
                            <w:color w:val="181717"/>
                            <w:spacing w:val="16"/>
                            <w:w w:val="94"/>
                            <w:sz w:val="18"/>
                          </w:rPr>
                          <w:t xml:space="preserve"> </w:t>
                        </w:r>
                        <w:r>
                          <w:rPr>
                            <w:rFonts w:cs="Times New Roman" w:hAnsi="Times New Roman" w:eastAsia="Times New Roman" w:ascii="Times New Roman"/>
                            <w:color w:val="181717"/>
                            <w:spacing w:val="-2"/>
                            <w:w w:val="94"/>
                            <w:sz w:val="18"/>
                          </w:rPr>
                          <w:t xml:space="preserve">for,</w:t>
                        </w:r>
                        <w:r>
                          <w:rPr>
                            <w:rFonts w:cs="Times New Roman" w:hAnsi="Times New Roman" w:eastAsia="Times New Roman" w:ascii="Times New Roman"/>
                            <w:color w:val="181717"/>
                            <w:spacing w:val="16"/>
                            <w:w w:val="94"/>
                            <w:sz w:val="18"/>
                          </w:rPr>
                          <w:t xml:space="preserve"> </w:t>
                        </w:r>
                        <w:r>
                          <w:rPr>
                            <w:rFonts w:cs="Times New Roman" w:hAnsi="Times New Roman" w:eastAsia="Times New Roman" w:ascii="Times New Roman"/>
                            <w:color w:val="181717"/>
                            <w:spacing w:val="-2"/>
                            <w:w w:val="94"/>
                            <w:sz w:val="18"/>
                          </w:rPr>
                          <w:t xml:space="preserve">at</w:t>
                        </w:r>
                        <w:r>
                          <w:rPr>
                            <w:rFonts w:cs="Times New Roman" w:hAnsi="Times New Roman" w:eastAsia="Times New Roman" w:ascii="Times New Roman"/>
                            <w:color w:val="181717"/>
                            <w:spacing w:val="16"/>
                            <w:w w:val="94"/>
                            <w:sz w:val="18"/>
                          </w:rPr>
                          <w:t xml:space="preserve"> </w:t>
                        </w:r>
                        <w:r>
                          <w:rPr>
                            <w:rFonts w:cs="Times New Roman" w:hAnsi="Times New Roman" w:eastAsia="Times New Roman" w:ascii="Times New Roman"/>
                            <w:color w:val="181717"/>
                            <w:spacing w:val="-2"/>
                            <w:w w:val="94"/>
                            <w:sz w:val="18"/>
                          </w:rPr>
                          <w:t xml:space="preserve">fødderne</w:t>
                        </w:r>
                        <w:r>
                          <w:rPr>
                            <w:rFonts w:cs="Times New Roman" w:hAnsi="Times New Roman" w:eastAsia="Times New Roman" w:ascii="Times New Roman"/>
                            <w:color w:val="181717"/>
                            <w:spacing w:val="-1"/>
                            <w:w w:val="94"/>
                            <w:sz w:val="18"/>
                          </w:rPr>
                          <w:t xml:space="preserve"> </w:t>
                        </w:r>
                      </w:p>
                    </w:txbxContent>
                  </v:textbox>
                </v:rect>
                <v:rect id="Rectangle 72" style="position:absolute;width:42886;height:1888;left:39060;top:66395;" filled="f" stroked="f">
                  <v:textbox inset="0,0,0,0">
                    <w:txbxContent>
                      <w:p>
                        <w:pPr>
                          <w:spacing w:before="0" w:after="160" w:line="259" w:lineRule="auto"/>
                        </w:pPr>
                        <w:r>
                          <w:rPr>
                            <w:rFonts w:cs="Times New Roman" w:hAnsi="Times New Roman" w:eastAsia="Times New Roman" w:ascii="Times New Roman"/>
                            <w:color w:val="181717"/>
                            <w:spacing w:val="-2"/>
                            <w:w w:val="96"/>
                            <w:sz w:val="18"/>
                          </w:rPr>
                          <w:t xml:space="preserve">holdt</w:t>
                        </w:r>
                        <w:r>
                          <w:rPr>
                            <w:rFonts w:cs="Times New Roman" w:hAnsi="Times New Roman" w:eastAsia="Times New Roman" w:ascii="Times New Roman"/>
                            <w:color w:val="181717"/>
                            <w:spacing w:val="-1"/>
                            <w:w w:val="96"/>
                            <w:sz w:val="18"/>
                          </w:rPr>
                          <w:t xml:space="preserve"> </w:t>
                        </w:r>
                        <w:r>
                          <w:rPr>
                            <w:rFonts w:cs="Times New Roman" w:hAnsi="Times New Roman" w:eastAsia="Times New Roman" w:ascii="Times New Roman"/>
                            <w:color w:val="181717"/>
                            <w:spacing w:val="-2"/>
                            <w:w w:val="96"/>
                            <w:sz w:val="18"/>
                          </w:rPr>
                          <w:t xml:space="preserve">den</w:t>
                        </w:r>
                        <w:r>
                          <w:rPr>
                            <w:rFonts w:cs="Times New Roman" w:hAnsi="Times New Roman" w:eastAsia="Times New Roman" w:ascii="Times New Roman"/>
                            <w:color w:val="181717"/>
                            <w:spacing w:val="-1"/>
                            <w:w w:val="96"/>
                            <w:sz w:val="18"/>
                          </w:rPr>
                          <w:t xml:space="preserve"> </w:t>
                        </w:r>
                        <w:r>
                          <w:rPr>
                            <w:rFonts w:cs="Times New Roman" w:hAnsi="Times New Roman" w:eastAsia="Times New Roman" w:ascii="Times New Roman"/>
                            <w:color w:val="181717"/>
                            <w:spacing w:val="-2"/>
                            <w:w w:val="96"/>
                            <w:sz w:val="18"/>
                          </w:rPr>
                          <w:t xml:space="preserve">nye,</w:t>
                        </w:r>
                        <w:r>
                          <w:rPr>
                            <w:rFonts w:cs="Times New Roman" w:hAnsi="Times New Roman" w:eastAsia="Times New Roman" w:ascii="Times New Roman"/>
                            <w:color w:val="181717"/>
                            <w:spacing w:val="-1"/>
                            <w:w w:val="96"/>
                            <w:sz w:val="18"/>
                          </w:rPr>
                          <w:t xml:space="preserve"> </w:t>
                        </w:r>
                        <w:r>
                          <w:rPr>
                            <w:rFonts w:cs="Times New Roman" w:hAnsi="Times New Roman" w:eastAsia="Times New Roman" w:ascii="Times New Roman"/>
                            <w:color w:val="181717"/>
                            <w:spacing w:val="-2"/>
                            <w:w w:val="96"/>
                            <w:sz w:val="18"/>
                          </w:rPr>
                          <w:t xml:space="preserve">korrekte</w:t>
                        </w:r>
                        <w:r>
                          <w:rPr>
                            <w:rFonts w:cs="Times New Roman" w:hAnsi="Times New Roman" w:eastAsia="Times New Roman" w:ascii="Times New Roman"/>
                            <w:color w:val="181717"/>
                            <w:spacing w:val="-1"/>
                            <w:w w:val="96"/>
                            <w:sz w:val="18"/>
                          </w:rPr>
                          <w:t xml:space="preserve"> </w:t>
                        </w:r>
                        <w:r>
                          <w:rPr>
                            <w:rFonts w:cs="Times New Roman" w:hAnsi="Times New Roman" w:eastAsia="Times New Roman" w:ascii="Times New Roman"/>
                            <w:color w:val="181717"/>
                            <w:spacing w:val="-2"/>
                            <w:w w:val="96"/>
                            <w:sz w:val="18"/>
                          </w:rPr>
                          <w:t xml:space="preserve">form.</w:t>
                        </w:r>
                        <w:r>
                          <w:rPr>
                            <w:rFonts w:cs="Times New Roman" w:hAnsi="Times New Roman" w:eastAsia="Times New Roman" w:ascii="Times New Roman"/>
                            <w:color w:val="181717"/>
                            <w:spacing w:val="-1"/>
                            <w:w w:val="96"/>
                            <w:sz w:val="18"/>
                          </w:rPr>
                          <w:t xml:space="preserve"> </w:t>
                        </w:r>
                        <w:r>
                          <w:rPr>
                            <w:rFonts w:cs="Times New Roman" w:hAnsi="Times New Roman" w:eastAsia="Times New Roman" w:ascii="Times New Roman"/>
                            <w:color w:val="181717"/>
                            <w:spacing w:val="-2"/>
                            <w:w w:val="96"/>
                            <w:sz w:val="18"/>
                          </w:rPr>
                          <w:t xml:space="preserve">Efterhånden</w:t>
                        </w:r>
                        <w:r>
                          <w:rPr>
                            <w:rFonts w:cs="Times New Roman" w:hAnsi="Times New Roman" w:eastAsia="Times New Roman" w:ascii="Times New Roman"/>
                            <w:color w:val="181717"/>
                            <w:spacing w:val="-1"/>
                            <w:w w:val="96"/>
                            <w:sz w:val="18"/>
                          </w:rPr>
                          <w:t xml:space="preserve"> </w:t>
                        </w:r>
                        <w:r>
                          <w:rPr>
                            <w:rFonts w:cs="Times New Roman" w:hAnsi="Times New Roman" w:eastAsia="Times New Roman" w:ascii="Times New Roman"/>
                            <w:color w:val="181717"/>
                            <w:spacing w:val="-2"/>
                            <w:w w:val="96"/>
                            <w:sz w:val="18"/>
                          </w:rPr>
                          <w:t xml:space="preserve">som</w:t>
                        </w:r>
                        <w:r>
                          <w:rPr>
                            <w:rFonts w:cs="Times New Roman" w:hAnsi="Times New Roman" w:eastAsia="Times New Roman" w:ascii="Times New Roman"/>
                            <w:color w:val="181717"/>
                            <w:spacing w:val="-1"/>
                            <w:w w:val="96"/>
                            <w:sz w:val="18"/>
                          </w:rPr>
                          <w:t xml:space="preserve"> </w:t>
                        </w:r>
                        <w:r>
                          <w:rPr>
                            <w:rFonts w:cs="Times New Roman" w:hAnsi="Times New Roman" w:eastAsia="Times New Roman" w:ascii="Times New Roman"/>
                            <w:color w:val="181717"/>
                            <w:spacing w:val="-2"/>
                            <w:w w:val="96"/>
                            <w:sz w:val="18"/>
                          </w:rPr>
                          <w:t xml:space="preserve">hun</w:t>
                        </w:r>
                        <w:r>
                          <w:rPr>
                            <w:rFonts w:cs="Times New Roman" w:hAnsi="Times New Roman" w:eastAsia="Times New Roman" w:ascii="Times New Roman"/>
                            <w:color w:val="181717"/>
                            <w:spacing w:val="-1"/>
                            <w:w w:val="96"/>
                            <w:sz w:val="18"/>
                          </w:rPr>
                          <w:t xml:space="preserve"> </w:t>
                        </w:r>
                        <w:r>
                          <w:rPr>
                            <w:rFonts w:cs="Times New Roman" w:hAnsi="Times New Roman" w:eastAsia="Times New Roman" w:ascii="Times New Roman"/>
                            <w:color w:val="181717"/>
                            <w:spacing w:val="-2"/>
                            <w:w w:val="96"/>
                            <w:sz w:val="18"/>
                          </w:rPr>
                          <w:t xml:space="preserve">voksede,</w:t>
                        </w:r>
                        <w:r>
                          <w:rPr>
                            <w:rFonts w:cs="Times New Roman" w:hAnsi="Times New Roman" w:eastAsia="Times New Roman" w:ascii="Times New Roman"/>
                            <w:color w:val="181717"/>
                            <w:spacing w:val="-1"/>
                            <w:w w:val="96"/>
                            <w:sz w:val="18"/>
                          </w:rPr>
                          <w:t xml:space="preserve"> </w:t>
                        </w:r>
                        <w:r>
                          <w:rPr>
                            <w:rFonts w:cs="Times New Roman" w:hAnsi="Times New Roman" w:eastAsia="Times New Roman" w:ascii="Times New Roman"/>
                            <w:color w:val="181717"/>
                            <w:spacing w:val="-2"/>
                            <w:w w:val="96"/>
                            <w:sz w:val="18"/>
                          </w:rPr>
                          <w:t xml:space="preserve">blev</w:t>
                        </w:r>
                        <w:r>
                          <w:rPr>
                            <w:rFonts w:cs="Times New Roman" w:hAnsi="Times New Roman" w:eastAsia="Times New Roman" w:ascii="Times New Roman"/>
                            <w:color w:val="181717"/>
                            <w:spacing w:val="-1"/>
                            <w:w w:val="96"/>
                            <w:sz w:val="18"/>
                          </w:rPr>
                          <w:t xml:space="preserve"> </w:t>
                        </w:r>
                        <w:r>
                          <w:rPr>
                            <w:rFonts w:cs="Times New Roman" w:hAnsi="Times New Roman" w:eastAsia="Times New Roman" w:ascii="Times New Roman"/>
                            <w:color w:val="181717"/>
                            <w:spacing w:val="-2"/>
                            <w:w w:val="96"/>
                            <w:sz w:val="18"/>
                          </w:rPr>
                          <w:t xml:space="preserve">denne</w:t>
                        </w:r>
                        <w:r>
                          <w:rPr>
                            <w:rFonts w:cs="Times New Roman" w:hAnsi="Times New Roman" w:eastAsia="Times New Roman" w:ascii="Times New Roman"/>
                            <w:color w:val="181717"/>
                            <w:spacing w:val="-1"/>
                            <w:w w:val="96"/>
                            <w:sz w:val="18"/>
                          </w:rPr>
                          <w:t xml:space="preserve"> </w:t>
                        </w:r>
                      </w:p>
                    </w:txbxContent>
                  </v:textbox>
                </v:rect>
                <v:rect id="Rectangle 73" style="position:absolute;width:38071;height:1888;left:39060;top:68173;" filled="f" stroked="f">
                  <v:textbox inset="0,0,0,0">
                    <w:txbxContent>
                      <w:p>
                        <w:pPr>
                          <w:spacing w:before="0" w:after="160" w:line="259" w:lineRule="auto"/>
                        </w:pPr>
                        <w:r>
                          <w:rPr>
                            <w:rFonts w:cs="Times New Roman" w:hAnsi="Times New Roman" w:eastAsia="Times New Roman" w:ascii="Times New Roman"/>
                            <w:color w:val="181717"/>
                            <w:spacing w:val="-2"/>
                            <w:w w:val="95"/>
                            <w:sz w:val="18"/>
                          </w:rPr>
                          <w:t xml:space="preserve">udskiftet</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med</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en</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anden</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type</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skinne,</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som</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hun</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stadig</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bruger</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i</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dag.</w:t>
                        </w:r>
                      </w:p>
                    </w:txbxContent>
                  </v:textbox>
                </v:rect>
                <v:rect id="Rectangle 74" style="position:absolute;width:42890;height:1888;left:39060;top:70967;" filled="f" stroked="f">
                  <v:textbox inset="0,0,0,0">
                    <w:txbxContent>
                      <w:p>
                        <w:pPr>
                          <w:spacing w:before="0" w:after="160" w:line="259" w:lineRule="auto"/>
                        </w:pPr>
                        <w:r>
                          <w:rPr>
                            <w:rFonts w:cs="Times New Roman" w:hAnsi="Times New Roman" w:eastAsia="Times New Roman" w:ascii="Times New Roman"/>
                            <w:color w:val="181717"/>
                            <w:spacing w:val="-2"/>
                            <w:w w:val="96"/>
                            <w:sz w:val="18"/>
                          </w:rPr>
                          <w:t xml:space="preserve">Sinha</w:t>
                        </w:r>
                        <w:r>
                          <w:rPr>
                            <w:rFonts w:cs="Times New Roman" w:hAnsi="Times New Roman" w:eastAsia="Times New Roman" w:ascii="Times New Roman"/>
                            <w:color w:val="181717"/>
                            <w:spacing w:val="12"/>
                            <w:w w:val="96"/>
                            <w:sz w:val="18"/>
                          </w:rPr>
                          <w:t xml:space="preserve"> </w:t>
                        </w:r>
                        <w:r>
                          <w:rPr>
                            <w:rFonts w:cs="Times New Roman" w:hAnsi="Times New Roman" w:eastAsia="Times New Roman" w:ascii="Times New Roman"/>
                            <w:color w:val="181717"/>
                            <w:spacing w:val="-2"/>
                            <w:w w:val="96"/>
                            <w:sz w:val="18"/>
                          </w:rPr>
                          <w:t xml:space="preserve">kan</w:t>
                        </w:r>
                        <w:r>
                          <w:rPr>
                            <w:rFonts w:cs="Times New Roman" w:hAnsi="Times New Roman" w:eastAsia="Times New Roman" w:ascii="Times New Roman"/>
                            <w:color w:val="181717"/>
                            <w:spacing w:val="12"/>
                            <w:w w:val="96"/>
                            <w:sz w:val="18"/>
                          </w:rPr>
                          <w:t xml:space="preserve"> </w:t>
                        </w:r>
                        <w:r>
                          <w:rPr>
                            <w:rFonts w:cs="Times New Roman" w:hAnsi="Times New Roman" w:eastAsia="Times New Roman" w:ascii="Times New Roman"/>
                            <w:color w:val="181717"/>
                            <w:spacing w:val="-2"/>
                            <w:w w:val="96"/>
                            <w:sz w:val="18"/>
                          </w:rPr>
                          <w:t xml:space="preserve">nu</w:t>
                        </w:r>
                        <w:r>
                          <w:rPr>
                            <w:rFonts w:cs="Times New Roman" w:hAnsi="Times New Roman" w:eastAsia="Times New Roman" w:ascii="Times New Roman"/>
                            <w:color w:val="181717"/>
                            <w:spacing w:val="12"/>
                            <w:w w:val="96"/>
                            <w:sz w:val="18"/>
                          </w:rPr>
                          <w:t xml:space="preserve"> </w:t>
                        </w:r>
                        <w:r>
                          <w:rPr>
                            <w:rFonts w:cs="Times New Roman" w:hAnsi="Times New Roman" w:eastAsia="Times New Roman" w:ascii="Times New Roman"/>
                            <w:color w:val="181717"/>
                            <w:spacing w:val="-2"/>
                            <w:w w:val="96"/>
                            <w:sz w:val="18"/>
                          </w:rPr>
                          <w:t xml:space="preserve">bevæge</w:t>
                        </w:r>
                        <w:r>
                          <w:rPr>
                            <w:rFonts w:cs="Times New Roman" w:hAnsi="Times New Roman" w:eastAsia="Times New Roman" w:ascii="Times New Roman"/>
                            <w:color w:val="181717"/>
                            <w:spacing w:val="12"/>
                            <w:w w:val="96"/>
                            <w:sz w:val="18"/>
                          </w:rPr>
                          <w:t xml:space="preserve"> </w:t>
                        </w:r>
                        <w:r>
                          <w:rPr>
                            <w:rFonts w:cs="Times New Roman" w:hAnsi="Times New Roman" w:eastAsia="Times New Roman" w:ascii="Times New Roman"/>
                            <w:color w:val="181717"/>
                            <w:spacing w:val="-2"/>
                            <w:w w:val="96"/>
                            <w:sz w:val="18"/>
                          </w:rPr>
                          <w:t xml:space="preserve">sig</w:t>
                        </w:r>
                        <w:r>
                          <w:rPr>
                            <w:rFonts w:cs="Times New Roman" w:hAnsi="Times New Roman" w:eastAsia="Times New Roman" w:ascii="Times New Roman"/>
                            <w:color w:val="181717"/>
                            <w:spacing w:val="12"/>
                            <w:w w:val="96"/>
                            <w:sz w:val="18"/>
                          </w:rPr>
                          <w:t xml:space="preserve"> </w:t>
                        </w:r>
                        <w:r>
                          <w:rPr>
                            <w:rFonts w:cs="Times New Roman" w:hAnsi="Times New Roman" w:eastAsia="Times New Roman" w:ascii="Times New Roman"/>
                            <w:color w:val="181717"/>
                            <w:spacing w:val="-2"/>
                            <w:w w:val="96"/>
                            <w:sz w:val="18"/>
                          </w:rPr>
                          <w:t xml:space="preserve">normalt</w:t>
                        </w:r>
                        <w:r>
                          <w:rPr>
                            <w:rFonts w:cs="Times New Roman" w:hAnsi="Times New Roman" w:eastAsia="Times New Roman" w:ascii="Times New Roman"/>
                            <w:color w:val="181717"/>
                            <w:spacing w:val="12"/>
                            <w:w w:val="96"/>
                            <w:sz w:val="18"/>
                          </w:rPr>
                          <w:t xml:space="preserve"> </w:t>
                        </w:r>
                        <w:r>
                          <w:rPr>
                            <w:rFonts w:cs="Times New Roman" w:hAnsi="Times New Roman" w:eastAsia="Times New Roman" w:ascii="Times New Roman"/>
                            <w:color w:val="181717"/>
                            <w:spacing w:val="-2"/>
                            <w:w w:val="96"/>
                            <w:sz w:val="18"/>
                          </w:rPr>
                          <w:t xml:space="preserve">–</w:t>
                        </w:r>
                        <w:r>
                          <w:rPr>
                            <w:rFonts w:cs="Times New Roman" w:hAnsi="Times New Roman" w:eastAsia="Times New Roman" w:ascii="Times New Roman"/>
                            <w:color w:val="181717"/>
                            <w:spacing w:val="12"/>
                            <w:w w:val="96"/>
                            <w:sz w:val="18"/>
                          </w:rPr>
                          <w:t xml:space="preserve"> </w:t>
                        </w:r>
                        <w:r>
                          <w:rPr>
                            <w:rFonts w:cs="Times New Roman" w:hAnsi="Times New Roman" w:eastAsia="Times New Roman" w:ascii="Times New Roman"/>
                            <w:color w:val="181717"/>
                            <w:spacing w:val="-2"/>
                            <w:w w:val="96"/>
                            <w:sz w:val="18"/>
                          </w:rPr>
                          <w:t xml:space="preserve">hendes</w:t>
                        </w:r>
                        <w:r>
                          <w:rPr>
                            <w:rFonts w:cs="Times New Roman" w:hAnsi="Times New Roman" w:eastAsia="Times New Roman" w:ascii="Times New Roman"/>
                            <w:color w:val="181717"/>
                            <w:spacing w:val="12"/>
                            <w:w w:val="96"/>
                            <w:sz w:val="18"/>
                          </w:rPr>
                          <w:t xml:space="preserve"> </w:t>
                        </w:r>
                        <w:r>
                          <w:rPr>
                            <w:rFonts w:cs="Times New Roman" w:hAnsi="Times New Roman" w:eastAsia="Times New Roman" w:ascii="Times New Roman"/>
                            <w:color w:val="181717"/>
                            <w:spacing w:val="-2"/>
                            <w:w w:val="96"/>
                            <w:sz w:val="18"/>
                          </w:rPr>
                          <w:t xml:space="preserve">små</w:t>
                        </w:r>
                        <w:r>
                          <w:rPr>
                            <w:rFonts w:cs="Times New Roman" w:hAnsi="Times New Roman" w:eastAsia="Times New Roman" w:ascii="Times New Roman"/>
                            <w:color w:val="181717"/>
                            <w:spacing w:val="12"/>
                            <w:w w:val="96"/>
                            <w:sz w:val="18"/>
                          </w:rPr>
                          <w:t xml:space="preserve"> </w:t>
                        </w:r>
                        <w:r>
                          <w:rPr>
                            <w:rFonts w:cs="Times New Roman" w:hAnsi="Times New Roman" w:eastAsia="Times New Roman" w:ascii="Times New Roman"/>
                            <w:color w:val="181717"/>
                            <w:spacing w:val="-2"/>
                            <w:w w:val="96"/>
                            <w:sz w:val="18"/>
                          </w:rPr>
                          <w:t xml:space="preserve">fødder</w:t>
                        </w:r>
                        <w:r>
                          <w:rPr>
                            <w:rFonts w:cs="Times New Roman" w:hAnsi="Times New Roman" w:eastAsia="Times New Roman" w:ascii="Times New Roman"/>
                            <w:color w:val="181717"/>
                            <w:spacing w:val="12"/>
                            <w:w w:val="96"/>
                            <w:sz w:val="18"/>
                          </w:rPr>
                          <w:t xml:space="preserve"> </w:t>
                        </w:r>
                        <w:r>
                          <w:rPr>
                            <w:rFonts w:cs="Times New Roman" w:hAnsi="Times New Roman" w:eastAsia="Times New Roman" w:ascii="Times New Roman"/>
                            <w:color w:val="181717"/>
                            <w:spacing w:val="-2"/>
                            <w:w w:val="96"/>
                            <w:sz w:val="18"/>
                          </w:rPr>
                          <w:t xml:space="preserve">er</w:t>
                        </w:r>
                        <w:r>
                          <w:rPr>
                            <w:rFonts w:cs="Times New Roman" w:hAnsi="Times New Roman" w:eastAsia="Times New Roman" w:ascii="Times New Roman"/>
                            <w:color w:val="181717"/>
                            <w:spacing w:val="12"/>
                            <w:w w:val="96"/>
                            <w:sz w:val="18"/>
                          </w:rPr>
                          <w:t xml:space="preserve"> </w:t>
                        </w:r>
                        <w:r>
                          <w:rPr>
                            <w:rFonts w:cs="Times New Roman" w:hAnsi="Times New Roman" w:eastAsia="Times New Roman" w:ascii="Times New Roman"/>
                            <w:color w:val="181717"/>
                            <w:spacing w:val="-2"/>
                            <w:w w:val="96"/>
                            <w:sz w:val="18"/>
                          </w:rPr>
                          <w:t xml:space="preserve">rettet</w:t>
                        </w:r>
                        <w:r>
                          <w:rPr>
                            <w:rFonts w:cs="Times New Roman" w:hAnsi="Times New Roman" w:eastAsia="Times New Roman" w:ascii="Times New Roman"/>
                            <w:color w:val="181717"/>
                            <w:spacing w:val="12"/>
                            <w:w w:val="96"/>
                            <w:sz w:val="18"/>
                          </w:rPr>
                          <w:t xml:space="preserve"> </w:t>
                        </w:r>
                        <w:r>
                          <w:rPr>
                            <w:rFonts w:cs="Times New Roman" w:hAnsi="Times New Roman" w:eastAsia="Times New Roman" w:ascii="Times New Roman"/>
                            <w:color w:val="181717"/>
                            <w:spacing w:val="-2"/>
                            <w:w w:val="96"/>
                            <w:sz w:val="18"/>
                          </w:rPr>
                          <w:t xml:space="preserve">op,</w:t>
                        </w:r>
                        <w:r>
                          <w:rPr>
                            <w:rFonts w:cs="Times New Roman" w:hAnsi="Times New Roman" w:eastAsia="Times New Roman" w:ascii="Times New Roman"/>
                            <w:color w:val="181717"/>
                            <w:spacing w:val="12"/>
                            <w:w w:val="96"/>
                            <w:sz w:val="18"/>
                          </w:rPr>
                          <w:t xml:space="preserve"> </w:t>
                        </w:r>
                        <w:r>
                          <w:rPr>
                            <w:rFonts w:cs="Times New Roman" w:hAnsi="Times New Roman" w:eastAsia="Times New Roman" w:ascii="Times New Roman"/>
                            <w:color w:val="181717"/>
                            <w:spacing w:val="-2"/>
                            <w:w w:val="96"/>
                            <w:sz w:val="18"/>
                          </w:rPr>
                          <w:t xml:space="preserve">og</w:t>
                        </w:r>
                        <w:r>
                          <w:rPr>
                            <w:rFonts w:cs="Times New Roman" w:hAnsi="Times New Roman" w:eastAsia="Times New Roman" w:ascii="Times New Roman"/>
                            <w:color w:val="181717"/>
                            <w:spacing w:val="-1"/>
                            <w:w w:val="96"/>
                            <w:sz w:val="18"/>
                          </w:rPr>
                          <w:t xml:space="preserve"> </w:t>
                        </w:r>
                      </w:p>
                    </w:txbxContent>
                  </v:textbox>
                </v:rect>
                <v:rect id="Rectangle 75" style="position:absolute;width:42882;height:1888;left:39060;top:72745;" filled="f" stroked="f">
                  <v:textbox inset="0,0,0,0">
                    <w:txbxContent>
                      <w:p>
                        <w:pPr>
                          <w:spacing w:before="0" w:after="160" w:line="259" w:lineRule="auto"/>
                        </w:pPr>
                        <w:r>
                          <w:rPr>
                            <w:rFonts w:cs="Times New Roman" w:hAnsi="Times New Roman" w:eastAsia="Times New Roman" w:ascii="Times New Roman"/>
                            <w:color w:val="181717"/>
                            <w:spacing w:val="-2"/>
                            <w:w w:val="95"/>
                            <w:sz w:val="18"/>
                          </w:rPr>
                          <w:t xml:space="preserve">hun</w:t>
                        </w:r>
                        <w:r>
                          <w:rPr>
                            <w:rFonts w:cs="Times New Roman" w:hAnsi="Times New Roman" w:eastAsia="Times New Roman" w:ascii="Times New Roman"/>
                            <w:color w:val="181717"/>
                            <w:spacing w:val="-3"/>
                            <w:w w:val="95"/>
                            <w:sz w:val="18"/>
                          </w:rPr>
                          <w:t xml:space="preserve"> </w:t>
                        </w:r>
                        <w:r>
                          <w:rPr>
                            <w:rFonts w:cs="Times New Roman" w:hAnsi="Times New Roman" w:eastAsia="Times New Roman" w:ascii="Times New Roman"/>
                            <w:color w:val="181717"/>
                            <w:spacing w:val="-2"/>
                            <w:w w:val="95"/>
                            <w:sz w:val="18"/>
                          </w:rPr>
                          <w:t xml:space="preserve">er</w:t>
                        </w:r>
                        <w:r>
                          <w:rPr>
                            <w:rFonts w:cs="Times New Roman" w:hAnsi="Times New Roman" w:eastAsia="Times New Roman" w:ascii="Times New Roman"/>
                            <w:color w:val="181717"/>
                            <w:spacing w:val="-3"/>
                            <w:w w:val="95"/>
                            <w:sz w:val="18"/>
                          </w:rPr>
                          <w:t xml:space="preserve"> </w:t>
                        </w:r>
                        <w:r>
                          <w:rPr>
                            <w:rFonts w:cs="Times New Roman" w:hAnsi="Times New Roman" w:eastAsia="Times New Roman" w:ascii="Times New Roman"/>
                            <w:color w:val="181717"/>
                            <w:spacing w:val="-2"/>
                            <w:w w:val="95"/>
                            <w:sz w:val="18"/>
                          </w:rPr>
                          <w:t xml:space="preserve">godt</w:t>
                        </w:r>
                        <w:r>
                          <w:rPr>
                            <w:rFonts w:cs="Times New Roman" w:hAnsi="Times New Roman" w:eastAsia="Times New Roman" w:ascii="Times New Roman"/>
                            <w:color w:val="181717"/>
                            <w:spacing w:val="-4"/>
                            <w:w w:val="95"/>
                            <w:sz w:val="18"/>
                          </w:rPr>
                          <w:t xml:space="preserve"> </w:t>
                        </w:r>
                        <w:r>
                          <w:rPr>
                            <w:rFonts w:cs="Times New Roman" w:hAnsi="Times New Roman" w:eastAsia="Times New Roman" w:ascii="Times New Roman"/>
                            <w:color w:val="181717"/>
                            <w:spacing w:val="-2"/>
                            <w:w w:val="95"/>
                            <w:sz w:val="18"/>
                          </w:rPr>
                          <w:t xml:space="preserve">i</w:t>
                        </w:r>
                        <w:r>
                          <w:rPr>
                            <w:rFonts w:cs="Times New Roman" w:hAnsi="Times New Roman" w:eastAsia="Times New Roman" w:ascii="Times New Roman"/>
                            <w:color w:val="181717"/>
                            <w:spacing w:val="-3"/>
                            <w:w w:val="95"/>
                            <w:sz w:val="18"/>
                          </w:rPr>
                          <w:t xml:space="preserve"> </w:t>
                        </w:r>
                        <w:r>
                          <w:rPr>
                            <w:rFonts w:cs="Times New Roman" w:hAnsi="Times New Roman" w:eastAsia="Times New Roman" w:ascii="Times New Roman"/>
                            <w:color w:val="181717"/>
                            <w:spacing w:val="-2"/>
                            <w:w w:val="95"/>
                            <w:sz w:val="18"/>
                          </w:rPr>
                          <w:t xml:space="preserve">gang</w:t>
                        </w:r>
                        <w:r>
                          <w:rPr>
                            <w:rFonts w:cs="Times New Roman" w:hAnsi="Times New Roman" w:eastAsia="Times New Roman" w:ascii="Times New Roman"/>
                            <w:color w:val="181717"/>
                            <w:spacing w:val="-3"/>
                            <w:w w:val="95"/>
                            <w:sz w:val="18"/>
                          </w:rPr>
                          <w:t xml:space="preserve"> </w:t>
                        </w:r>
                        <w:r>
                          <w:rPr>
                            <w:rFonts w:cs="Times New Roman" w:hAnsi="Times New Roman" w:eastAsia="Times New Roman" w:ascii="Times New Roman"/>
                            <w:color w:val="181717"/>
                            <w:spacing w:val="-2"/>
                            <w:w w:val="95"/>
                            <w:sz w:val="18"/>
                          </w:rPr>
                          <w:t xml:space="preserve">med</w:t>
                        </w:r>
                        <w:r>
                          <w:rPr>
                            <w:rFonts w:cs="Times New Roman" w:hAnsi="Times New Roman" w:eastAsia="Times New Roman" w:ascii="Times New Roman"/>
                            <w:color w:val="181717"/>
                            <w:spacing w:val="-3"/>
                            <w:w w:val="95"/>
                            <w:sz w:val="18"/>
                          </w:rPr>
                          <w:t xml:space="preserve"> </w:t>
                        </w:r>
                        <w:r>
                          <w:rPr>
                            <w:rFonts w:cs="Times New Roman" w:hAnsi="Times New Roman" w:eastAsia="Times New Roman" w:ascii="Times New Roman"/>
                            <w:color w:val="181717"/>
                            <w:spacing w:val="-2"/>
                            <w:w w:val="95"/>
                            <w:sz w:val="18"/>
                          </w:rPr>
                          <w:t xml:space="preserve">at</w:t>
                        </w:r>
                        <w:r>
                          <w:rPr>
                            <w:rFonts w:cs="Times New Roman" w:hAnsi="Times New Roman" w:eastAsia="Times New Roman" w:ascii="Times New Roman"/>
                            <w:color w:val="181717"/>
                            <w:spacing w:val="-4"/>
                            <w:w w:val="95"/>
                            <w:sz w:val="18"/>
                          </w:rPr>
                          <w:t xml:space="preserve"> </w:t>
                        </w:r>
                        <w:r>
                          <w:rPr>
                            <w:rFonts w:cs="Times New Roman" w:hAnsi="Times New Roman" w:eastAsia="Times New Roman" w:ascii="Times New Roman"/>
                            <w:color w:val="181717"/>
                            <w:spacing w:val="-2"/>
                            <w:w w:val="95"/>
                            <w:sz w:val="18"/>
                          </w:rPr>
                          <w:t xml:space="preserve">tage</w:t>
                        </w:r>
                        <w:r>
                          <w:rPr>
                            <w:rFonts w:cs="Times New Roman" w:hAnsi="Times New Roman" w:eastAsia="Times New Roman" w:ascii="Times New Roman"/>
                            <w:color w:val="181717"/>
                            <w:spacing w:val="-4"/>
                            <w:w w:val="95"/>
                            <w:sz w:val="18"/>
                          </w:rPr>
                          <w:t xml:space="preserve"> </w:t>
                        </w:r>
                        <w:r>
                          <w:rPr>
                            <w:rFonts w:cs="Times New Roman" w:hAnsi="Times New Roman" w:eastAsia="Times New Roman" w:ascii="Times New Roman"/>
                            <w:color w:val="181717"/>
                            <w:spacing w:val="-2"/>
                            <w:w w:val="95"/>
                            <w:sz w:val="18"/>
                          </w:rPr>
                          <w:t xml:space="preserve">sine</w:t>
                        </w:r>
                        <w:r>
                          <w:rPr>
                            <w:rFonts w:cs="Times New Roman" w:hAnsi="Times New Roman" w:eastAsia="Times New Roman" w:ascii="Times New Roman"/>
                            <w:color w:val="181717"/>
                            <w:spacing w:val="-4"/>
                            <w:w w:val="95"/>
                            <w:sz w:val="18"/>
                          </w:rPr>
                          <w:t xml:space="preserve"> </w:t>
                        </w:r>
                        <w:r>
                          <w:rPr>
                            <w:rFonts w:cs="Times New Roman" w:hAnsi="Times New Roman" w:eastAsia="Times New Roman" w:ascii="Times New Roman"/>
                            <w:color w:val="181717"/>
                            <w:spacing w:val="-2"/>
                            <w:w w:val="95"/>
                            <w:sz w:val="18"/>
                          </w:rPr>
                          <w:t xml:space="preserve">første</w:t>
                        </w:r>
                        <w:r>
                          <w:rPr>
                            <w:rFonts w:cs="Times New Roman" w:hAnsi="Times New Roman" w:eastAsia="Times New Roman" w:ascii="Times New Roman"/>
                            <w:color w:val="181717"/>
                            <w:spacing w:val="-4"/>
                            <w:w w:val="95"/>
                            <w:sz w:val="18"/>
                          </w:rPr>
                          <w:t xml:space="preserve"> </w:t>
                        </w:r>
                        <w:r>
                          <w:rPr>
                            <w:rFonts w:cs="Times New Roman" w:hAnsi="Times New Roman" w:eastAsia="Times New Roman" w:ascii="Times New Roman"/>
                            <w:color w:val="181717"/>
                            <w:spacing w:val="-2"/>
                            <w:w w:val="95"/>
                            <w:sz w:val="18"/>
                          </w:rPr>
                          <w:t xml:space="preserve">skridt.</w:t>
                        </w:r>
                        <w:r>
                          <w:rPr>
                            <w:rFonts w:cs="Times New Roman" w:hAnsi="Times New Roman" w:eastAsia="Times New Roman" w:ascii="Times New Roman"/>
                            <w:color w:val="181717"/>
                            <w:spacing w:val="-3"/>
                            <w:w w:val="95"/>
                            <w:sz w:val="18"/>
                          </w:rPr>
                          <w:t xml:space="preserve"> </w:t>
                        </w:r>
                        <w:r>
                          <w:rPr>
                            <w:rFonts w:cs="Times New Roman" w:hAnsi="Times New Roman" w:eastAsia="Times New Roman" w:ascii="Times New Roman"/>
                            <w:color w:val="181717"/>
                            <w:spacing w:val="-2"/>
                            <w:w w:val="95"/>
                            <w:sz w:val="18"/>
                          </w:rPr>
                          <w:t xml:space="preserve">Forældrene</w:t>
                        </w:r>
                        <w:r>
                          <w:rPr>
                            <w:rFonts w:cs="Times New Roman" w:hAnsi="Times New Roman" w:eastAsia="Times New Roman" w:ascii="Times New Roman"/>
                            <w:color w:val="181717"/>
                            <w:spacing w:val="-4"/>
                            <w:w w:val="95"/>
                            <w:sz w:val="18"/>
                          </w:rPr>
                          <w:t xml:space="preserve"> </w:t>
                        </w:r>
                        <w:r>
                          <w:rPr>
                            <w:rFonts w:cs="Times New Roman" w:hAnsi="Times New Roman" w:eastAsia="Times New Roman" w:ascii="Times New Roman"/>
                            <w:color w:val="181717"/>
                            <w:spacing w:val="-2"/>
                            <w:w w:val="95"/>
                            <w:sz w:val="18"/>
                          </w:rPr>
                          <w:t xml:space="preserve">er</w:t>
                        </w:r>
                        <w:r>
                          <w:rPr>
                            <w:rFonts w:cs="Times New Roman" w:hAnsi="Times New Roman" w:eastAsia="Times New Roman" w:ascii="Times New Roman"/>
                            <w:color w:val="181717"/>
                            <w:spacing w:val="-3"/>
                            <w:w w:val="95"/>
                            <w:sz w:val="18"/>
                          </w:rPr>
                          <w:t xml:space="preserve"> </w:t>
                        </w:r>
                        <w:r>
                          <w:rPr>
                            <w:rFonts w:cs="Times New Roman" w:hAnsi="Times New Roman" w:eastAsia="Times New Roman" w:ascii="Times New Roman"/>
                            <w:color w:val="181717"/>
                            <w:spacing w:val="-2"/>
                            <w:w w:val="95"/>
                            <w:sz w:val="18"/>
                          </w:rPr>
                          <w:t xml:space="preserve">fyldt</w:t>
                        </w:r>
                        <w:r>
                          <w:rPr>
                            <w:rFonts w:cs="Times New Roman" w:hAnsi="Times New Roman" w:eastAsia="Times New Roman" w:ascii="Times New Roman"/>
                            <w:color w:val="181717"/>
                            <w:spacing w:val="-4"/>
                            <w:w w:val="95"/>
                            <w:sz w:val="18"/>
                          </w:rPr>
                          <w:t xml:space="preserve"> </w:t>
                        </w:r>
                        <w:r>
                          <w:rPr>
                            <w:rFonts w:cs="Times New Roman" w:hAnsi="Times New Roman" w:eastAsia="Times New Roman" w:ascii="Times New Roman"/>
                            <w:color w:val="181717"/>
                            <w:spacing w:val="-2"/>
                            <w:w w:val="95"/>
                            <w:sz w:val="18"/>
                          </w:rPr>
                          <w:t xml:space="preserve">med</w:t>
                        </w:r>
                        <w:r>
                          <w:rPr>
                            <w:rFonts w:cs="Times New Roman" w:hAnsi="Times New Roman" w:eastAsia="Times New Roman" w:ascii="Times New Roman"/>
                            <w:color w:val="181717"/>
                            <w:spacing w:val="0"/>
                            <w:w w:val="95"/>
                            <w:sz w:val="18"/>
                          </w:rPr>
                          <w:t xml:space="preserve"> </w:t>
                        </w:r>
                      </w:p>
                    </w:txbxContent>
                  </v:textbox>
                </v:rect>
                <v:rect id="Rectangle 76" style="position:absolute;width:42887;height:1888;left:39060;top:74523;" filled="f" stroked="f">
                  <v:textbox inset="0,0,0,0">
                    <w:txbxContent>
                      <w:p>
                        <w:pPr>
                          <w:spacing w:before="0" w:after="160" w:line="259" w:lineRule="auto"/>
                        </w:pPr>
                        <w:r>
                          <w:rPr>
                            <w:rFonts w:cs="Times New Roman" w:hAnsi="Times New Roman" w:eastAsia="Times New Roman" w:ascii="Times New Roman"/>
                            <w:color w:val="181717"/>
                            <w:spacing w:val="-2"/>
                            <w:w w:val="97"/>
                            <w:sz w:val="18"/>
                          </w:rPr>
                          <w:t xml:space="preserve">håb</w:t>
                        </w:r>
                        <w:r>
                          <w:rPr>
                            <w:rFonts w:cs="Times New Roman" w:hAnsi="Times New Roman" w:eastAsia="Times New Roman" w:ascii="Times New Roman"/>
                            <w:color w:val="181717"/>
                            <w:spacing w:val="7"/>
                            <w:w w:val="97"/>
                            <w:sz w:val="18"/>
                          </w:rPr>
                          <w:t xml:space="preserve"> </w:t>
                        </w:r>
                        <w:r>
                          <w:rPr>
                            <w:rFonts w:cs="Times New Roman" w:hAnsi="Times New Roman" w:eastAsia="Times New Roman" w:ascii="Times New Roman"/>
                            <w:color w:val="181717"/>
                            <w:spacing w:val="-2"/>
                            <w:w w:val="97"/>
                            <w:sz w:val="18"/>
                          </w:rPr>
                          <w:t xml:space="preserve">og</w:t>
                        </w:r>
                        <w:r>
                          <w:rPr>
                            <w:rFonts w:cs="Times New Roman" w:hAnsi="Times New Roman" w:eastAsia="Times New Roman" w:ascii="Times New Roman"/>
                            <w:color w:val="181717"/>
                            <w:spacing w:val="7"/>
                            <w:w w:val="97"/>
                            <w:sz w:val="18"/>
                          </w:rPr>
                          <w:t xml:space="preserve"> </w:t>
                        </w:r>
                        <w:r>
                          <w:rPr>
                            <w:rFonts w:cs="Times New Roman" w:hAnsi="Times New Roman" w:eastAsia="Times New Roman" w:ascii="Times New Roman"/>
                            <w:color w:val="181717"/>
                            <w:spacing w:val="-2"/>
                            <w:w w:val="97"/>
                            <w:sz w:val="18"/>
                          </w:rPr>
                          <w:t xml:space="preserve">taknemmelighed.</w:t>
                        </w:r>
                        <w:r>
                          <w:rPr>
                            <w:rFonts w:cs="Times New Roman" w:hAnsi="Times New Roman" w:eastAsia="Times New Roman" w:ascii="Times New Roman"/>
                            <w:color w:val="181717"/>
                            <w:spacing w:val="7"/>
                            <w:w w:val="97"/>
                            <w:sz w:val="18"/>
                          </w:rPr>
                          <w:t xml:space="preserve"> </w:t>
                        </w:r>
                        <w:r>
                          <w:rPr>
                            <w:rFonts w:cs="Times New Roman" w:hAnsi="Times New Roman" w:eastAsia="Times New Roman" w:ascii="Times New Roman"/>
                            <w:color w:val="181717"/>
                            <w:spacing w:val="-2"/>
                            <w:w w:val="97"/>
                            <w:sz w:val="18"/>
                          </w:rPr>
                          <w:t xml:space="preserve">Hun</w:t>
                        </w:r>
                        <w:r>
                          <w:rPr>
                            <w:rFonts w:cs="Times New Roman" w:hAnsi="Times New Roman" w:eastAsia="Times New Roman" w:ascii="Times New Roman"/>
                            <w:color w:val="181717"/>
                            <w:spacing w:val="7"/>
                            <w:w w:val="97"/>
                            <w:sz w:val="18"/>
                          </w:rPr>
                          <w:t xml:space="preserve"> </w:t>
                        </w:r>
                        <w:r>
                          <w:rPr>
                            <w:rFonts w:cs="Times New Roman" w:hAnsi="Times New Roman" w:eastAsia="Times New Roman" w:ascii="Times New Roman"/>
                            <w:color w:val="181717"/>
                            <w:spacing w:val="-2"/>
                            <w:w w:val="97"/>
                            <w:sz w:val="18"/>
                          </w:rPr>
                          <w:t xml:space="preserve">er</w:t>
                        </w:r>
                        <w:r>
                          <w:rPr>
                            <w:rFonts w:cs="Times New Roman" w:hAnsi="Times New Roman" w:eastAsia="Times New Roman" w:ascii="Times New Roman"/>
                            <w:color w:val="181717"/>
                            <w:spacing w:val="7"/>
                            <w:w w:val="97"/>
                            <w:sz w:val="18"/>
                          </w:rPr>
                          <w:t xml:space="preserve"> </w:t>
                        </w:r>
                        <w:r>
                          <w:rPr>
                            <w:rFonts w:cs="Times New Roman" w:hAnsi="Times New Roman" w:eastAsia="Times New Roman" w:ascii="Times New Roman"/>
                            <w:color w:val="181717"/>
                            <w:spacing w:val="-2"/>
                            <w:w w:val="97"/>
                            <w:sz w:val="18"/>
                          </w:rPr>
                          <w:t xml:space="preserve">et</w:t>
                        </w:r>
                        <w:r>
                          <w:rPr>
                            <w:rFonts w:cs="Times New Roman" w:hAnsi="Times New Roman" w:eastAsia="Times New Roman" w:ascii="Times New Roman"/>
                            <w:color w:val="181717"/>
                            <w:spacing w:val="7"/>
                            <w:w w:val="97"/>
                            <w:sz w:val="18"/>
                          </w:rPr>
                          <w:t xml:space="preserve"> </w:t>
                        </w:r>
                        <w:r>
                          <w:rPr>
                            <w:rFonts w:cs="Times New Roman" w:hAnsi="Times New Roman" w:eastAsia="Times New Roman" w:ascii="Times New Roman"/>
                            <w:color w:val="181717"/>
                            <w:spacing w:val="-2"/>
                            <w:w w:val="97"/>
                            <w:sz w:val="18"/>
                          </w:rPr>
                          <w:t xml:space="preserve">strålende</w:t>
                        </w:r>
                        <w:r>
                          <w:rPr>
                            <w:rFonts w:cs="Times New Roman" w:hAnsi="Times New Roman" w:eastAsia="Times New Roman" w:ascii="Times New Roman"/>
                            <w:color w:val="181717"/>
                            <w:spacing w:val="7"/>
                            <w:w w:val="97"/>
                            <w:sz w:val="18"/>
                          </w:rPr>
                          <w:t xml:space="preserve"> </w:t>
                        </w:r>
                        <w:r>
                          <w:rPr>
                            <w:rFonts w:cs="Times New Roman" w:hAnsi="Times New Roman" w:eastAsia="Times New Roman" w:ascii="Times New Roman"/>
                            <w:color w:val="181717"/>
                            <w:spacing w:val="-2"/>
                            <w:w w:val="97"/>
                            <w:sz w:val="18"/>
                          </w:rPr>
                          <w:t xml:space="preserve">eksempel</w:t>
                        </w:r>
                        <w:r>
                          <w:rPr>
                            <w:rFonts w:cs="Times New Roman" w:hAnsi="Times New Roman" w:eastAsia="Times New Roman" w:ascii="Times New Roman"/>
                            <w:color w:val="181717"/>
                            <w:spacing w:val="7"/>
                            <w:w w:val="97"/>
                            <w:sz w:val="18"/>
                          </w:rPr>
                          <w:t xml:space="preserve"> </w:t>
                        </w:r>
                        <w:r>
                          <w:rPr>
                            <w:rFonts w:cs="Times New Roman" w:hAnsi="Times New Roman" w:eastAsia="Times New Roman" w:ascii="Times New Roman"/>
                            <w:color w:val="181717"/>
                            <w:spacing w:val="-2"/>
                            <w:w w:val="97"/>
                            <w:sz w:val="18"/>
                          </w:rPr>
                          <w:t xml:space="preserve">på,</w:t>
                        </w:r>
                        <w:r>
                          <w:rPr>
                            <w:rFonts w:cs="Times New Roman" w:hAnsi="Times New Roman" w:eastAsia="Times New Roman" w:ascii="Times New Roman"/>
                            <w:color w:val="181717"/>
                            <w:spacing w:val="7"/>
                            <w:w w:val="97"/>
                            <w:sz w:val="18"/>
                          </w:rPr>
                          <w:t xml:space="preserve"> </w:t>
                        </w:r>
                        <w:r>
                          <w:rPr>
                            <w:rFonts w:cs="Times New Roman" w:hAnsi="Times New Roman" w:eastAsia="Times New Roman" w:ascii="Times New Roman"/>
                            <w:color w:val="181717"/>
                            <w:spacing w:val="-2"/>
                            <w:w w:val="97"/>
                            <w:sz w:val="18"/>
                          </w:rPr>
                          <w:t xml:space="preserve">hvor</w:t>
                        </w:r>
                        <w:r>
                          <w:rPr>
                            <w:rFonts w:cs="Times New Roman" w:hAnsi="Times New Roman" w:eastAsia="Times New Roman" w:ascii="Times New Roman"/>
                            <w:color w:val="181717"/>
                            <w:spacing w:val="7"/>
                            <w:w w:val="97"/>
                            <w:sz w:val="18"/>
                          </w:rPr>
                          <w:t xml:space="preserve"> </w:t>
                        </w:r>
                        <w:r>
                          <w:rPr>
                            <w:rFonts w:cs="Times New Roman" w:hAnsi="Times New Roman" w:eastAsia="Times New Roman" w:ascii="Times New Roman"/>
                            <w:color w:val="181717"/>
                            <w:spacing w:val="-2"/>
                            <w:w w:val="97"/>
                            <w:sz w:val="18"/>
                          </w:rPr>
                          <w:t xml:space="preserve">stor</w:t>
                        </w:r>
                        <w:r>
                          <w:rPr>
                            <w:rFonts w:cs="Times New Roman" w:hAnsi="Times New Roman" w:eastAsia="Times New Roman" w:ascii="Times New Roman"/>
                            <w:color w:val="181717"/>
                            <w:spacing w:val="7"/>
                            <w:w w:val="97"/>
                            <w:sz w:val="18"/>
                          </w:rPr>
                          <w:t xml:space="preserve"> </w:t>
                        </w:r>
                        <w:r>
                          <w:rPr>
                            <w:rFonts w:cs="Times New Roman" w:hAnsi="Times New Roman" w:eastAsia="Times New Roman" w:ascii="Times New Roman"/>
                            <w:color w:val="181717"/>
                            <w:spacing w:val="-2"/>
                            <w:w w:val="97"/>
                            <w:sz w:val="18"/>
                          </w:rPr>
                          <w:t xml:space="preserve">en</w:t>
                        </w:r>
                        <w:r>
                          <w:rPr>
                            <w:rFonts w:cs="Times New Roman" w:hAnsi="Times New Roman" w:eastAsia="Times New Roman" w:ascii="Times New Roman"/>
                            <w:color w:val="181717"/>
                            <w:spacing w:val="0"/>
                            <w:w w:val="97"/>
                            <w:sz w:val="18"/>
                          </w:rPr>
                          <w:t xml:space="preserve"> </w:t>
                        </w:r>
                      </w:p>
                    </w:txbxContent>
                  </v:textbox>
                </v:rect>
                <v:rect id="Rectangle 77" style="position:absolute;width:33152;height:1888;left:39060;top:76301;" filled="f" stroked="f">
                  <v:textbox inset="0,0,0,0">
                    <w:txbxContent>
                      <w:p>
                        <w:pPr>
                          <w:spacing w:before="0" w:after="160" w:line="259" w:lineRule="auto"/>
                        </w:pPr>
                        <w:r>
                          <w:rPr>
                            <w:rFonts w:cs="Times New Roman" w:hAnsi="Times New Roman" w:eastAsia="Times New Roman" w:ascii="Times New Roman"/>
                            <w:color w:val="181717"/>
                            <w:spacing w:val="-2"/>
                            <w:w w:val="95"/>
                            <w:sz w:val="18"/>
                          </w:rPr>
                          <w:t xml:space="preserve">forskel</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det</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kan</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gøre,</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når</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børn</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får</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den</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rigtige</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hjælp</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i</w:t>
                        </w:r>
                        <w:r>
                          <w:rPr>
                            <w:rFonts w:cs="Times New Roman" w:hAnsi="Times New Roman" w:eastAsia="Times New Roman" w:ascii="Times New Roman"/>
                            <w:color w:val="181717"/>
                            <w:spacing w:val="-2"/>
                            <w:w w:val="95"/>
                            <w:sz w:val="18"/>
                          </w:rPr>
                          <w:t xml:space="preserve"> </w:t>
                        </w:r>
                        <w:r>
                          <w:rPr>
                            <w:rFonts w:cs="Times New Roman" w:hAnsi="Times New Roman" w:eastAsia="Times New Roman" w:ascii="Times New Roman"/>
                            <w:color w:val="181717"/>
                            <w:spacing w:val="-2"/>
                            <w:w w:val="95"/>
                            <w:sz w:val="18"/>
                          </w:rPr>
                          <w:t xml:space="preserve">tide.</w:t>
                        </w:r>
                      </w:p>
                    </w:txbxContent>
                  </v:textbox>
                </v:rect>
                <v:shape id="Shape 13439" style="position:absolute;width:75599;height:9144;left:0;top:83476;" coordsize="7559993,914400" path="m0,0l7559993,0l7559993,914400l0,914400l0,0">
                  <v:stroke weight="0pt" endcap="flat" joinstyle="miter" miterlimit="10" on="false" color="#000000" opacity="0"/>
                  <v:fill on="true" color="#ede9e6"/>
                </v:shape>
                <v:shape id="Picture 12176" style="position:absolute;width:75438;height:8686;left:0;top:83657;" filled="f">
                  <v:imagedata r:id="rId13"/>
                </v:shape>
                <v:rect id="Rectangle 80" style="position:absolute;width:61216;height:2966;left:4338;top:84392;" filled="f" stroked="f">
                  <v:textbox inset="0,0,0,0">
                    <w:txbxContent>
                      <w:p>
                        <w:pPr>
                          <w:spacing w:before="0" w:after="160" w:line="259" w:lineRule="auto"/>
                        </w:pPr>
                        <w:r>
                          <w:rPr>
                            <w:rFonts w:cs="Calibri" w:hAnsi="Calibri" w:eastAsia="Calibri" w:ascii="Calibri"/>
                            <w:color w:val="fffefd"/>
                            <w:spacing w:val="19"/>
                            <w:w w:val="112"/>
                            <w:sz w:val="30"/>
                          </w:rPr>
                          <w:t xml:space="preserve">Du</w:t>
                        </w:r>
                        <w:r>
                          <w:rPr>
                            <w:rFonts w:cs="Calibri" w:hAnsi="Calibri" w:eastAsia="Calibri" w:ascii="Calibri"/>
                            <w:color w:val="fffefd"/>
                            <w:spacing w:val="12"/>
                            <w:w w:val="112"/>
                            <w:sz w:val="30"/>
                          </w:rPr>
                          <w:t xml:space="preserve"> </w:t>
                        </w:r>
                        <w:r>
                          <w:rPr>
                            <w:rFonts w:cs="Calibri" w:hAnsi="Calibri" w:eastAsia="Calibri" w:ascii="Calibri"/>
                            <w:color w:val="fffefd"/>
                            <w:spacing w:val="19"/>
                            <w:w w:val="112"/>
                            <w:sz w:val="30"/>
                          </w:rPr>
                          <w:t xml:space="preserve">kan</w:t>
                        </w:r>
                        <w:r>
                          <w:rPr>
                            <w:rFonts w:cs="Calibri" w:hAnsi="Calibri" w:eastAsia="Calibri" w:ascii="Calibri"/>
                            <w:color w:val="fffefd"/>
                            <w:spacing w:val="12"/>
                            <w:w w:val="112"/>
                            <w:sz w:val="30"/>
                          </w:rPr>
                          <w:t xml:space="preserve"> </w:t>
                        </w:r>
                        <w:r>
                          <w:rPr>
                            <w:rFonts w:cs="Calibri" w:hAnsi="Calibri" w:eastAsia="Calibri" w:ascii="Calibri"/>
                            <w:color w:val="fffefd"/>
                            <w:spacing w:val="19"/>
                            <w:w w:val="112"/>
                            <w:sz w:val="30"/>
                          </w:rPr>
                          <w:t xml:space="preserve">indsætte</w:t>
                        </w:r>
                        <w:r>
                          <w:rPr>
                            <w:rFonts w:cs="Calibri" w:hAnsi="Calibri" w:eastAsia="Calibri" w:ascii="Calibri"/>
                            <w:color w:val="fffefd"/>
                            <w:spacing w:val="12"/>
                            <w:w w:val="112"/>
                            <w:sz w:val="30"/>
                          </w:rPr>
                          <w:t xml:space="preserve"> </w:t>
                        </w:r>
                        <w:r>
                          <w:rPr>
                            <w:rFonts w:cs="Calibri" w:hAnsi="Calibri" w:eastAsia="Calibri" w:ascii="Calibri"/>
                            <w:color w:val="fffefd"/>
                            <w:spacing w:val="19"/>
                            <w:w w:val="112"/>
                            <w:sz w:val="30"/>
                          </w:rPr>
                          <w:t xml:space="preserve">din</w:t>
                        </w:r>
                        <w:r>
                          <w:rPr>
                            <w:rFonts w:cs="Calibri" w:hAnsi="Calibri" w:eastAsia="Calibri" w:ascii="Calibri"/>
                            <w:color w:val="fffefd"/>
                            <w:spacing w:val="12"/>
                            <w:w w:val="112"/>
                            <w:sz w:val="30"/>
                          </w:rPr>
                          <w:t xml:space="preserve"> </w:t>
                        </w:r>
                        <w:r>
                          <w:rPr>
                            <w:rFonts w:cs="Calibri" w:hAnsi="Calibri" w:eastAsia="Calibri" w:ascii="Calibri"/>
                            <w:color w:val="fffefd"/>
                            <w:spacing w:val="19"/>
                            <w:w w:val="112"/>
                            <w:sz w:val="30"/>
                          </w:rPr>
                          <w:t xml:space="preserve">gave</w:t>
                        </w:r>
                        <w:r>
                          <w:rPr>
                            <w:rFonts w:cs="Calibri" w:hAnsi="Calibri" w:eastAsia="Calibri" w:ascii="Calibri"/>
                            <w:color w:val="fffefd"/>
                            <w:spacing w:val="12"/>
                            <w:w w:val="112"/>
                            <w:sz w:val="30"/>
                          </w:rPr>
                          <w:t xml:space="preserve"> </w:t>
                        </w:r>
                        <w:r>
                          <w:rPr>
                            <w:rFonts w:cs="Calibri" w:hAnsi="Calibri" w:eastAsia="Calibri" w:ascii="Calibri"/>
                            <w:color w:val="fffefd"/>
                            <w:spacing w:val="19"/>
                            <w:w w:val="112"/>
                            <w:sz w:val="30"/>
                          </w:rPr>
                          <w:t xml:space="preserve">på</w:t>
                        </w:r>
                        <w:r>
                          <w:rPr>
                            <w:rFonts w:cs="Calibri" w:hAnsi="Calibri" w:eastAsia="Calibri" w:ascii="Calibri"/>
                            <w:color w:val="fffefd"/>
                            <w:spacing w:val="0"/>
                            <w:w w:val="112"/>
                            <w:sz w:val="30"/>
                          </w:rPr>
                          <w:t xml:space="preserve"> </w:t>
                        </w:r>
                        <w:r>
                          <w:rPr>
                            <w:rFonts w:cs="Calibri" w:hAnsi="Calibri" w:eastAsia="Calibri" w:ascii="Calibri"/>
                            <w:color w:val="fffefd"/>
                            <w:spacing w:val="19"/>
                            <w:w w:val="112"/>
                            <w:sz w:val="30"/>
                          </w:rPr>
                          <w:t xml:space="preserve">Y’s</w:t>
                        </w:r>
                        <w:r>
                          <w:rPr>
                            <w:rFonts w:cs="Calibri" w:hAnsi="Calibri" w:eastAsia="Calibri" w:ascii="Calibri"/>
                            <w:color w:val="fffefd"/>
                            <w:spacing w:val="12"/>
                            <w:w w:val="112"/>
                            <w:sz w:val="30"/>
                          </w:rPr>
                          <w:t xml:space="preserve"> </w:t>
                        </w:r>
                        <w:r>
                          <w:rPr>
                            <w:rFonts w:cs="Calibri" w:hAnsi="Calibri" w:eastAsia="Calibri" w:ascii="Calibri"/>
                            <w:color w:val="fffefd"/>
                            <w:spacing w:val="19"/>
                            <w:w w:val="112"/>
                            <w:sz w:val="30"/>
                          </w:rPr>
                          <w:t xml:space="preserve">Men’s</w:t>
                        </w:r>
                        <w:r>
                          <w:rPr>
                            <w:rFonts w:cs="Calibri" w:hAnsi="Calibri" w:eastAsia="Calibri" w:ascii="Calibri"/>
                            <w:color w:val="fffefd"/>
                            <w:spacing w:val="12"/>
                            <w:w w:val="112"/>
                            <w:sz w:val="30"/>
                          </w:rPr>
                          <w:t xml:space="preserve"> </w:t>
                        </w:r>
                        <w:r>
                          <w:rPr>
                            <w:rFonts w:cs="Calibri" w:hAnsi="Calibri" w:eastAsia="Calibri" w:ascii="Calibri"/>
                            <w:color w:val="fffefd"/>
                            <w:spacing w:val="19"/>
                            <w:w w:val="112"/>
                            <w:sz w:val="30"/>
                          </w:rPr>
                          <w:t xml:space="preserve">konto</w:t>
                        </w:r>
                        <w:r>
                          <w:rPr>
                            <w:rFonts w:cs="Calibri" w:hAnsi="Calibri" w:eastAsia="Calibri" w:ascii="Calibri"/>
                            <w:color w:val="fffefd"/>
                            <w:spacing w:val="12"/>
                            <w:w w:val="112"/>
                            <w:sz w:val="30"/>
                          </w:rPr>
                          <w:t xml:space="preserve"> </w:t>
                        </w:r>
                        <w:r>
                          <w:rPr>
                            <w:rFonts w:cs="Calibri" w:hAnsi="Calibri" w:eastAsia="Calibri" w:ascii="Calibri"/>
                            <w:color w:val="fffefd"/>
                            <w:spacing w:val="19"/>
                            <w:w w:val="112"/>
                            <w:sz w:val="30"/>
                          </w:rPr>
                          <w:t xml:space="preserve">for</w:t>
                        </w:r>
                        <w:r>
                          <w:rPr>
                            <w:rFonts w:cs="Calibri" w:hAnsi="Calibri" w:eastAsia="Calibri" w:ascii="Calibri"/>
                            <w:color w:val="fffefd"/>
                            <w:spacing w:val="-7"/>
                            <w:w w:val="112"/>
                            <w:sz w:val="30"/>
                          </w:rPr>
                          <w:t xml:space="preserve"> </w:t>
                        </w:r>
                      </w:p>
                    </w:txbxContent>
                  </v:textbox>
                </v:rect>
                <v:rect id="Rectangle 81" style="position:absolute;width:51510;height:2966;left:4338;top:86678;" filled="f" stroked="f">
                  <v:textbox inset="0,0,0,0">
                    <w:txbxContent>
                      <w:p>
                        <w:pPr>
                          <w:spacing w:before="0" w:after="160" w:line="259" w:lineRule="auto"/>
                        </w:pPr>
                        <w:r>
                          <w:rPr>
                            <w:rFonts w:cs="Calibri" w:hAnsi="Calibri" w:eastAsia="Calibri" w:ascii="Calibri"/>
                            <w:color w:val="fffefd"/>
                            <w:spacing w:val="19"/>
                            <w:w w:val="111"/>
                            <w:sz w:val="30"/>
                          </w:rPr>
                          <w:t xml:space="preserve">skattefradragsprojektet</w:t>
                        </w:r>
                        <w:r>
                          <w:rPr>
                            <w:rFonts w:cs="Calibri" w:hAnsi="Calibri" w:eastAsia="Calibri" w:ascii="Calibri"/>
                            <w:color w:val="fffefd"/>
                            <w:spacing w:val="12"/>
                            <w:w w:val="111"/>
                            <w:sz w:val="30"/>
                          </w:rPr>
                          <w:t xml:space="preserve"> </w:t>
                        </w:r>
                        <w:r>
                          <w:rPr>
                            <w:rFonts w:cs="Calibri" w:hAnsi="Calibri" w:eastAsia="Calibri" w:ascii="Calibri"/>
                            <w:color w:val="fffefd"/>
                            <w:spacing w:val="19"/>
                            <w:w w:val="111"/>
                            <w:sz w:val="30"/>
                          </w:rPr>
                          <w:t xml:space="preserve">9570</w:t>
                        </w:r>
                        <w:r>
                          <w:rPr>
                            <w:rFonts w:cs="Calibri" w:hAnsi="Calibri" w:eastAsia="Calibri" w:ascii="Calibri"/>
                            <w:color w:val="fffefd"/>
                            <w:spacing w:val="12"/>
                            <w:w w:val="111"/>
                            <w:sz w:val="30"/>
                          </w:rPr>
                          <w:t xml:space="preserve"> </w:t>
                        </w:r>
                        <w:r>
                          <w:rPr>
                            <w:rFonts w:cs="Calibri" w:hAnsi="Calibri" w:eastAsia="Calibri" w:ascii="Calibri"/>
                            <w:color w:val="fffefd"/>
                            <w:spacing w:val="19"/>
                            <w:w w:val="111"/>
                            <w:sz w:val="30"/>
                          </w:rPr>
                          <w:t xml:space="preserve">11803989.</w:t>
                        </w:r>
                      </w:p>
                    </w:txbxContent>
                  </v:textbox>
                </v:rect>
                <v:rect id="Rectangle 82" style="position:absolute;width:57372;height:2175;left:4338;top:89559;" filled="f" stroked="f">
                  <v:textbox inset="0,0,0,0">
                    <w:txbxContent>
                      <w:p>
                        <w:pPr>
                          <w:spacing w:before="0" w:after="160" w:line="259" w:lineRule="auto"/>
                        </w:pPr>
                        <w:r>
                          <w:rPr>
                            <w:rFonts w:cs="Calibri" w:hAnsi="Calibri" w:eastAsia="Calibri" w:ascii="Calibri"/>
                            <w:color w:val="fffefd"/>
                            <w:spacing w:val="14"/>
                            <w:w w:val="113"/>
                          </w:rPr>
                          <w:t xml:space="preserve">Oplys</w:t>
                        </w:r>
                        <w:r>
                          <w:rPr>
                            <w:rFonts w:cs="Calibri" w:hAnsi="Calibri" w:eastAsia="Calibri" w:ascii="Calibri"/>
                            <w:color w:val="fffefd"/>
                            <w:spacing w:val="8"/>
                            <w:w w:val="113"/>
                          </w:rPr>
                          <w:t xml:space="preserve"> </w:t>
                        </w:r>
                        <w:r>
                          <w:rPr>
                            <w:rFonts w:cs="Calibri" w:hAnsi="Calibri" w:eastAsia="Calibri" w:ascii="Calibri"/>
                            <w:color w:val="fffefd"/>
                            <w:spacing w:val="14"/>
                            <w:w w:val="113"/>
                          </w:rPr>
                          <w:t xml:space="preserve">cpr.</w:t>
                        </w:r>
                        <w:r>
                          <w:rPr>
                            <w:rFonts w:cs="Calibri" w:hAnsi="Calibri" w:eastAsia="Calibri" w:ascii="Calibri"/>
                            <w:color w:val="fffefd"/>
                            <w:spacing w:val="8"/>
                            <w:w w:val="113"/>
                          </w:rPr>
                          <w:t xml:space="preserve"> </w:t>
                        </w:r>
                        <w:r>
                          <w:rPr>
                            <w:rFonts w:cs="Calibri" w:hAnsi="Calibri" w:eastAsia="Calibri" w:ascii="Calibri"/>
                            <w:color w:val="fffefd"/>
                            <w:spacing w:val="14"/>
                            <w:w w:val="113"/>
                          </w:rPr>
                          <w:t xml:space="preserve">nummer</w:t>
                        </w:r>
                        <w:r>
                          <w:rPr>
                            <w:rFonts w:cs="Calibri" w:hAnsi="Calibri" w:eastAsia="Calibri" w:ascii="Calibri"/>
                            <w:color w:val="fffefd"/>
                            <w:spacing w:val="8"/>
                            <w:w w:val="113"/>
                          </w:rPr>
                          <w:t xml:space="preserve"> </w:t>
                        </w:r>
                        <w:r>
                          <w:rPr>
                            <w:rFonts w:cs="Calibri" w:hAnsi="Calibri" w:eastAsia="Calibri" w:ascii="Calibri"/>
                            <w:color w:val="fffefd"/>
                            <w:spacing w:val="14"/>
                            <w:w w:val="113"/>
                          </w:rPr>
                          <w:t xml:space="preserve">på</w:t>
                        </w:r>
                        <w:r>
                          <w:rPr>
                            <w:rFonts w:cs="Calibri" w:hAnsi="Calibri" w:eastAsia="Calibri" w:ascii="Calibri"/>
                            <w:color w:val="fffefd"/>
                            <w:spacing w:val="8"/>
                            <w:w w:val="113"/>
                          </w:rPr>
                          <w:t xml:space="preserve"> </w:t>
                        </w:r>
                        <w:r>
                          <w:rPr>
                            <w:rFonts w:cs="Calibri" w:hAnsi="Calibri" w:eastAsia="Calibri" w:ascii="Calibri"/>
                            <w:color w:val="fffefd"/>
                            <w:spacing w:val="14"/>
                            <w:w w:val="113"/>
                          </w:rPr>
                          <w:t xml:space="preserve">indbetaling,</w:t>
                        </w:r>
                        <w:r>
                          <w:rPr>
                            <w:rFonts w:cs="Calibri" w:hAnsi="Calibri" w:eastAsia="Calibri" w:ascii="Calibri"/>
                            <w:color w:val="fffefd"/>
                            <w:spacing w:val="8"/>
                            <w:w w:val="113"/>
                          </w:rPr>
                          <w:t xml:space="preserve"> </w:t>
                        </w:r>
                        <w:r>
                          <w:rPr>
                            <w:rFonts w:cs="Calibri" w:hAnsi="Calibri" w:eastAsia="Calibri" w:ascii="Calibri"/>
                            <w:color w:val="fffefd"/>
                            <w:spacing w:val="14"/>
                            <w:w w:val="113"/>
                          </w:rPr>
                          <w:t xml:space="preserve">hvis</w:t>
                        </w:r>
                        <w:r>
                          <w:rPr>
                            <w:rFonts w:cs="Calibri" w:hAnsi="Calibri" w:eastAsia="Calibri" w:ascii="Calibri"/>
                            <w:color w:val="fffefd"/>
                            <w:spacing w:val="8"/>
                            <w:w w:val="113"/>
                          </w:rPr>
                          <w:t xml:space="preserve"> </w:t>
                        </w:r>
                        <w:r>
                          <w:rPr>
                            <w:rFonts w:cs="Calibri" w:hAnsi="Calibri" w:eastAsia="Calibri" w:ascii="Calibri"/>
                            <w:color w:val="fffefd"/>
                            <w:spacing w:val="14"/>
                            <w:w w:val="113"/>
                          </w:rPr>
                          <w:t xml:space="preserve">skattefradrag</w:t>
                        </w:r>
                        <w:r>
                          <w:rPr>
                            <w:rFonts w:cs="Calibri" w:hAnsi="Calibri" w:eastAsia="Calibri" w:ascii="Calibri"/>
                            <w:color w:val="fffefd"/>
                            <w:spacing w:val="8"/>
                            <w:w w:val="113"/>
                          </w:rPr>
                          <w:t xml:space="preserve"> </w:t>
                        </w:r>
                        <w:r>
                          <w:rPr>
                            <w:rFonts w:cs="Calibri" w:hAnsi="Calibri" w:eastAsia="Calibri" w:ascii="Calibri"/>
                            <w:color w:val="fffefd"/>
                            <w:spacing w:val="14"/>
                            <w:w w:val="113"/>
                          </w:rPr>
                          <w:t xml:space="preserve">ønskes.</w:t>
                        </w:r>
                      </w:p>
                    </w:txbxContent>
                  </v:textbox>
                </v:rect>
                <v:shape id="Shape 13483" style="position:absolute;width:39502;height:31546;left:3053;top:18760;" coordsize="3950208,3154675" path="m0,0l3950208,0l3950208,3154675l0,3154675l0,0">
                  <v:stroke weight="0pt" endcap="flat" joinstyle="miter" miterlimit="10" on="false" color="#000000" opacity="0"/>
                  <v:fill on="true" color="#181717" opacity="0.74902"/>
                </v:shape>
                <v:shape id="Picture 85" style="position:absolute;width:38607;height:29800;left:3503;top:19666;rotation:-4;" filled="f">
                  <v:imagedata r:id="rId14"/>
                </v:shape>
                <v:shape id="Shape 13484" style="position:absolute;width:36758;height:29169;left:36532;top:25920;" coordsize="3675888,2916936" path="m0,0l3675888,0l3675888,2916936l0,2916936l0,0">
                  <v:stroke weight="0pt" endcap="flat" joinstyle="miter" miterlimit="10" on="false" color="#000000" opacity="0"/>
                  <v:fill on="true" color="#181717" opacity="0.74902"/>
                </v:shape>
                <v:shape id="Picture 88" style="position:absolute;width:34513;height:26168;left:37381;top:27627;rotation:5;" filled="f">
                  <v:imagedata r:id="rId15"/>
                </v:shape>
                <v:rect id="Rectangle 89" style="position:absolute;width:34187;height:4489;left:4572;top:51973;" filled="f" stroked="f">
                  <v:textbox inset="0,0,0,0">
                    <w:txbxContent>
                      <w:p>
                        <w:pPr>
                          <w:spacing w:before="0" w:after="160" w:line="259" w:lineRule="auto"/>
                        </w:pPr>
                        <w:r>
                          <w:rPr>
                            <w:rFonts w:cs="Calibri" w:hAnsi="Calibri" w:eastAsia="Calibri" w:ascii="Calibri"/>
                            <w:b w:val="1"/>
                            <w:color w:val="181717"/>
                            <w:w w:val="79"/>
                            <w:sz w:val="43"/>
                          </w:rPr>
                          <w:t xml:space="preserve">En</w:t>
                        </w:r>
                        <w:r>
                          <w:rPr>
                            <w:rFonts w:cs="Calibri" w:hAnsi="Calibri" w:eastAsia="Calibri" w:ascii="Calibri"/>
                            <w:b w:val="1"/>
                            <w:color w:val="181717"/>
                            <w:spacing w:val="-19"/>
                            <w:w w:val="79"/>
                            <w:sz w:val="43"/>
                          </w:rPr>
                          <w:t xml:space="preserve"> </w:t>
                        </w:r>
                        <w:r>
                          <w:rPr>
                            <w:rFonts w:cs="Calibri" w:hAnsi="Calibri" w:eastAsia="Calibri" w:ascii="Calibri"/>
                            <w:b w:val="1"/>
                            <w:color w:val="181717"/>
                            <w:w w:val="79"/>
                            <w:sz w:val="43"/>
                          </w:rPr>
                          <w:t xml:space="preserve">rejse</w:t>
                        </w:r>
                        <w:r>
                          <w:rPr>
                            <w:rFonts w:cs="Calibri" w:hAnsi="Calibri" w:eastAsia="Calibri" w:ascii="Calibri"/>
                            <w:b w:val="1"/>
                            <w:color w:val="181717"/>
                            <w:spacing w:val="-19"/>
                            <w:w w:val="79"/>
                            <w:sz w:val="43"/>
                          </w:rPr>
                          <w:t xml:space="preserve"> </w:t>
                        </w:r>
                        <w:r>
                          <w:rPr>
                            <w:rFonts w:cs="Calibri" w:hAnsi="Calibri" w:eastAsia="Calibri" w:ascii="Calibri"/>
                            <w:b w:val="1"/>
                            <w:color w:val="181717"/>
                            <w:w w:val="79"/>
                            <w:sz w:val="43"/>
                          </w:rPr>
                          <w:t xml:space="preserve">mod</w:t>
                        </w:r>
                        <w:r>
                          <w:rPr>
                            <w:rFonts w:cs="Calibri" w:hAnsi="Calibri" w:eastAsia="Calibri" w:ascii="Calibri"/>
                            <w:b w:val="1"/>
                            <w:color w:val="181717"/>
                            <w:spacing w:val="-19"/>
                            <w:w w:val="79"/>
                            <w:sz w:val="43"/>
                          </w:rPr>
                          <w:t xml:space="preserve"> </w:t>
                        </w:r>
                        <w:r>
                          <w:rPr>
                            <w:rFonts w:cs="Calibri" w:hAnsi="Calibri" w:eastAsia="Calibri" w:ascii="Calibri"/>
                            <w:b w:val="1"/>
                            <w:color w:val="181717"/>
                            <w:w w:val="79"/>
                            <w:sz w:val="43"/>
                          </w:rPr>
                          <w:t xml:space="preserve">et</w:t>
                        </w:r>
                        <w:r>
                          <w:rPr>
                            <w:rFonts w:cs="Calibri" w:hAnsi="Calibri" w:eastAsia="Calibri" w:ascii="Calibri"/>
                            <w:b w:val="1"/>
                            <w:color w:val="181717"/>
                            <w:spacing w:val="-19"/>
                            <w:w w:val="79"/>
                            <w:sz w:val="43"/>
                          </w:rPr>
                          <w:t xml:space="preserve"> </w:t>
                        </w:r>
                        <w:r>
                          <w:rPr>
                            <w:rFonts w:cs="Calibri" w:hAnsi="Calibri" w:eastAsia="Calibri" w:ascii="Calibri"/>
                            <w:b w:val="1"/>
                            <w:color w:val="181717"/>
                            <w:w w:val="79"/>
                            <w:sz w:val="43"/>
                          </w:rPr>
                          <w:t xml:space="preserve">normalt</w:t>
                        </w:r>
                        <w:r>
                          <w:rPr>
                            <w:rFonts w:cs="Calibri" w:hAnsi="Calibri" w:eastAsia="Calibri" w:ascii="Calibri"/>
                            <w:b w:val="1"/>
                            <w:color w:val="181717"/>
                            <w:spacing w:val="-19"/>
                            <w:w w:val="79"/>
                            <w:sz w:val="43"/>
                          </w:rPr>
                          <w:t xml:space="preserve"> </w:t>
                        </w:r>
                        <w:r>
                          <w:rPr>
                            <w:rFonts w:cs="Calibri" w:hAnsi="Calibri" w:eastAsia="Calibri" w:ascii="Calibri"/>
                            <w:b w:val="1"/>
                            <w:color w:val="181717"/>
                            <w:w w:val="79"/>
                            <w:sz w:val="43"/>
                          </w:rPr>
                          <w:t xml:space="preserve">liv</w:t>
                        </w:r>
                        <w:r>
                          <w:rPr>
                            <w:rFonts w:cs="Calibri" w:hAnsi="Calibri" w:eastAsia="Calibri" w:ascii="Calibri"/>
                            <w:b w:val="1"/>
                            <w:color w:val="181717"/>
                            <w:spacing w:val="-19"/>
                            <w:w w:val="79"/>
                            <w:sz w:val="43"/>
                          </w:rPr>
                          <w:t xml:space="preserve"> </w:t>
                        </w:r>
                      </w:p>
                    </w:txbxContent>
                  </v:textbox>
                </v:rect>
                <v:rect id="Rectangle 90" style="position:absolute;width:654;height:4489;left:30276;top:51973;" filled="f" stroked="f">
                  <v:textbox inset="0,0,0,0">
                    <w:txbxContent>
                      <w:p>
                        <w:pPr>
                          <w:spacing w:before="0" w:after="160" w:line="259" w:lineRule="auto"/>
                        </w:pPr>
                        <w:r>
                          <w:rPr>
                            <w:rFonts w:cs="Calibri" w:hAnsi="Calibri" w:eastAsia="Calibri" w:ascii="Calibri"/>
                            <w:b w:val="1"/>
                            <w:color w:val="181717"/>
                            <w:sz w:val="43"/>
                          </w:rPr>
                          <w:t xml:space="preserve"> </w:t>
                        </w:r>
                      </w:p>
                    </w:txbxContent>
                  </v:textbox>
                </v:rect>
                <v:rect id="Rectangle 91" style="position:absolute;width:41258;height:4489;left:4572;top:54889;" filled="f" stroked="f">
                  <v:textbox inset="0,0,0,0">
                    <w:txbxContent>
                      <w:p>
                        <w:pPr>
                          <w:spacing w:before="0" w:after="160" w:line="259" w:lineRule="auto"/>
                        </w:pPr>
                        <w:r>
                          <w:rPr>
                            <w:rFonts w:cs="Calibri" w:hAnsi="Calibri" w:eastAsia="Calibri" w:ascii="Calibri"/>
                            <w:b w:val="1"/>
                            <w:color w:val="181717"/>
                            <w:w w:val="78"/>
                            <w:sz w:val="43"/>
                          </w:rPr>
                          <w:t xml:space="preserve">–</w:t>
                        </w:r>
                        <w:r>
                          <w:rPr>
                            <w:rFonts w:cs="Calibri" w:hAnsi="Calibri" w:eastAsia="Calibri" w:ascii="Calibri"/>
                            <w:b w:val="1"/>
                            <w:color w:val="181717"/>
                            <w:spacing w:val="-19"/>
                            <w:w w:val="78"/>
                            <w:sz w:val="43"/>
                          </w:rPr>
                          <w:t xml:space="preserve"> </w:t>
                        </w:r>
                        <w:r>
                          <w:rPr>
                            <w:rFonts w:cs="Calibri" w:hAnsi="Calibri" w:eastAsia="Calibri" w:ascii="Calibri"/>
                            <w:b w:val="1"/>
                            <w:color w:val="181717"/>
                            <w:spacing w:val="-19"/>
                            <w:w w:val="78"/>
                            <w:sz w:val="43"/>
                          </w:rPr>
                          <w:t xml:space="preserve"> </w:t>
                        </w:r>
                        <w:r>
                          <w:rPr>
                            <w:rFonts w:cs="Calibri" w:hAnsi="Calibri" w:eastAsia="Calibri" w:ascii="Calibri"/>
                            <w:b w:val="1"/>
                            <w:color w:val="181717"/>
                            <w:w w:val="78"/>
                            <w:sz w:val="43"/>
                          </w:rPr>
                          <w:t xml:space="preserve">takket</w:t>
                        </w:r>
                        <w:r>
                          <w:rPr>
                            <w:rFonts w:cs="Calibri" w:hAnsi="Calibri" w:eastAsia="Calibri" w:ascii="Calibri"/>
                            <w:b w:val="1"/>
                            <w:color w:val="181717"/>
                            <w:spacing w:val="-19"/>
                            <w:w w:val="78"/>
                            <w:sz w:val="43"/>
                          </w:rPr>
                          <w:t xml:space="preserve"> </w:t>
                        </w:r>
                        <w:r>
                          <w:rPr>
                            <w:rFonts w:cs="Calibri" w:hAnsi="Calibri" w:eastAsia="Calibri" w:ascii="Calibri"/>
                            <w:b w:val="1"/>
                            <w:color w:val="181717"/>
                            <w:w w:val="78"/>
                            <w:sz w:val="43"/>
                          </w:rPr>
                          <w:t xml:space="preserve">være</w:t>
                        </w:r>
                        <w:r>
                          <w:rPr>
                            <w:rFonts w:cs="Calibri" w:hAnsi="Calibri" w:eastAsia="Calibri" w:ascii="Calibri"/>
                            <w:b w:val="1"/>
                            <w:color w:val="181717"/>
                            <w:spacing w:val="-19"/>
                            <w:w w:val="78"/>
                            <w:sz w:val="43"/>
                          </w:rPr>
                          <w:t xml:space="preserve"> </w:t>
                        </w:r>
                        <w:r>
                          <w:rPr>
                            <w:rFonts w:cs="Calibri" w:hAnsi="Calibri" w:eastAsia="Calibri" w:ascii="Calibri"/>
                            <w:b w:val="1"/>
                            <w:color w:val="181717"/>
                            <w:w w:val="78"/>
                            <w:sz w:val="43"/>
                          </w:rPr>
                          <w:t xml:space="preserve">Y’s</w:t>
                        </w:r>
                        <w:r>
                          <w:rPr>
                            <w:rFonts w:cs="Calibri" w:hAnsi="Calibri" w:eastAsia="Calibri" w:ascii="Calibri"/>
                            <w:b w:val="1"/>
                            <w:color w:val="181717"/>
                            <w:spacing w:val="-19"/>
                            <w:w w:val="78"/>
                            <w:sz w:val="43"/>
                          </w:rPr>
                          <w:t xml:space="preserve"> </w:t>
                        </w:r>
                        <w:r>
                          <w:rPr>
                            <w:rFonts w:cs="Calibri" w:hAnsi="Calibri" w:eastAsia="Calibri" w:ascii="Calibri"/>
                            <w:b w:val="1"/>
                            <w:color w:val="181717"/>
                            <w:w w:val="78"/>
                            <w:sz w:val="43"/>
                          </w:rPr>
                          <w:t xml:space="preserve">Men</w:t>
                        </w:r>
                        <w:r>
                          <w:rPr>
                            <w:rFonts w:cs="Calibri" w:hAnsi="Calibri" w:eastAsia="Calibri" w:ascii="Calibri"/>
                            <w:b w:val="1"/>
                            <w:color w:val="181717"/>
                            <w:spacing w:val="-19"/>
                            <w:w w:val="78"/>
                            <w:sz w:val="43"/>
                          </w:rPr>
                          <w:t xml:space="preserve"> </w:t>
                        </w:r>
                        <w:r>
                          <w:rPr>
                            <w:rFonts w:cs="Calibri" w:hAnsi="Calibri" w:eastAsia="Calibri" w:ascii="Calibri"/>
                            <w:b w:val="1"/>
                            <w:color w:val="181717"/>
                            <w:w w:val="78"/>
                            <w:sz w:val="43"/>
                          </w:rPr>
                          <w:t xml:space="preserve">i</w:t>
                        </w:r>
                        <w:r>
                          <w:rPr>
                            <w:rFonts w:cs="Calibri" w:hAnsi="Calibri" w:eastAsia="Calibri" w:ascii="Calibri"/>
                            <w:b w:val="1"/>
                            <w:color w:val="181717"/>
                            <w:spacing w:val="-19"/>
                            <w:w w:val="78"/>
                            <w:sz w:val="43"/>
                          </w:rPr>
                          <w:t xml:space="preserve"> </w:t>
                        </w:r>
                        <w:r>
                          <w:rPr>
                            <w:rFonts w:cs="Calibri" w:hAnsi="Calibri" w:eastAsia="Calibri" w:ascii="Calibri"/>
                            <w:b w:val="1"/>
                            <w:color w:val="181717"/>
                            <w:w w:val="78"/>
                            <w:sz w:val="43"/>
                          </w:rPr>
                          <w:t xml:space="preserve">Danmark</w:t>
                        </w:r>
                      </w:p>
                    </w:txbxContent>
                  </v:textbox>
                </v:rect>
                <w10:wrap type="topAndBottom"/>
              </v:group>
            </w:pict>
          </mc:Fallback>
        </mc:AlternateContent>
      </w:r>
    </w:p>
    <w:p w14:paraId="5ECF9D78" w14:textId="77777777" w:rsidR="008E61A3" w:rsidRDefault="008E61A3">
      <w:pPr>
        <w:sectPr w:rsidR="008E61A3">
          <w:pgSz w:w="11906" w:h="15307"/>
          <w:pgMar w:top="1440" w:right="1440" w:bottom="1440" w:left="1440" w:header="708" w:footer="708" w:gutter="0"/>
          <w:cols w:space="708"/>
        </w:sectPr>
      </w:pPr>
    </w:p>
    <w:p w14:paraId="5DD8FF7A" w14:textId="77777777" w:rsidR="008E61A3" w:rsidRDefault="00E64891">
      <w:pPr>
        <w:spacing w:after="0"/>
        <w:ind w:left="334"/>
        <w:jc w:val="center"/>
      </w:pPr>
      <w:r>
        <w:rPr>
          <w:noProof/>
        </w:rPr>
        <mc:AlternateContent>
          <mc:Choice Requires="wpg">
            <w:drawing>
              <wp:anchor distT="0" distB="0" distL="114300" distR="114300" simplePos="0" relativeHeight="251660288" behindDoc="0" locked="0" layoutInCell="1" allowOverlap="1" wp14:anchorId="060E21B6" wp14:editId="672FF218">
                <wp:simplePos x="0" y="0"/>
                <wp:positionH relativeFrom="column">
                  <wp:posOffset>211772</wp:posOffset>
                </wp:positionH>
                <wp:positionV relativeFrom="paragraph">
                  <wp:posOffset>245808</wp:posOffset>
                </wp:positionV>
                <wp:extent cx="3050540" cy="2040039"/>
                <wp:effectExtent l="0" t="0" r="0" b="0"/>
                <wp:wrapSquare wrapText="bothSides"/>
                <wp:docPr id="9967" name="Group 9967"/>
                <wp:cNvGraphicFramePr/>
                <a:graphic xmlns:a="http://schemas.openxmlformats.org/drawingml/2006/main">
                  <a:graphicData uri="http://schemas.microsoft.com/office/word/2010/wordprocessingGroup">
                    <wpg:wgp>
                      <wpg:cNvGrpSpPr/>
                      <wpg:grpSpPr>
                        <a:xfrm>
                          <a:off x="0" y="0"/>
                          <a:ext cx="3050540" cy="2040039"/>
                          <a:chOff x="0" y="0"/>
                          <a:chExt cx="3050540" cy="2040039"/>
                        </a:xfrm>
                      </wpg:grpSpPr>
                      <pic:pic xmlns:pic="http://schemas.openxmlformats.org/drawingml/2006/picture">
                        <pic:nvPicPr>
                          <pic:cNvPr id="208" name="Picture 208"/>
                          <pic:cNvPicPr/>
                        </pic:nvPicPr>
                        <pic:blipFill>
                          <a:blip r:embed="rId16"/>
                          <a:stretch>
                            <a:fillRect/>
                          </a:stretch>
                        </pic:blipFill>
                        <pic:spPr>
                          <a:xfrm>
                            <a:off x="14288" y="14288"/>
                            <a:ext cx="3021965" cy="2011464"/>
                          </a:xfrm>
                          <a:prstGeom prst="rect">
                            <a:avLst/>
                          </a:prstGeom>
                        </pic:spPr>
                      </pic:pic>
                      <wps:wsp>
                        <wps:cNvPr id="209" name="Shape 209"/>
                        <wps:cNvSpPr/>
                        <wps:spPr>
                          <a:xfrm>
                            <a:off x="0" y="0"/>
                            <a:ext cx="3050540" cy="2040039"/>
                          </a:xfrm>
                          <a:custGeom>
                            <a:avLst/>
                            <a:gdLst/>
                            <a:ahLst/>
                            <a:cxnLst/>
                            <a:rect l="0" t="0" r="0" b="0"/>
                            <a:pathLst>
                              <a:path w="3050540" h="2040039">
                                <a:moveTo>
                                  <a:pt x="0" y="2040039"/>
                                </a:moveTo>
                                <a:lnTo>
                                  <a:pt x="3050540" y="2040039"/>
                                </a:lnTo>
                                <a:lnTo>
                                  <a:pt x="3050540" y="0"/>
                                </a:lnTo>
                                <a:lnTo>
                                  <a:pt x="0" y="0"/>
                                </a:lnTo>
                                <a:close/>
                              </a:path>
                            </a:pathLst>
                          </a:custGeom>
                          <a:ln w="28575" cap="flat">
                            <a:round/>
                          </a:ln>
                        </wps:spPr>
                        <wps:style>
                          <a:lnRef idx="1">
                            <a:srgbClr val="F2F2F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967" style="width:240.2pt;height:160.633pt;position:absolute;mso-position-horizontal-relative:text;mso-position-horizontal:absolute;margin-left:16.675pt;mso-position-vertical-relative:text;margin-top:19.355pt;" coordsize="30505,20400">
                <v:shape id="Picture 208" style="position:absolute;width:30219;height:20114;left:142;top:142;" filled="f">
                  <v:imagedata r:id="rId17"/>
                </v:shape>
                <v:shape id="Shape 209" style="position:absolute;width:30505;height:20400;left:0;top:0;" coordsize="3050540,2040039" path="m0,2040039l3050540,2040039l3050540,0l0,0x">
                  <v:stroke weight="2.25pt" endcap="flat" joinstyle="round" on="true" color="#f2f2f2"/>
                  <v:fill on="false" color="#000000" opacity="0"/>
                </v:shape>
                <w10:wrap type="square"/>
              </v:group>
            </w:pict>
          </mc:Fallback>
        </mc:AlternateContent>
      </w:r>
      <w:r>
        <w:rPr>
          <w:rFonts w:cs="Calibri"/>
          <w:sz w:val="56"/>
        </w:rPr>
        <w:t xml:space="preserve"> </w:t>
      </w:r>
    </w:p>
    <w:p w14:paraId="68CDC0F6" w14:textId="77777777" w:rsidR="008E61A3" w:rsidRDefault="00E64891">
      <w:pPr>
        <w:spacing w:after="298"/>
        <w:ind w:left="334"/>
        <w:jc w:val="center"/>
      </w:pPr>
      <w:r>
        <w:rPr>
          <w:rFonts w:cs="Calibri"/>
          <w:i/>
          <w:sz w:val="20"/>
        </w:rPr>
        <w:t xml:space="preserve">RS Jørgen Kallesen </w:t>
      </w:r>
    </w:p>
    <w:p w14:paraId="38708ECF" w14:textId="77777777" w:rsidR="008E61A3" w:rsidRDefault="00E64891">
      <w:pPr>
        <w:pStyle w:val="Overskrift1"/>
      </w:pPr>
      <w:r>
        <w:t>Ny bæredygtighedserklæring</w:t>
      </w:r>
      <w:r>
        <w:rPr>
          <w:sz w:val="56"/>
        </w:rPr>
        <w:t xml:space="preserve"> </w:t>
      </w:r>
    </w:p>
    <w:p w14:paraId="51237530" w14:textId="77777777" w:rsidR="008E61A3" w:rsidRDefault="00E64891">
      <w:pPr>
        <w:spacing w:after="144" w:line="258" w:lineRule="auto"/>
        <w:ind w:left="334" w:right="126"/>
      </w:pPr>
      <w:r>
        <w:rPr>
          <w:rFonts w:cs="Calibri"/>
          <w:b/>
          <w:sz w:val="24"/>
        </w:rPr>
        <w:t xml:space="preserve">Yokohama-erklæringen fra 2010 er erstattet af en ny. </w:t>
      </w:r>
    </w:p>
    <w:p w14:paraId="5853920B" w14:textId="77777777" w:rsidR="008E61A3" w:rsidRDefault="00E64891">
      <w:pPr>
        <w:spacing w:after="161" w:line="258" w:lineRule="auto"/>
        <w:ind w:left="408" w:right="363" w:hanging="10"/>
      </w:pPr>
      <w:r>
        <w:rPr>
          <w:rFonts w:cs="Calibri"/>
        </w:rPr>
        <w:t xml:space="preserve">Det var helt naturligt, International Council (IC) i 2010 forholdt sig til den miljømæssige påvirkning, som verden blev udsat for. På rådsmødet i august drøftede man dette emne, og drøftelserne endte med følgende erklæring: </w:t>
      </w:r>
    </w:p>
    <w:p w14:paraId="1916A782" w14:textId="77777777" w:rsidR="008E61A3" w:rsidRDefault="00E64891">
      <w:pPr>
        <w:spacing w:after="61"/>
        <w:ind w:left="413" w:right="389"/>
      </w:pPr>
      <w:r>
        <w:rPr>
          <w:rFonts w:cs="Calibri"/>
          <w:b/>
          <w:i/>
          <w:sz w:val="24"/>
        </w:rPr>
        <w:t xml:space="preserve">”Vi anerkender den reelle trussel mod livet som følge af det skiftende miljø og den begrænsede tilgængelighed af ressourcer. Alle medlemmer opfordres til at bidrage til at minimere påvirkningen gennem deres adfærd og handlinger. Y's Men International vil være CO2-neutral fra 2010-11.” </w:t>
      </w:r>
    </w:p>
    <w:p w14:paraId="1524F534" w14:textId="77777777" w:rsidR="008E61A3" w:rsidRDefault="00E64891">
      <w:pPr>
        <w:spacing w:after="238"/>
        <w:ind w:left="413"/>
      </w:pPr>
      <w:r>
        <w:rPr>
          <w:rFonts w:cs="Calibri"/>
          <w:b/>
          <w:i/>
          <w:sz w:val="24"/>
        </w:rPr>
        <w:t xml:space="preserve"> </w:t>
      </w:r>
    </w:p>
    <w:p w14:paraId="45DF909A" w14:textId="77777777" w:rsidR="008E61A3" w:rsidRDefault="00E64891">
      <w:pPr>
        <w:pStyle w:val="Overskrift2"/>
      </w:pPr>
      <w:r>
        <w:t>Yokohama Declaration, August 2010</w:t>
      </w:r>
      <w:r>
        <w:t xml:space="preserve"> </w:t>
      </w:r>
    </w:p>
    <w:p w14:paraId="2CBB2D14" w14:textId="77777777" w:rsidR="008E61A3" w:rsidRDefault="00E64891">
      <w:pPr>
        <w:spacing w:after="161" w:line="258" w:lineRule="auto"/>
        <w:ind w:left="408" w:right="363" w:hanging="10"/>
      </w:pPr>
      <w:r>
        <w:rPr>
          <w:rFonts w:cs="Calibri"/>
        </w:rPr>
        <w:t xml:space="preserve">Erklæringen fastslår, at Y's Men International vil påtage sig ansvaret for de drivhusgasemissioner, der skabes af vores lederes rejser. </w:t>
      </w:r>
    </w:p>
    <w:p w14:paraId="23BD1688" w14:textId="77777777" w:rsidR="008E61A3" w:rsidRDefault="00E64891">
      <w:pPr>
        <w:spacing w:after="161" w:line="258" w:lineRule="auto"/>
        <w:ind w:left="408" w:right="363" w:hanging="10"/>
      </w:pPr>
      <w:r>
        <w:rPr>
          <w:rFonts w:cs="Calibri"/>
        </w:rPr>
        <w:t xml:space="preserve">Y's Men International har afsat midler til at investere i ´kulstofkompensationsprojekter´, der vil neutralisere deres udledninger. Y's Men-klubber opfordres til at ansøge om disse midler til projekter i deres klub, i deres KFUM og KFUK eller i egne lokalsamfund, som vil reducere drivhusgasudledningen. </w:t>
      </w:r>
    </w:p>
    <w:p w14:paraId="28163713" w14:textId="77777777" w:rsidR="008E61A3" w:rsidRDefault="00E64891">
      <w:pPr>
        <w:spacing w:after="161" w:line="258" w:lineRule="auto"/>
        <w:ind w:left="408" w:right="363" w:hanging="10"/>
      </w:pPr>
      <w:r>
        <w:rPr>
          <w:rFonts w:cs="Calibri"/>
        </w:rPr>
        <w:t xml:space="preserve">Måske var det lidt optimistisk når IC i august 2010 vedtog, at Y’s Men International skulle være CO2-neutral allerede fra 2011. Det lykkedes vist heller ikke, men der skulle gå 15 år før end erklæringen blevet taget op til genovervejelse. Det skete på det internationale rådsmøde i Juli 2025 i Kumamoto, Japan. </w:t>
      </w:r>
    </w:p>
    <w:p w14:paraId="774B9B4E" w14:textId="77777777" w:rsidR="008E61A3" w:rsidRDefault="00E64891">
      <w:pPr>
        <w:spacing w:after="161" w:line="258" w:lineRule="auto"/>
        <w:ind w:left="408" w:right="363" w:hanging="10"/>
      </w:pPr>
      <w:r>
        <w:rPr>
          <w:rFonts w:cs="Calibri"/>
        </w:rPr>
        <w:t xml:space="preserve">”Vores egen” Mila Pavlova fra Y's Men's Club of Sofia-East, Bulgarien var en af forslagsstillerne til en ny bæredygtighedserklæring. Følgende blev vedtaget enstemmigt: </w:t>
      </w:r>
    </w:p>
    <w:p w14:paraId="2A920383" w14:textId="77777777" w:rsidR="008E61A3" w:rsidRDefault="00E64891">
      <w:pPr>
        <w:spacing w:after="61" w:line="258" w:lineRule="auto"/>
        <w:ind w:left="412" w:right="83"/>
      </w:pPr>
      <w:r>
        <w:rPr>
          <w:rFonts w:cs="Calibri"/>
          <w:i/>
        </w:rPr>
        <w:t xml:space="preserve">”Y's Men International er fast besluttet på at reducere sin miljøpåvirkning og yde et meningsfuldt bidrag til global bæredygtighed. I overensstemmelse med vores Strategy 2032-vision og FN's mål for bæredygtig udvikling (SDG'er) vil vi øge miljøbevidstheden, indføre innovative og ansvarlige praksis, støtte vedvarende energi, effektiv affaldshåndtering og bæredygtige miljøinitiativer for at bidrage til at skabe en renere og grønnere verden.” </w:t>
      </w:r>
      <w:r>
        <w:rPr>
          <w:rFonts w:cs="Calibri"/>
        </w:rPr>
        <w:t xml:space="preserve"> </w:t>
      </w:r>
    </w:p>
    <w:p w14:paraId="3E9D7BF3" w14:textId="77777777" w:rsidR="008E61A3" w:rsidRDefault="00E64891">
      <w:pPr>
        <w:spacing w:after="158"/>
        <w:ind w:left="408" w:hanging="10"/>
      </w:pPr>
      <w:r>
        <w:rPr>
          <w:rFonts w:cs="Calibri"/>
          <w:b/>
        </w:rPr>
        <w:t xml:space="preserve">Kumamoto Declaration, juli 2025 </w:t>
      </w:r>
    </w:p>
    <w:p w14:paraId="3AA8FE6E" w14:textId="77777777" w:rsidR="008E61A3" w:rsidRDefault="00E64891">
      <w:pPr>
        <w:spacing w:after="161" w:line="258" w:lineRule="auto"/>
        <w:ind w:left="408" w:right="363" w:hanging="10"/>
      </w:pPr>
      <w:r>
        <w:rPr>
          <w:rFonts w:cs="Calibri"/>
        </w:rPr>
        <w:t xml:space="preserve">Y's Men International har således forpligtet sig til at være en miljømæssigt ansvarlig organisation. Den accepterer sit ansvar for at reducere sit miljøaftryk. Dette er en pligt, der følger med retten til at deltage i Y's Mens aktiviteter. </w:t>
      </w:r>
    </w:p>
    <w:p w14:paraId="0035A40C" w14:textId="77777777" w:rsidR="008E61A3" w:rsidRDefault="00E64891">
      <w:pPr>
        <w:spacing w:after="161" w:line="258" w:lineRule="auto"/>
        <w:ind w:left="408" w:right="363" w:hanging="10"/>
      </w:pPr>
      <w:r>
        <w:rPr>
          <w:rFonts w:cs="Calibri"/>
        </w:rPr>
        <w:t xml:space="preserve">På samme rådsmøde blev det besluttet at bevilge to portioner fra indeværende års disponible midler til CO2-kompensation: </w:t>
      </w:r>
    </w:p>
    <w:p w14:paraId="24E30AEC" w14:textId="77777777" w:rsidR="008E61A3" w:rsidRDefault="00E64891">
      <w:pPr>
        <w:numPr>
          <w:ilvl w:val="0"/>
          <w:numId w:val="1"/>
        </w:numPr>
        <w:spacing w:after="1" w:line="258" w:lineRule="auto"/>
        <w:ind w:right="363" w:hanging="360"/>
      </w:pPr>
      <w:r>
        <w:rPr>
          <w:rFonts w:cs="Calibri"/>
        </w:rPr>
        <w:t xml:space="preserve">6.500 CHF (51.000 DKK) til Y's Men's Club of Kottayam West i Central Travancore-regionen, Indien. </w:t>
      </w:r>
    </w:p>
    <w:p w14:paraId="3526B9CE" w14:textId="77777777" w:rsidR="008E61A3" w:rsidRDefault="00E64891">
      <w:pPr>
        <w:spacing w:after="15" w:line="258" w:lineRule="auto"/>
        <w:ind w:left="1140" w:right="363" w:hanging="10"/>
      </w:pPr>
      <w:r>
        <w:rPr>
          <w:rFonts w:cs="Calibri"/>
        </w:rPr>
        <w:t xml:space="preserve">og </w:t>
      </w:r>
    </w:p>
    <w:p w14:paraId="29B2F34C" w14:textId="77777777" w:rsidR="008E61A3" w:rsidRDefault="00E64891">
      <w:pPr>
        <w:numPr>
          <w:ilvl w:val="0"/>
          <w:numId w:val="1"/>
        </w:numPr>
        <w:spacing w:after="1" w:line="258" w:lineRule="auto"/>
        <w:ind w:right="363" w:hanging="360"/>
      </w:pPr>
      <w:r>
        <w:rPr>
          <w:rFonts w:cs="Calibri"/>
        </w:rPr>
        <w:t xml:space="preserve">4.474 CHF (36.000 DKK) til YMCA Kamam Folk High School i Sri Lanka. </w:t>
      </w:r>
    </w:p>
    <w:p w14:paraId="512C6DD2" w14:textId="77777777" w:rsidR="008E61A3" w:rsidRDefault="00E64891">
      <w:pPr>
        <w:spacing w:after="61" w:line="258" w:lineRule="auto"/>
        <w:ind w:left="1140" w:right="363" w:hanging="10"/>
      </w:pPr>
      <w:r>
        <w:rPr>
          <w:rFonts w:cs="Calibri"/>
        </w:rPr>
        <w:t xml:space="preserve">På betingelse af, at hver ansøger sikrer den resterende nødvendige finansiering til deres respektive projekter. </w:t>
      </w:r>
    </w:p>
    <w:p w14:paraId="307DE882" w14:textId="77777777" w:rsidR="008E61A3" w:rsidRDefault="00E64891">
      <w:pPr>
        <w:spacing w:after="73" w:line="258" w:lineRule="auto"/>
        <w:ind w:left="408" w:right="363" w:hanging="10"/>
      </w:pPr>
      <w:r>
        <w:rPr>
          <w:rFonts w:cs="Calibri"/>
        </w:rPr>
        <w:t xml:space="preserve">IP Edward K. W. Ong har nedsat et miljøudvalg Green Team), som består af et medlem fra hvert Area. Udvalget har til opgave: </w:t>
      </w:r>
    </w:p>
    <w:p w14:paraId="694D872F" w14:textId="77777777" w:rsidR="008E61A3" w:rsidRDefault="00E64891">
      <w:pPr>
        <w:numPr>
          <w:ilvl w:val="0"/>
          <w:numId w:val="1"/>
        </w:numPr>
        <w:spacing w:after="15" w:line="258" w:lineRule="auto"/>
        <w:ind w:right="363" w:hanging="360"/>
      </w:pPr>
      <w:r>
        <w:rPr>
          <w:rFonts w:cs="Calibri"/>
        </w:rPr>
        <w:t xml:space="preserve">At opfordre til og anbefale projekter, der vil reducere eller udligne CO2-udledningen fra YMI </w:t>
      </w:r>
    </w:p>
    <w:p w14:paraId="5E480C9C" w14:textId="77777777" w:rsidR="008E61A3" w:rsidRDefault="00E64891">
      <w:pPr>
        <w:numPr>
          <w:ilvl w:val="0"/>
          <w:numId w:val="1"/>
        </w:numPr>
        <w:spacing w:after="161" w:line="258" w:lineRule="auto"/>
        <w:ind w:right="363" w:hanging="360"/>
      </w:pPr>
      <w:r>
        <w:rPr>
          <w:rFonts w:cs="Calibri"/>
        </w:rPr>
        <w:t xml:space="preserve">At hjælpe med at promovere og skaffe midler til »Miljøbeskyttelsesfonden« (EFP). </w:t>
      </w:r>
    </w:p>
    <w:p w14:paraId="0D18A427" w14:textId="77777777" w:rsidR="008E61A3" w:rsidRDefault="00E64891">
      <w:pPr>
        <w:spacing w:after="183"/>
      </w:pPr>
      <w:r>
        <w:rPr>
          <w:rFonts w:ascii="Aptos" w:eastAsia="Aptos" w:hAnsi="Aptos" w:cs="Aptos"/>
          <w:b/>
          <w:sz w:val="24"/>
        </w:rPr>
        <w:t xml:space="preserve">Grøn kirke – Danske Kirkedage – Danske kirkers Råd </w:t>
      </w:r>
    </w:p>
    <w:p w14:paraId="055E19BA" w14:textId="77777777" w:rsidR="008E61A3" w:rsidRDefault="00E64891">
      <w:pPr>
        <w:spacing w:after="171" w:line="269" w:lineRule="auto"/>
        <w:ind w:left="-5" w:hanging="10"/>
      </w:pPr>
      <w:r>
        <w:rPr>
          <w:rFonts w:ascii="Aptos" w:eastAsia="Aptos" w:hAnsi="Aptos" w:cs="Aptos"/>
          <w:sz w:val="24"/>
        </w:rPr>
        <w:t xml:space="preserve">Hvordan hænger det alt sammen med hinanden og med Y’s Men Region Danmark? Det vil jeg forsøge at give et svar på her: </w:t>
      </w:r>
    </w:p>
    <w:p w14:paraId="060DB8D5" w14:textId="77777777" w:rsidR="008E61A3" w:rsidRDefault="00E64891">
      <w:pPr>
        <w:spacing w:after="171" w:line="269" w:lineRule="auto"/>
        <w:ind w:left="-5" w:hanging="10"/>
      </w:pPr>
      <w:r>
        <w:rPr>
          <w:rFonts w:ascii="Aptos" w:eastAsia="Aptos" w:hAnsi="Aptos" w:cs="Aptos"/>
          <w:sz w:val="24"/>
          <w:u w:val="single" w:color="000000"/>
        </w:rPr>
        <w:t>Danske kirkers Råd,</w:t>
      </w:r>
      <w:r>
        <w:rPr>
          <w:rFonts w:ascii="Aptos" w:eastAsia="Aptos" w:hAnsi="Aptos" w:cs="Aptos"/>
          <w:sz w:val="24"/>
        </w:rPr>
        <w:t xml:space="preserve"> </w:t>
      </w:r>
      <w:r>
        <w:rPr>
          <w:rFonts w:ascii="Aptos" w:eastAsia="Aptos" w:hAnsi="Aptos" w:cs="Aptos"/>
          <w:sz w:val="24"/>
        </w:rPr>
        <w:t xml:space="preserve">som er en sammenslutning af rigtig mange forskellige kirker i Danmark, deriblandt de 10 stifter i Danmark, som frivillige er optaget i Danske Kirkers Råd, efter ansøgning fra den enkelte kirke eller organisation. I dette samarbejde er Y’s Men Region Danmark medlem. Ved medlemskab har hvert medlem ret til 2 medlemmer i rådet som udgøres af de 17 kirkesamfund og 41 kirkelige organisationer som i dag udgør Danske Kirkers Råd. </w:t>
      </w:r>
    </w:p>
    <w:p w14:paraId="57788910" w14:textId="77777777" w:rsidR="008E61A3" w:rsidRDefault="00E64891">
      <w:pPr>
        <w:spacing w:after="10" w:line="269" w:lineRule="auto"/>
        <w:ind w:left="-5" w:hanging="10"/>
      </w:pPr>
      <w:r>
        <w:rPr>
          <w:rFonts w:ascii="Aptos" w:eastAsia="Aptos" w:hAnsi="Aptos" w:cs="Aptos"/>
          <w:sz w:val="24"/>
          <w:u w:val="single" w:color="000000"/>
        </w:rPr>
        <w:t xml:space="preserve">Danske kirkers råd </w:t>
      </w:r>
      <w:r>
        <w:rPr>
          <w:rFonts w:ascii="Aptos" w:eastAsia="Aptos" w:hAnsi="Aptos" w:cs="Aptos"/>
          <w:sz w:val="24"/>
        </w:rPr>
        <w:t xml:space="preserve">har mange arbejdsgrupper og her kan nævnes </w:t>
      </w:r>
      <w:r>
        <w:rPr>
          <w:rFonts w:ascii="Aptos" w:eastAsia="Aptos" w:hAnsi="Aptos" w:cs="Aptos"/>
          <w:sz w:val="24"/>
          <w:u w:val="single" w:color="000000"/>
        </w:rPr>
        <w:t>Danske Kirkedage</w:t>
      </w:r>
      <w:r>
        <w:rPr>
          <w:rFonts w:ascii="Aptos" w:eastAsia="Aptos" w:hAnsi="Aptos" w:cs="Aptos"/>
          <w:sz w:val="24"/>
        </w:rPr>
        <w:t xml:space="preserve">, som i Kristi Himmelfartsferien i år netop har været afholdt i Silkeborg. Næste gang bliver det i 2028 i Helsingør, her bliver det under navnet </w:t>
      </w:r>
      <w:r>
        <w:rPr>
          <w:rFonts w:ascii="Aptos" w:eastAsia="Aptos" w:hAnsi="Aptos" w:cs="Aptos"/>
          <w:i/>
          <w:sz w:val="24"/>
        </w:rPr>
        <w:t>Kirkernes Folkemøde</w:t>
      </w:r>
      <w:r>
        <w:rPr>
          <w:rFonts w:ascii="Aptos" w:eastAsia="Aptos" w:hAnsi="Aptos" w:cs="Aptos"/>
          <w:sz w:val="24"/>
        </w:rPr>
        <w:t xml:space="preserve">. </w:t>
      </w:r>
      <w:r>
        <w:rPr>
          <w:rFonts w:ascii="Aptos" w:eastAsia="Aptos" w:hAnsi="Aptos" w:cs="Aptos"/>
          <w:sz w:val="24"/>
          <w:u w:val="single" w:color="000000"/>
        </w:rPr>
        <w:t>Grøn Kirke</w:t>
      </w:r>
      <w:r>
        <w:rPr>
          <w:rFonts w:ascii="Aptos" w:eastAsia="Aptos" w:hAnsi="Aptos" w:cs="Aptos"/>
          <w:sz w:val="24"/>
        </w:rPr>
        <w:t xml:space="preserve"> er et andet arbejdsområde, der har det formål med et kirkeligt og teologisk udgangspunkt at inspirere og motivere individer, menigheder, kirker og kirkelige organisationer til at taget et medansvar for de klima- og miljøudfordringer verden står overfor. Som Y’s Mens klub, kan</w:t>
      </w:r>
      <w:r>
        <w:rPr>
          <w:rFonts w:ascii="Aptos" w:eastAsia="Aptos" w:hAnsi="Aptos" w:cs="Aptos"/>
          <w:sz w:val="24"/>
        </w:rPr>
        <w:t xml:space="preserve"> man gå ind på hjemmesiden: </w:t>
      </w:r>
      <w:hyperlink r:id="rId18">
        <w:r>
          <w:rPr>
            <w:rFonts w:ascii="Aptos" w:eastAsia="Aptos" w:hAnsi="Aptos" w:cs="Aptos"/>
            <w:color w:val="467886"/>
            <w:sz w:val="24"/>
            <w:u w:val="single" w:color="467886"/>
          </w:rPr>
          <w:t xml:space="preserve">Sådan bliver du Grøn </w:t>
        </w:r>
      </w:hyperlink>
      <w:hyperlink r:id="rId19">
        <w:r>
          <w:rPr>
            <w:rFonts w:ascii="Aptos" w:eastAsia="Aptos" w:hAnsi="Aptos" w:cs="Aptos"/>
            <w:color w:val="467886"/>
            <w:sz w:val="24"/>
            <w:u w:val="single" w:color="467886"/>
          </w:rPr>
          <w:t>–</w:t>
        </w:r>
      </w:hyperlink>
      <w:hyperlink r:id="rId20">
        <w:r>
          <w:rPr>
            <w:rFonts w:ascii="Aptos" w:eastAsia="Aptos" w:hAnsi="Aptos" w:cs="Aptos"/>
            <w:color w:val="467886"/>
            <w:sz w:val="24"/>
            <w:u w:val="single" w:color="467886"/>
          </w:rPr>
          <w:t xml:space="preserve"> </w:t>
        </w:r>
      </w:hyperlink>
      <w:hyperlink r:id="rId21">
        <w:r>
          <w:rPr>
            <w:rFonts w:ascii="Aptos" w:eastAsia="Aptos" w:hAnsi="Aptos" w:cs="Aptos"/>
            <w:color w:val="467886"/>
            <w:sz w:val="24"/>
            <w:u w:val="single" w:color="467886"/>
          </w:rPr>
          <w:t>Grøn Kirke</w:t>
        </w:r>
      </w:hyperlink>
      <w:hyperlink r:id="rId22">
        <w:r>
          <w:rPr>
            <w:rFonts w:ascii="Aptos" w:eastAsia="Aptos" w:hAnsi="Aptos" w:cs="Aptos"/>
            <w:sz w:val="24"/>
          </w:rPr>
          <w:t xml:space="preserve"> </w:t>
        </w:r>
      </w:hyperlink>
      <w:r>
        <w:rPr>
          <w:rFonts w:ascii="Aptos" w:eastAsia="Aptos" w:hAnsi="Aptos" w:cs="Aptos"/>
          <w:sz w:val="24"/>
        </w:rPr>
        <w:t xml:space="preserve">og lade sig registrer som grøn kirkelig organisation. </w:t>
      </w:r>
    </w:p>
    <w:p w14:paraId="462F01CE" w14:textId="77777777" w:rsidR="008E61A3" w:rsidRDefault="00E64891">
      <w:pPr>
        <w:spacing w:after="171" w:line="269" w:lineRule="auto"/>
        <w:ind w:left="-5" w:hanging="10"/>
      </w:pPr>
      <w:r>
        <w:rPr>
          <w:rFonts w:ascii="Aptos" w:eastAsia="Aptos" w:hAnsi="Aptos" w:cs="Aptos"/>
          <w:sz w:val="24"/>
        </w:rPr>
        <w:t xml:space="preserve">For Y’s Men Region Danmark er Peder Villadsen sammen med undertegnede repræsentanter i Danske Kirkers Råds repræsentantskab. </w:t>
      </w:r>
    </w:p>
    <w:p w14:paraId="14651142" w14:textId="77777777" w:rsidR="008E61A3" w:rsidRDefault="00E64891">
      <w:pPr>
        <w:spacing w:after="116"/>
      </w:pPr>
      <w:r>
        <w:rPr>
          <w:rFonts w:ascii="Aptos" w:eastAsia="Aptos" w:hAnsi="Aptos" w:cs="Aptos"/>
          <w:sz w:val="24"/>
        </w:rPr>
        <w:t xml:space="preserve">  </w:t>
      </w:r>
      <w:r>
        <w:rPr>
          <w:noProof/>
        </w:rPr>
        <w:drawing>
          <wp:inline distT="0" distB="0" distL="0" distR="0" wp14:anchorId="35677EA7" wp14:editId="5E7290C7">
            <wp:extent cx="6120131" cy="3419475"/>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23"/>
                    <a:stretch>
                      <a:fillRect/>
                    </a:stretch>
                  </pic:blipFill>
                  <pic:spPr>
                    <a:xfrm>
                      <a:off x="0" y="0"/>
                      <a:ext cx="6120131" cy="3419475"/>
                    </a:xfrm>
                    <a:prstGeom prst="rect">
                      <a:avLst/>
                    </a:prstGeom>
                  </pic:spPr>
                </pic:pic>
              </a:graphicData>
            </a:graphic>
          </wp:inline>
        </w:drawing>
      </w:r>
      <w:r>
        <w:rPr>
          <w:rFonts w:ascii="Aptos" w:eastAsia="Aptos" w:hAnsi="Aptos" w:cs="Aptos"/>
          <w:sz w:val="24"/>
        </w:rPr>
        <w:t xml:space="preserve"> </w:t>
      </w:r>
    </w:p>
    <w:p w14:paraId="0453C727" w14:textId="77777777" w:rsidR="008E61A3" w:rsidRDefault="00E64891">
      <w:pPr>
        <w:spacing w:after="171" w:line="269" w:lineRule="auto"/>
        <w:ind w:left="-5" w:hanging="10"/>
      </w:pPr>
      <w:r>
        <w:rPr>
          <w:rFonts w:ascii="Aptos" w:eastAsia="Aptos" w:hAnsi="Aptos" w:cs="Aptos"/>
          <w:sz w:val="24"/>
        </w:rPr>
        <w:t xml:space="preserve">Glimt fra skabelsestiden 2025 på Nordfyn </w:t>
      </w:r>
    </w:p>
    <w:p w14:paraId="1D0BE329" w14:textId="77777777" w:rsidR="008E61A3" w:rsidRDefault="00E64891">
      <w:pPr>
        <w:spacing w:after="171" w:line="269" w:lineRule="auto"/>
        <w:ind w:left="-5" w:hanging="10"/>
      </w:pPr>
      <w:r>
        <w:rPr>
          <w:rFonts w:ascii="Aptos" w:eastAsia="Aptos" w:hAnsi="Aptos" w:cs="Aptos"/>
          <w:sz w:val="24"/>
        </w:rPr>
        <w:t xml:space="preserve">Der er mulighed for at booke en aften med verdensmålschef Martin Keller, som er kendt fra TV, og som taler om naturens udvikling. Det har vi den 24.9. 2025 i Y’s Men Distrikt Fyn og det glæder vi os til. Det kan I også gøre og det er ganske gratis: </w:t>
      </w:r>
      <w:hyperlink r:id="rId24">
        <w:r>
          <w:rPr>
            <w:rFonts w:ascii="Aptos" w:eastAsia="Aptos" w:hAnsi="Aptos" w:cs="Aptos"/>
            <w:color w:val="467886"/>
            <w:sz w:val="24"/>
            <w:u w:val="single" w:color="467886"/>
          </w:rPr>
          <w:t>https://grønkirke.dk/glimt</w:t>
        </w:r>
      </w:hyperlink>
      <w:hyperlink r:id="rId25">
        <w:r>
          <w:rPr>
            <w:rFonts w:ascii="Aptos" w:eastAsia="Aptos" w:hAnsi="Aptos" w:cs="Aptos"/>
            <w:color w:val="467886"/>
            <w:sz w:val="24"/>
            <w:u w:val="single" w:color="467886"/>
          </w:rPr>
          <w:t>-</w:t>
        </w:r>
      </w:hyperlink>
      <w:hyperlink r:id="rId26">
        <w:r>
          <w:rPr>
            <w:rFonts w:ascii="Aptos" w:eastAsia="Aptos" w:hAnsi="Aptos" w:cs="Aptos"/>
            <w:color w:val="467886"/>
            <w:sz w:val="24"/>
            <w:u w:val="single" w:color="467886"/>
          </w:rPr>
          <w:t>fra</w:t>
        </w:r>
      </w:hyperlink>
      <w:hyperlink r:id="rId27">
        <w:r>
          <w:rPr>
            <w:rFonts w:ascii="Aptos" w:eastAsia="Aptos" w:hAnsi="Aptos" w:cs="Aptos"/>
            <w:color w:val="467886"/>
            <w:sz w:val="24"/>
            <w:u w:val="single" w:color="467886"/>
          </w:rPr>
          <w:t>-</w:t>
        </w:r>
      </w:hyperlink>
      <w:hyperlink r:id="rId28">
        <w:r>
          <w:rPr>
            <w:rFonts w:ascii="Aptos" w:eastAsia="Aptos" w:hAnsi="Aptos" w:cs="Aptos"/>
            <w:color w:val="467886"/>
            <w:sz w:val="24"/>
            <w:u w:val="single" w:color="467886"/>
          </w:rPr>
          <w:t>skabelsestiden/</w:t>
        </w:r>
      </w:hyperlink>
      <w:hyperlink r:id="rId29">
        <w:r>
          <w:rPr>
            <w:rFonts w:ascii="Aptos" w:eastAsia="Aptos" w:hAnsi="Aptos" w:cs="Aptos"/>
            <w:sz w:val="24"/>
          </w:rPr>
          <w:t xml:space="preserve"> </w:t>
        </w:r>
      </w:hyperlink>
    </w:p>
    <w:p w14:paraId="6C165403" w14:textId="77777777" w:rsidR="008E61A3" w:rsidRDefault="00E64891">
      <w:pPr>
        <w:spacing w:after="15" w:line="269" w:lineRule="auto"/>
        <w:ind w:left="-5" w:hanging="10"/>
      </w:pPr>
      <w:r>
        <w:rPr>
          <w:rFonts w:ascii="Aptos" w:eastAsia="Aptos" w:hAnsi="Aptos" w:cs="Aptos"/>
          <w:sz w:val="24"/>
        </w:rPr>
        <w:t xml:space="preserve">Kontakt mig hvis I ønsker hjælp. </w:t>
      </w:r>
    </w:p>
    <w:p w14:paraId="2FA1F92B" w14:textId="77777777" w:rsidR="008E61A3" w:rsidRDefault="00E64891">
      <w:pPr>
        <w:spacing w:after="12" w:line="269" w:lineRule="auto"/>
        <w:ind w:left="-5" w:hanging="10"/>
      </w:pPr>
      <w:r>
        <w:rPr>
          <w:rFonts w:ascii="Aptos" w:eastAsia="Aptos" w:hAnsi="Aptos" w:cs="Aptos"/>
          <w:sz w:val="24"/>
        </w:rPr>
        <w:t xml:space="preserve">Med venlig hilsen </w:t>
      </w:r>
    </w:p>
    <w:p w14:paraId="73E0A6AF" w14:textId="77777777" w:rsidR="008E61A3" w:rsidRDefault="00E64891">
      <w:pPr>
        <w:spacing w:after="15" w:line="269" w:lineRule="auto"/>
        <w:ind w:left="-5" w:hanging="10"/>
      </w:pPr>
      <w:r>
        <w:rPr>
          <w:rFonts w:ascii="Aptos" w:eastAsia="Aptos" w:hAnsi="Aptos" w:cs="Aptos"/>
          <w:sz w:val="24"/>
        </w:rPr>
        <w:t xml:space="preserve">DG Gorm Skousen </w:t>
      </w:r>
    </w:p>
    <w:p w14:paraId="0C676D08" w14:textId="77777777" w:rsidR="008E61A3" w:rsidRDefault="00E64891">
      <w:pPr>
        <w:spacing w:after="0"/>
      </w:pPr>
      <w:r>
        <w:rPr>
          <w:rFonts w:ascii="Aptos" w:eastAsia="Aptos" w:hAnsi="Aptos" w:cs="Aptos"/>
          <w:sz w:val="24"/>
        </w:rPr>
        <w:t xml:space="preserve"> </w:t>
      </w:r>
    </w:p>
    <w:p w14:paraId="76CE7D22" w14:textId="77777777" w:rsidR="008E61A3" w:rsidRDefault="00E64891">
      <w:pPr>
        <w:ind w:left="270"/>
        <w:jc w:val="center"/>
      </w:pPr>
      <w:r>
        <w:rPr>
          <w:noProof/>
        </w:rPr>
        <w:drawing>
          <wp:anchor distT="0" distB="0" distL="114300" distR="114300" simplePos="0" relativeHeight="251661312" behindDoc="0" locked="0" layoutInCell="1" allowOverlap="0" wp14:anchorId="6C290067" wp14:editId="7C014EA6">
            <wp:simplePos x="0" y="0"/>
            <wp:positionH relativeFrom="column">
              <wp:posOffset>171450</wp:posOffset>
            </wp:positionH>
            <wp:positionV relativeFrom="paragraph">
              <wp:posOffset>-235000</wp:posOffset>
            </wp:positionV>
            <wp:extent cx="3282315" cy="2404593"/>
            <wp:effectExtent l="0" t="0" r="0" b="0"/>
            <wp:wrapSquare wrapText="bothSides"/>
            <wp:docPr id="437" name="Pictu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30"/>
                    <a:stretch>
                      <a:fillRect/>
                    </a:stretch>
                  </pic:blipFill>
                  <pic:spPr>
                    <a:xfrm>
                      <a:off x="0" y="0"/>
                      <a:ext cx="3282315" cy="2404593"/>
                    </a:xfrm>
                    <a:prstGeom prst="rect">
                      <a:avLst/>
                    </a:prstGeom>
                  </pic:spPr>
                </pic:pic>
              </a:graphicData>
            </a:graphic>
          </wp:anchor>
        </w:drawing>
      </w:r>
      <w:r>
        <w:rPr>
          <w:rFonts w:ascii="Aptos Display" w:eastAsia="Aptos Display" w:hAnsi="Aptos Display" w:cs="Aptos Display"/>
          <w:color w:val="0F4761"/>
          <w:sz w:val="32"/>
        </w:rPr>
        <w:t xml:space="preserve"> </w:t>
      </w:r>
    </w:p>
    <w:p w14:paraId="6AA36827" w14:textId="77777777" w:rsidR="008E61A3" w:rsidRDefault="00E64891">
      <w:pPr>
        <w:pStyle w:val="Overskrift3"/>
      </w:pPr>
      <w:r>
        <w:t xml:space="preserve">Medlemskab – Bliv en del af fællesskabet </w:t>
      </w:r>
    </w:p>
    <w:p w14:paraId="19DF821A" w14:textId="77777777" w:rsidR="008E61A3" w:rsidRDefault="00E64891">
      <w:pPr>
        <w:spacing w:after="184" w:line="257" w:lineRule="auto"/>
        <w:ind w:left="280" w:right="224" w:hanging="10"/>
      </w:pPr>
      <w:r>
        <w:rPr>
          <w:rFonts w:ascii="Aptos" w:eastAsia="Aptos" w:hAnsi="Aptos" w:cs="Aptos"/>
        </w:rPr>
        <w:t xml:space="preserve">Her kan du læse mere om, hvad det vil sige at være medlem, og hvilke muligheder og oplevelser fællesskabet tilbyder. </w:t>
      </w:r>
    </w:p>
    <w:p w14:paraId="2E8EE26F" w14:textId="77777777" w:rsidR="008E61A3" w:rsidRDefault="00E64891">
      <w:pPr>
        <w:spacing w:after="0" w:line="240" w:lineRule="auto"/>
        <w:ind w:left="270" w:right="1690"/>
      </w:pPr>
      <w:r>
        <w:rPr>
          <w:rFonts w:cs="Calibri"/>
          <w:sz w:val="24"/>
        </w:rPr>
        <w:t xml:space="preserve">Af </w:t>
      </w:r>
      <w:r>
        <w:rPr>
          <w:rFonts w:cs="Calibri"/>
          <w:i/>
          <w:sz w:val="24"/>
        </w:rPr>
        <w:t>Hr. Varghese Korason, leder af international tjeneste og  medlemskabsbevarelse</w:t>
      </w:r>
      <w:r>
        <w:rPr>
          <w:rFonts w:cs="Calibri"/>
          <w:sz w:val="24"/>
        </w:rPr>
        <w:t xml:space="preserve"> </w:t>
      </w:r>
    </w:p>
    <w:p w14:paraId="3A917EA3" w14:textId="77777777" w:rsidR="008E61A3" w:rsidRDefault="00E64891">
      <w:pPr>
        <w:spacing w:after="0"/>
        <w:ind w:left="413"/>
      </w:pPr>
      <w:r>
        <w:rPr>
          <w:rFonts w:cs="Calibri"/>
          <w:sz w:val="24"/>
        </w:rPr>
        <w:t xml:space="preserve"> </w:t>
      </w:r>
    </w:p>
    <w:p w14:paraId="7AB40389" w14:textId="77777777" w:rsidR="008E61A3" w:rsidRDefault="00E64891">
      <w:pPr>
        <w:spacing w:after="0"/>
        <w:ind w:left="413"/>
      </w:pPr>
      <w:r>
        <w:rPr>
          <w:rFonts w:cs="Calibri"/>
          <w:sz w:val="24"/>
        </w:rPr>
        <w:t xml:space="preserve"> </w:t>
      </w:r>
    </w:p>
    <w:p w14:paraId="66F8942E" w14:textId="77777777" w:rsidR="008E61A3" w:rsidRDefault="00E64891">
      <w:pPr>
        <w:spacing w:after="0" w:line="240" w:lineRule="auto"/>
        <w:ind w:left="408" w:right="1485" w:hanging="10"/>
      </w:pPr>
      <w:r>
        <w:rPr>
          <w:rFonts w:cs="Calibri"/>
          <w:sz w:val="24"/>
        </w:rPr>
        <w:t xml:space="preserve">Da et pludseligt vindstød fejede papiret på taget af bilen væk, blev fotografen forfærdet over at se sin omhyggeligt udformede programplan for aftenens Y's Men-arrangement forsvinde. </w:t>
      </w:r>
    </w:p>
    <w:p w14:paraId="69599AD3" w14:textId="77777777" w:rsidR="008E61A3" w:rsidRDefault="00E64891">
      <w:pPr>
        <w:spacing w:after="0"/>
        <w:ind w:left="413"/>
      </w:pPr>
      <w:r>
        <w:rPr>
          <w:rFonts w:cs="Calibri"/>
          <w:sz w:val="24"/>
        </w:rPr>
        <w:t xml:space="preserve"> </w:t>
      </w:r>
    </w:p>
    <w:p w14:paraId="2D9582FF" w14:textId="77777777" w:rsidR="008E61A3" w:rsidRDefault="00E64891">
      <w:pPr>
        <w:spacing w:after="0" w:line="245" w:lineRule="auto"/>
        <w:ind w:left="408" w:right="790" w:hanging="10"/>
      </w:pPr>
      <w:r>
        <w:rPr>
          <w:rFonts w:cs="Calibri"/>
          <w:sz w:val="24"/>
        </w:rPr>
        <w:t xml:space="preserve">Han havde omhyggeligt uddybet aftenens tidsplaner, og hans bekymring var til at tage og føle på. Vi, motiverne for hans fotografier, stod i solskinnet uvidende om hans bekymringer. Tidligere havde vi bedt en forbipasserende om at tage et billede af os, da vi forlod Sreemoolam Club i Thiruvananthapuram, Kerala, efter frokost. Heldigvis lykkedes det fotografen at finde papiret og sikre det, inden han tog billederne. </w:t>
      </w:r>
    </w:p>
    <w:p w14:paraId="5BCF2B28" w14:textId="77777777" w:rsidR="008E61A3" w:rsidRDefault="00E64891">
      <w:pPr>
        <w:spacing w:after="0"/>
        <w:ind w:left="413"/>
      </w:pPr>
      <w:r>
        <w:rPr>
          <w:rFonts w:cs="Calibri"/>
          <w:sz w:val="24"/>
        </w:rPr>
        <w:t xml:space="preserve"> </w:t>
      </w:r>
    </w:p>
    <w:p w14:paraId="35B7720D" w14:textId="77777777" w:rsidR="008E61A3" w:rsidRDefault="00E64891">
      <w:pPr>
        <w:spacing w:after="0" w:line="245" w:lineRule="auto"/>
        <w:ind w:left="408" w:right="790" w:hanging="10"/>
      </w:pPr>
      <w:r>
        <w:rPr>
          <w:rFonts w:cs="Calibri"/>
          <w:sz w:val="24"/>
        </w:rPr>
        <w:t xml:space="preserve">Før jeg skiltes, spurgte jeg ind til Y's Men-programmet, og hans øjne lyste op af entusiasme, da han delte detaljer om deres aktiviteter. Da jeg afslørede, at jeg også var en Y's Man og fungerede som regionsleder for den nordatlantiske region i det amerikanske område, forvandlede hans udtryk sig fra overraskelse til glæde. </w:t>
      </w:r>
    </w:p>
    <w:p w14:paraId="599F325D" w14:textId="77777777" w:rsidR="008E61A3" w:rsidRDefault="00E64891">
      <w:pPr>
        <w:spacing w:after="0" w:line="240" w:lineRule="auto"/>
        <w:ind w:left="408" w:right="804" w:hanging="10"/>
      </w:pPr>
      <w:r>
        <w:rPr>
          <w:rFonts w:cs="Calibri"/>
          <w:sz w:val="24"/>
        </w:rPr>
        <w:t xml:space="preserve">Han introducerede mig for sine venner, og de inviterede mig til at deltage i deres klubpræsidents installationsceremoni som gæstetaler. Jeg accepterede uden tøven og anerkendte muligheden for at udfylde min rolle som ISD for Extension &amp; Membership Conservation. </w:t>
      </w:r>
    </w:p>
    <w:p w14:paraId="4B5C0B3A" w14:textId="77777777" w:rsidR="008E61A3" w:rsidRDefault="00E64891">
      <w:pPr>
        <w:spacing w:after="0"/>
        <w:ind w:left="413"/>
      </w:pPr>
      <w:r>
        <w:rPr>
          <w:rFonts w:cs="Calibri"/>
          <w:sz w:val="24"/>
        </w:rPr>
        <w:t xml:space="preserve"> </w:t>
      </w:r>
    </w:p>
    <w:p w14:paraId="25278A10" w14:textId="77777777" w:rsidR="008E61A3" w:rsidRDefault="00E64891">
      <w:pPr>
        <w:spacing w:after="0" w:line="240" w:lineRule="auto"/>
        <w:ind w:left="408" w:right="804" w:hanging="10"/>
      </w:pPr>
      <w:r>
        <w:rPr>
          <w:rFonts w:cs="Calibri"/>
          <w:sz w:val="24"/>
        </w:rPr>
        <w:t xml:space="preserve">Dette tilfældige møde mindede mig om, at livet er fyldt med uventede øjeblikke, som kan forme vores rejse på dybsindige måder. Broderskabet mellem Y's Men er virkelig noget særligt, det overskrider geografiske grænser og fremmer meningsfulde forbindelser. </w:t>
      </w:r>
    </w:p>
    <w:p w14:paraId="78E8410E" w14:textId="77777777" w:rsidR="008E61A3" w:rsidRDefault="00E64891">
      <w:pPr>
        <w:spacing w:after="0" w:line="245" w:lineRule="auto"/>
        <w:ind w:left="408" w:right="790" w:hanging="10"/>
      </w:pPr>
      <w:r>
        <w:rPr>
          <w:rFonts w:cs="Calibri"/>
          <w:sz w:val="24"/>
        </w:rPr>
        <w:t xml:space="preserve">Da jeg reflekterede over denne oplevelse, blev jeg ramt af erkendelsen af, at vores bevægelse har potentiale til at være et håbets fyrtårn i turbulente tider og inspirere enkeltpersoner til at stræbe efter positiv forandring. Ved at omfavne vores fælles værdier og arbejde sammen kan vi skabe en lysere fremtid for alle. </w:t>
      </w:r>
    </w:p>
    <w:p w14:paraId="0114AD9A" w14:textId="77777777" w:rsidR="008E61A3" w:rsidRDefault="00E64891">
      <w:pPr>
        <w:spacing w:after="0"/>
        <w:ind w:left="413"/>
      </w:pPr>
      <w:r>
        <w:rPr>
          <w:rFonts w:cs="Calibri"/>
          <w:sz w:val="24"/>
        </w:rPr>
        <w:t xml:space="preserve"> </w:t>
      </w:r>
    </w:p>
    <w:p w14:paraId="115495A2" w14:textId="77777777" w:rsidR="008E61A3" w:rsidRDefault="00E64891">
      <w:pPr>
        <w:spacing w:after="0" w:line="245" w:lineRule="auto"/>
        <w:ind w:left="408" w:right="790" w:hanging="10"/>
      </w:pPr>
      <w:r>
        <w:rPr>
          <w:rFonts w:cs="Calibri"/>
          <w:sz w:val="24"/>
        </w:rPr>
        <w:t>Som ledere må vi stole på kraften i vores fællesskab og broderskab til at drive forandring. Som ISD for Extension &amp; Membership Conservation er jeg forpligtet til at styrke vores fællesskab til at blive en kraft for det gode i verden.</w:t>
      </w:r>
      <w:r>
        <w:rPr>
          <w:rFonts w:ascii="Aptos" w:eastAsia="Aptos" w:hAnsi="Aptos" w:cs="Aptos"/>
        </w:rPr>
        <w:t xml:space="preserve"> </w:t>
      </w:r>
    </w:p>
    <w:p w14:paraId="74FD3387" w14:textId="77777777" w:rsidR="008E61A3" w:rsidRDefault="00E64891">
      <w:pPr>
        <w:spacing w:after="0"/>
        <w:ind w:left="413"/>
      </w:pPr>
      <w:r>
        <w:rPr>
          <w:rFonts w:cs="Calibri"/>
          <w:i/>
          <w:sz w:val="20"/>
        </w:rPr>
        <w:t xml:space="preserve">  </w:t>
      </w:r>
    </w:p>
    <w:p w14:paraId="30AEB8EB" w14:textId="77777777" w:rsidR="008E61A3" w:rsidRDefault="00E64891">
      <w:pPr>
        <w:spacing w:after="0"/>
        <w:ind w:left="413"/>
      </w:pPr>
      <w:r>
        <w:rPr>
          <w:rFonts w:cs="Calibri"/>
          <w:i/>
          <w:sz w:val="20"/>
        </w:rPr>
        <w:t xml:space="preserve"> </w:t>
      </w:r>
    </w:p>
    <w:p w14:paraId="39F8DC9F" w14:textId="77777777" w:rsidR="008E61A3" w:rsidRDefault="00E64891">
      <w:pPr>
        <w:spacing w:after="0"/>
        <w:ind w:left="413"/>
      </w:pPr>
      <w:r>
        <w:rPr>
          <w:rFonts w:cs="Calibri"/>
          <w:i/>
          <w:sz w:val="20"/>
        </w:rPr>
        <w:t xml:space="preserve"> </w:t>
      </w:r>
    </w:p>
    <w:p w14:paraId="1B34A405" w14:textId="77777777" w:rsidR="008E61A3" w:rsidRDefault="00E64891">
      <w:pPr>
        <w:spacing w:after="0"/>
        <w:ind w:left="413"/>
      </w:pPr>
      <w:r>
        <w:rPr>
          <w:rFonts w:cs="Calibri"/>
          <w:i/>
          <w:sz w:val="20"/>
        </w:rPr>
        <w:t xml:space="preserve"> </w:t>
      </w:r>
    </w:p>
    <w:p w14:paraId="4D8508A4" w14:textId="77777777" w:rsidR="008E61A3" w:rsidRDefault="00E64891">
      <w:pPr>
        <w:spacing w:after="0"/>
        <w:ind w:left="2934"/>
      </w:pPr>
      <w:r>
        <w:rPr>
          <w:noProof/>
        </w:rPr>
        <mc:AlternateContent>
          <mc:Choice Requires="wpg">
            <w:drawing>
              <wp:inline distT="0" distB="0" distL="0" distR="0" wp14:anchorId="59333169" wp14:editId="1BFB73C5">
                <wp:extent cx="2599915" cy="808336"/>
                <wp:effectExtent l="0" t="0" r="0" b="0"/>
                <wp:docPr id="10739" name="Group 10739"/>
                <wp:cNvGraphicFramePr/>
                <a:graphic xmlns:a="http://schemas.openxmlformats.org/drawingml/2006/main">
                  <a:graphicData uri="http://schemas.microsoft.com/office/word/2010/wordprocessingGroup">
                    <wpg:wgp>
                      <wpg:cNvGrpSpPr/>
                      <wpg:grpSpPr>
                        <a:xfrm>
                          <a:off x="0" y="0"/>
                          <a:ext cx="2599915" cy="808336"/>
                          <a:chOff x="0" y="0"/>
                          <a:chExt cx="2599915" cy="808336"/>
                        </a:xfrm>
                      </wpg:grpSpPr>
                      <wps:wsp>
                        <wps:cNvPr id="552" name="Shape 552"/>
                        <wps:cNvSpPr/>
                        <wps:spPr>
                          <a:xfrm>
                            <a:off x="369737" y="457588"/>
                            <a:ext cx="13746" cy="13001"/>
                          </a:xfrm>
                          <a:custGeom>
                            <a:avLst/>
                            <a:gdLst/>
                            <a:ahLst/>
                            <a:cxnLst/>
                            <a:rect l="0" t="0" r="0" b="0"/>
                            <a:pathLst>
                              <a:path w="13746" h="13001">
                                <a:moveTo>
                                  <a:pt x="0" y="0"/>
                                </a:moveTo>
                                <a:lnTo>
                                  <a:pt x="13746" y="0"/>
                                </a:lnTo>
                                <a:cubicBezTo>
                                  <a:pt x="11393" y="4239"/>
                                  <a:pt x="9039" y="8573"/>
                                  <a:pt x="6873" y="13001"/>
                                </a:cubicBezTo>
                                <a:cubicBezTo>
                                  <a:pt x="4708" y="8573"/>
                                  <a:pt x="2354" y="423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 name="Shape 553"/>
                        <wps:cNvSpPr/>
                        <wps:spPr>
                          <a:xfrm>
                            <a:off x="414451" y="223461"/>
                            <a:ext cx="46587" cy="24561"/>
                          </a:xfrm>
                          <a:custGeom>
                            <a:avLst/>
                            <a:gdLst/>
                            <a:ahLst/>
                            <a:cxnLst/>
                            <a:rect l="0" t="0" r="0" b="0"/>
                            <a:pathLst>
                              <a:path w="46587" h="24561">
                                <a:moveTo>
                                  <a:pt x="34375" y="1046"/>
                                </a:moveTo>
                                <a:cubicBezTo>
                                  <a:pt x="39441" y="0"/>
                                  <a:pt x="44403" y="3241"/>
                                  <a:pt x="45486" y="8300"/>
                                </a:cubicBezTo>
                                <a:cubicBezTo>
                                  <a:pt x="45495" y="8347"/>
                                  <a:pt x="45504" y="8404"/>
                                  <a:pt x="45523" y="8451"/>
                                </a:cubicBezTo>
                                <a:cubicBezTo>
                                  <a:pt x="46587" y="13548"/>
                                  <a:pt x="43330" y="18541"/>
                                  <a:pt x="38236" y="19605"/>
                                </a:cubicBezTo>
                                <a:cubicBezTo>
                                  <a:pt x="29762" y="21490"/>
                                  <a:pt x="21006" y="22997"/>
                                  <a:pt x="11590" y="24222"/>
                                </a:cubicBezTo>
                                <a:lnTo>
                                  <a:pt x="10366" y="24222"/>
                                </a:lnTo>
                                <a:cubicBezTo>
                                  <a:pt x="5169" y="24561"/>
                                  <a:pt x="678" y="20613"/>
                                  <a:pt x="339" y="15413"/>
                                </a:cubicBezTo>
                                <a:cubicBezTo>
                                  <a:pt x="0" y="10212"/>
                                  <a:pt x="3945" y="5719"/>
                                  <a:pt x="9142" y="5379"/>
                                </a:cubicBezTo>
                                <a:cubicBezTo>
                                  <a:pt x="17804" y="4249"/>
                                  <a:pt x="26278" y="2741"/>
                                  <a:pt x="34375" y="10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 name="Shape 554"/>
                        <wps:cNvSpPr/>
                        <wps:spPr>
                          <a:xfrm>
                            <a:off x="414451" y="261144"/>
                            <a:ext cx="46587" cy="24561"/>
                          </a:xfrm>
                          <a:custGeom>
                            <a:avLst/>
                            <a:gdLst/>
                            <a:ahLst/>
                            <a:cxnLst/>
                            <a:rect l="0" t="0" r="0" b="0"/>
                            <a:pathLst>
                              <a:path w="46587" h="24561">
                                <a:moveTo>
                                  <a:pt x="34375" y="1046"/>
                                </a:moveTo>
                                <a:cubicBezTo>
                                  <a:pt x="39441" y="0"/>
                                  <a:pt x="44403" y="3241"/>
                                  <a:pt x="45486" y="8300"/>
                                </a:cubicBezTo>
                                <a:cubicBezTo>
                                  <a:pt x="45495" y="8347"/>
                                  <a:pt x="45504" y="8404"/>
                                  <a:pt x="45523" y="8451"/>
                                </a:cubicBezTo>
                                <a:cubicBezTo>
                                  <a:pt x="46587" y="13548"/>
                                  <a:pt x="43330" y="18541"/>
                                  <a:pt x="38236" y="19605"/>
                                </a:cubicBezTo>
                                <a:cubicBezTo>
                                  <a:pt x="29762" y="21490"/>
                                  <a:pt x="21006" y="22997"/>
                                  <a:pt x="11590" y="24222"/>
                                </a:cubicBezTo>
                                <a:lnTo>
                                  <a:pt x="10366" y="24222"/>
                                </a:lnTo>
                                <a:cubicBezTo>
                                  <a:pt x="5169" y="24561"/>
                                  <a:pt x="678" y="20613"/>
                                  <a:pt x="339" y="15413"/>
                                </a:cubicBezTo>
                                <a:cubicBezTo>
                                  <a:pt x="0" y="10212"/>
                                  <a:pt x="3945" y="5719"/>
                                  <a:pt x="9142" y="5379"/>
                                </a:cubicBezTo>
                                <a:cubicBezTo>
                                  <a:pt x="17804" y="4249"/>
                                  <a:pt x="26278" y="2741"/>
                                  <a:pt x="34375" y="10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 name="Shape 555"/>
                        <wps:cNvSpPr/>
                        <wps:spPr>
                          <a:xfrm>
                            <a:off x="414451" y="298827"/>
                            <a:ext cx="46587" cy="24561"/>
                          </a:xfrm>
                          <a:custGeom>
                            <a:avLst/>
                            <a:gdLst/>
                            <a:ahLst/>
                            <a:cxnLst/>
                            <a:rect l="0" t="0" r="0" b="0"/>
                            <a:pathLst>
                              <a:path w="46587" h="24561">
                                <a:moveTo>
                                  <a:pt x="34375" y="1046"/>
                                </a:moveTo>
                                <a:cubicBezTo>
                                  <a:pt x="39441" y="0"/>
                                  <a:pt x="44403" y="3241"/>
                                  <a:pt x="45486" y="8300"/>
                                </a:cubicBezTo>
                                <a:cubicBezTo>
                                  <a:pt x="45495" y="8347"/>
                                  <a:pt x="45504" y="8404"/>
                                  <a:pt x="45523" y="8451"/>
                                </a:cubicBezTo>
                                <a:cubicBezTo>
                                  <a:pt x="46587" y="13548"/>
                                  <a:pt x="43330" y="18541"/>
                                  <a:pt x="38236" y="19605"/>
                                </a:cubicBezTo>
                                <a:cubicBezTo>
                                  <a:pt x="29762" y="21490"/>
                                  <a:pt x="21006" y="22997"/>
                                  <a:pt x="11590" y="24222"/>
                                </a:cubicBezTo>
                                <a:lnTo>
                                  <a:pt x="10366" y="24222"/>
                                </a:lnTo>
                                <a:cubicBezTo>
                                  <a:pt x="5169" y="24561"/>
                                  <a:pt x="678" y="20613"/>
                                  <a:pt x="339" y="15413"/>
                                </a:cubicBezTo>
                                <a:cubicBezTo>
                                  <a:pt x="0" y="10212"/>
                                  <a:pt x="3945" y="5719"/>
                                  <a:pt x="9142" y="5379"/>
                                </a:cubicBezTo>
                                <a:cubicBezTo>
                                  <a:pt x="17804" y="4249"/>
                                  <a:pt x="26278" y="2741"/>
                                  <a:pt x="34375" y="10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 name="Shape 556"/>
                        <wps:cNvSpPr/>
                        <wps:spPr>
                          <a:xfrm>
                            <a:off x="414451" y="185772"/>
                            <a:ext cx="46587" cy="24561"/>
                          </a:xfrm>
                          <a:custGeom>
                            <a:avLst/>
                            <a:gdLst/>
                            <a:ahLst/>
                            <a:cxnLst/>
                            <a:rect l="0" t="0" r="0" b="0"/>
                            <a:pathLst>
                              <a:path w="46587" h="24561">
                                <a:moveTo>
                                  <a:pt x="34375" y="1046"/>
                                </a:moveTo>
                                <a:cubicBezTo>
                                  <a:pt x="39441" y="0"/>
                                  <a:pt x="44403" y="3241"/>
                                  <a:pt x="45486" y="8300"/>
                                </a:cubicBezTo>
                                <a:cubicBezTo>
                                  <a:pt x="45495" y="8347"/>
                                  <a:pt x="45504" y="8404"/>
                                  <a:pt x="45523" y="8451"/>
                                </a:cubicBezTo>
                                <a:cubicBezTo>
                                  <a:pt x="46587" y="13548"/>
                                  <a:pt x="43330" y="18541"/>
                                  <a:pt x="38236" y="19605"/>
                                </a:cubicBezTo>
                                <a:cubicBezTo>
                                  <a:pt x="29762" y="21490"/>
                                  <a:pt x="21006" y="22997"/>
                                  <a:pt x="11590" y="24222"/>
                                </a:cubicBezTo>
                                <a:lnTo>
                                  <a:pt x="10366" y="24222"/>
                                </a:lnTo>
                                <a:cubicBezTo>
                                  <a:pt x="5169" y="24561"/>
                                  <a:pt x="678" y="20613"/>
                                  <a:pt x="339" y="15413"/>
                                </a:cubicBezTo>
                                <a:cubicBezTo>
                                  <a:pt x="0" y="10212"/>
                                  <a:pt x="3945" y="5719"/>
                                  <a:pt x="9142" y="5379"/>
                                </a:cubicBezTo>
                                <a:cubicBezTo>
                                  <a:pt x="17804" y="4249"/>
                                  <a:pt x="26278" y="2741"/>
                                  <a:pt x="34375" y="10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 name="Shape 557"/>
                        <wps:cNvSpPr/>
                        <wps:spPr>
                          <a:xfrm>
                            <a:off x="414828" y="375804"/>
                            <a:ext cx="30421" cy="22328"/>
                          </a:xfrm>
                          <a:custGeom>
                            <a:avLst/>
                            <a:gdLst/>
                            <a:ahLst/>
                            <a:cxnLst/>
                            <a:rect l="0" t="0" r="0" b="0"/>
                            <a:pathLst>
                              <a:path w="30421" h="22328">
                                <a:moveTo>
                                  <a:pt x="30421" y="0"/>
                                </a:moveTo>
                                <a:cubicBezTo>
                                  <a:pt x="23171" y="7066"/>
                                  <a:pt x="16204" y="14603"/>
                                  <a:pt x="9613" y="22328"/>
                                </a:cubicBezTo>
                                <a:cubicBezTo>
                                  <a:pt x="5066" y="22149"/>
                                  <a:pt x="1299" y="18739"/>
                                  <a:pt x="669" y="14226"/>
                                </a:cubicBezTo>
                                <a:cubicBezTo>
                                  <a:pt x="0" y="9073"/>
                                  <a:pt x="3625" y="4362"/>
                                  <a:pt x="8766" y="3674"/>
                                </a:cubicBezTo>
                                <a:cubicBezTo>
                                  <a:pt x="16204" y="2638"/>
                                  <a:pt x="23454" y="1413"/>
                                  <a:pt x="304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 name="Shape 558"/>
                        <wps:cNvSpPr/>
                        <wps:spPr>
                          <a:xfrm>
                            <a:off x="354768" y="419517"/>
                            <a:ext cx="44544" cy="19502"/>
                          </a:xfrm>
                          <a:custGeom>
                            <a:avLst/>
                            <a:gdLst/>
                            <a:ahLst/>
                            <a:cxnLst/>
                            <a:rect l="0" t="0" r="0" b="0"/>
                            <a:pathLst>
                              <a:path w="44544" h="19502">
                                <a:moveTo>
                                  <a:pt x="9415" y="0"/>
                                </a:moveTo>
                                <a:lnTo>
                                  <a:pt x="35119" y="0"/>
                                </a:lnTo>
                                <a:cubicBezTo>
                                  <a:pt x="40317" y="0"/>
                                  <a:pt x="44535" y="4221"/>
                                  <a:pt x="44535" y="9421"/>
                                </a:cubicBezTo>
                                <a:cubicBezTo>
                                  <a:pt x="44544" y="10514"/>
                                  <a:pt x="44356" y="11597"/>
                                  <a:pt x="43970" y="12624"/>
                                </a:cubicBezTo>
                                <a:cubicBezTo>
                                  <a:pt x="43028" y="14038"/>
                                  <a:pt x="42087" y="15356"/>
                                  <a:pt x="41239" y="16770"/>
                                </a:cubicBezTo>
                                <a:cubicBezTo>
                                  <a:pt x="39676" y="18343"/>
                                  <a:pt x="37605" y="19304"/>
                                  <a:pt x="35402" y="19502"/>
                                </a:cubicBezTo>
                                <a:lnTo>
                                  <a:pt x="21844" y="19502"/>
                                </a:lnTo>
                                <a:lnTo>
                                  <a:pt x="9133" y="19219"/>
                                </a:lnTo>
                                <a:cubicBezTo>
                                  <a:pt x="6751" y="19116"/>
                                  <a:pt x="4491" y="18098"/>
                                  <a:pt x="2825" y="16393"/>
                                </a:cubicBezTo>
                                <a:lnTo>
                                  <a:pt x="659" y="13190"/>
                                </a:lnTo>
                                <a:cubicBezTo>
                                  <a:pt x="245" y="11974"/>
                                  <a:pt x="19" y="10702"/>
                                  <a:pt x="0" y="9421"/>
                                </a:cubicBezTo>
                                <a:cubicBezTo>
                                  <a:pt x="0" y="4221"/>
                                  <a:pt x="4218" y="0"/>
                                  <a:pt x="94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 name="Shape 559"/>
                        <wps:cNvSpPr/>
                        <wps:spPr>
                          <a:xfrm>
                            <a:off x="414452" y="336506"/>
                            <a:ext cx="46587" cy="24561"/>
                          </a:xfrm>
                          <a:custGeom>
                            <a:avLst/>
                            <a:gdLst/>
                            <a:ahLst/>
                            <a:cxnLst/>
                            <a:rect l="0" t="0" r="0" b="0"/>
                            <a:pathLst>
                              <a:path w="46587" h="24561">
                                <a:moveTo>
                                  <a:pt x="34375" y="1046"/>
                                </a:moveTo>
                                <a:cubicBezTo>
                                  <a:pt x="39441" y="0"/>
                                  <a:pt x="44403" y="3241"/>
                                  <a:pt x="45486" y="8300"/>
                                </a:cubicBezTo>
                                <a:cubicBezTo>
                                  <a:pt x="45495" y="8347"/>
                                  <a:pt x="45504" y="8404"/>
                                  <a:pt x="45523" y="8451"/>
                                </a:cubicBezTo>
                                <a:cubicBezTo>
                                  <a:pt x="46587" y="13548"/>
                                  <a:pt x="43330" y="18541"/>
                                  <a:pt x="38236" y="19605"/>
                                </a:cubicBezTo>
                                <a:cubicBezTo>
                                  <a:pt x="29762" y="21490"/>
                                  <a:pt x="21006" y="22997"/>
                                  <a:pt x="11590" y="24222"/>
                                </a:cubicBezTo>
                                <a:lnTo>
                                  <a:pt x="10366" y="24222"/>
                                </a:lnTo>
                                <a:cubicBezTo>
                                  <a:pt x="5169" y="24561"/>
                                  <a:pt x="678" y="20613"/>
                                  <a:pt x="339" y="15413"/>
                                </a:cubicBezTo>
                                <a:cubicBezTo>
                                  <a:pt x="0" y="10212"/>
                                  <a:pt x="3945" y="5719"/>
                                  <a:pt x="9142" y="5379"/>
                                </a:cubicBezTo>
                                <a:cubicBezTo>
                                  <a:pt x="17804" y="4249"/>
                                  <a:pt x="26278" y="2741"/>
                                  <a:pt x="34375" y="10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 name="Shape 560"/>
                        <wps:cNvSpPr/>
                        <wps:spPr>
                          <a:xfrm>
                            <a:off x="291911" y="185625"/>
                            <a:ext cx="46766" cy="24796"/>
                          </a:xfrm>
                          <a:custGeom>
                            <a:avLst/>
                            <a:gdLst/>
                            <a:ahLst/>
                            <a:cxnLst/>
                            <a:rect l="0" t="0" r="0" b="0"/>
                            <a:pathLst>
                              <a:path w="46766" h="24796">
                                <a:moveTo>
                                  <a:pt x="12485" y="1093"/>
                                </a:moveTo>
                                <a:cubicBezTo>
                                  <a:pt x="20488" y="2883"/>
                                  <a:pt x="28962" y="4296"/>
                                  <a:pt x="37624" y="5427"/>
                                </a:cubicBezTo>
                                <a:lnTo>
                                  <a:pt x="37624" y="5615"/>
                                </a:lnTo>
                                <a:cubicBezTo>
                                  <a:pt x="42821" y="5954"/>
                                  <a:pt x="46766" y="10448"/>
                                  <a:pt x="46427" y="15649"/>
                                </a:cubicBezTo>
                                <a:cubicBezTo>
                                  <a:pt x="46088" y="20849"/>
                                  <a:pt x="41597" y="24796"/>
                                  <a:pt x="36400" y="24457"/>
                                </a:cubicBezTo>
                                <a:lnTo>
                                  <a:pt x="35176" y="24457"/>
                                </a:lnTo>
                                <a:cubicBezTo>
                                  <a:pt x="26043" y="23327"/>
                                  <a:pt x="17004" y="21725"/>
                                  <a:pt x="8530" y="19935"/>
                                </a:cubicBezTo>
                                <a:cubicBezTo>
                                  <a:pt x="3333" y="18842"/>
                                  <a:pt x="0" y="13736"/>
                                  <a:pt x="1092" y="8536"/>
                                </a:cubicBezTo>
                                <a:cubicBezTo>
                                  <a:pt x="2184" y="3335"/>
                                  <a:pt x="7288" y="0"/>
                                  <a:pt x="12485" y="109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 name="Shape 561"/>
                        <wps:cNvSpPr/>
                        <wps:spPr>
                          <a:xfrm>
                            <a:off x="291911" y="260992"/>
                            <a:ext cx="46766" cy="24796"/>
                          </a:xfrm>
                          <a:custGeom>
                            <a:avLst/>
                            <a:gdLst/>
                            <a:ahLst/>
                            <a:cxnLst/>
                            <a:rect l="0" t="0" r="0" b="0"/>
                            <a:pathLst>
                              <a:path w="46766" h="24796">
                                <a:moveTo>
                                  <a:pt x="12485" y="1093"/>
                                </a:moveTo>
                                <a:cubicBezTo>
                                  <a:pt x="20488" y="2883"/>
                                  <a:pt x="28962" y="4296"/>
                                  <a:pt x="37624" y="5427"/>
                                </a:cubicBezTo>
                                <a:lnTo>
                                  <a:pt x="37624" y="5615"/>
                                </a:lnTo>
                                <a:cubicBezTo>
                                  <a:pt x="42821" y="5954"/>
                                  <a:pt x="46766" y="10448"/>
                                  <a:pt x="46427" y="15649"/>
                                </a:cubicBezTo>
                                <a:cubicBezTo>
                                  <a:pt x="46088" y="20849"/>
                                  <a:pt x="41597" y="24796"/>
                                  <a:pt x="36400" y="24457"/>
                                </a:cubicBezTo>
                                <a:lnTo>
                                  <a:pt x="35176" y="24457"/>
                                </a:lnTo>
                                <a:cubicBezTo>
                                  <a:pt x="26043" y="23327"/>
                                  <a:pt x="17004" y="21725"/>
                                  <a:pt x="8530" y="19935"/>
                                </a:cubicBezTo>
                                <a:cubicBezTo>
                                  <a:pt x="3333" y="18842"/>
                                  <a:pt x="0" y="13736"/>
                                  <a:pt x="1092" y="8536"/>
                                </a:cubicBezTo>
                                <a:cubicBezTo>
                                  <a:pt x="2184" y="3335"/>
                                  <a:pt x="7288" y="0"/>
                                  <a:pt x="12485" y="109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 name="Shape 562"/>
                        <wps:cNvSpPr/>
                        <wps:spPr>
                          <a:xfrm>
                            <a:off x="291911" y="336360"/>
                            <a:ext cx="46766" cy="24796"/>
                          </a:xfrm>
                          <a:custGeom>
                            <a:avLst/>
                            <a:gdLst/>
                            <a:ahLst/>
                            <a:cxnLst/>
                            <a:rect l="0" t="0" r="0" b="0"/>
                            <a:pathLst>
                              <a:path w="46766" h="24796">
                                <a:moveTo>
                                  <a:pt x="12485" y="1093"/>
                                </a:moveTo>
                                <a:cubicBezTo>
                                  <a:pt x="20488" y="2883"/>
                                  <a:pt x="28962" y="4296"/>
                                  <a:pt x="37624" y="5427"/>
                                </a:cubicBezTo>
                                <a:lnTo>
                                  <a:pt x="37624" y="5615"/>
                                </a:lnTo>
                                <a:cubicBezTo>
                                  <a:pt x="42821" y="5954"/>
                                  <a:pt x="46766" y="10448"/>
                                  <a:pt x="46427" y="15649"/>
                                </a:cubicBezTo>
                                <a:cubicBezTo>
                                  <a:pt x="46088" y="20849"/>
                                  <a:pt x="41597" y="24796"/>
                                  <a:pt x="36400" y="24457"/>
                                </a:cubicBezTo>
                                <a:lnTo>
                                  <a:pt x="35176" y="24457"/>
                                </a:lnTo>
                                <a:cubicBezTo>
                                  <a:pt x="26043" y="23327"/>
                                  <a:pt x="17004" y="21725"/>
                                  <a:pt x="8530" y="19935"/>
                                </a:cubicBezTo>
                                <a:cubicBezTo>
                                  <a:pt x="3333" y="18842"/>
                                  <a:pt x="0" y="13736"/>
                                  <a:pt x="1092" y="8536"/>
                                </a:cubicBezTo>
                                <a:cubicBezTo>
                                  <a:pt x="2184" y="3335"/>
                                  <a:pt x="7288" y="0"/>
                                  <a:pt x="12485" y="109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 name="Shape 563"/>
                        <wps:cNvSpPr/>
                        <wps:spPr>
                          <a:xfrm>
                            <a:off x="291912" y="298674"/>
                            <a:ext cx="46766" cy="24796"/>
                          </a:xfrm>
                          <a:custGeom>
                            <a:avLst/>
                            <a:gdLst/>
                            <a:ahLst/>
                            <a:cxnLst/>
                            <a:rect l="0" t="0" r="0" b="0"/>
                            <a:pathLst>
                              <a:path w="46766" h="24796">
                                <a:moveTo>
                                  <a:pt x="12485" y="1093"/>
                                </a:moveTo>
                                <a:cubicBezTo>
                                  <a:pt x="20488" y="2883"/>
                                  <a:pt x="28962" y="4296"/>
                                  <a:pt x="37624" y="5427"/>
                                </a:cubicBezTo>
                                <a:lnTo>
                                  <a:pt x="37624" y="5615"/>
                                </a:lnTo>
                                <a:cubicBezTo>
                                  <a:pt x="42821" y="5954"/>
                                  <a:pt x="46766" y="10448"/>
                                  <a:pt x="46427" y="15649"/>
                                </a:cubicBezTo>
                                <a:cubicBezTo>
                                  <a:pt x="46088" y="20849"/>
                                  <a:pt x="41597" y="24796"/>
                                  <a:pt x="36400" y="24457"/>
                                </a:cubicBezTo>
                                <a:lnTo>
                                  <a:pt x="35176" y="24457"/>
                                </a:lnTo>
                                <a:cubicBezTo>
                                  <a:pt x="26043" y="23327"/>
                                  <a:pt x="17004" y="21725"/>
                                  <a:pt x="8530" y="19935"/>
                                </a:cubicBezTo>
                                <a:cubicBezTo>
                                  <a:pt x="3333" y="18842"/>
                                  <a:pt x="0" y="13736"/>
                                  <a:pt x="1092" y="8536"/>
                                </a:cubicBezTo>
                                <a:cubicBezTo>
                                  <a:pt x="2184" y="3335"/>
                                  <a:pt x="7288" y="0"/>
                                  <a:pt x="12485" y="109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 name="Shape 564"/>
                        <wps:cNvSpPr/>
                        <wps:spPr>
                          <a:xfrm>
                            <a:off x="291912" y="223303"/>
                            <a:ext cx="46766" cy="24796"/>
                          </a:xfrm>
                          <a:custGeom>
                            <a:avLst/>
                            <a:gdLst/>
                            <a:ahLst/>
                            <a:cxnLst/>
                            <a:rect l="0" t="0" r="0" b="0"/>
                            <a:pathLst>
                              <a:path w="46766" h="24796">
                                <a:moveTo>
                                  <a:pt x="12485" y="1093"/>
                                </a:moveTo>
                                <a:cubicBezTo>
                                  <a:pt x="20488" y="2883"/>
                                  <a:pt x="28962" y="4296"/>
                                  <a:pt x="37624" y="5427"/>
                                </a:cubicBezTo>
                                <a:lnTo>
                                  <a:pt x="37624" y="5615"/>
                                </a:lnTo>
                                <a:cubicBezTo>
                                  <a:pt x="42821" y="5954"/>
                                  <a:pt x="46766" y="10448"/>
                                  <a:pt x="46427" y="15649"/>
                                </a:cubicBezTo>
                                <a:cubicBezTo>
                                  <a:pt x="46088" y="20849"/>
                                  <a:pt x="41597" y="24796"/>
                                  <a:pt x="36400" y="24457"/>
                                </a:cubicBezTo>
                                <a:lnTo>
                                  <a:pt x="35176" y="24457"/>
                                </a:lnTo>
                                <a:cubicBezTo>
                                  <a:pt x="26043" y="23327"/>
                                  <a:pt x="17004" y="21725"/>
                                  <a:pt x="8530" y="19935"/>
                                </a:cubicBezTo>
                                <a:cubicBezTo>
                                  <a:pt x="3333" y="18842"/>
                                  <a:pt x="0" y="13736"/>
                                  <a:pt x="1092" y="8536"/>
                                </a:cubicBezTo>
                                <a:cubicBezTo>
                                  <a:pt x="2184" y="3335"/>
                                  <a:pt x="7288" y="0"/>
                                  <a:pt x="12485" y="109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 name="Shape 565"/>
                        <wps:cNvSpPr/>
                        <wps:spPr>
                          <a:xfrm>
                            <a:off x="214386" y="24363"/>
                            <a:ext cx="324925" cy="321376"/>
                          </a:xfrm>
                          <a:custGeom>
                            <a:avLst/>
                            <a:gdLst/>
                            <a:ahLst/>
                            <a:cxnLst/>
                            <a:rect l="0" t="0" r="0" b="0"/>
                            <a:pathLst>
                              <a:path w="324925" h="321376">
                                <a:moveTo>
                                  <a:pt x="162227" y="0"/>
                                </a:moveTo>
                                <a:cubicBezTo>
                                  <a:pt x="180735" y="0"/>
                                  <a:pt x="199243" y="6790"/>
                                  <a:pt x="213729" y="20371"/>
                                </a:cubicBezTo>
                                <a:cubicBezTo>
                                  <a:pt x="269562" y="76144"/>
                                  <a:pt x="309107" y="173653"/>
                                  <a:pt x="324925" y="287554"/>
                                </a:cubicBezTo>
                                <a:cubicBezTo>
                                  <a:pt x="304522" y="296787"/>
                                  <a:pt x="285116" y="308083"/>
                                  <a:pt x="267020" y="321282"/>
                                </a:cubicBezTo>
                                <a:cubicBezTo>
                                  <a:pt x="264600" y="320321"/>
                                  <a:pt x="262680" y="318408"/>
                                  <a:pt x="261729" y="315987"/>
                                </a:cubicBezTo>
                                <a:cubicBezTo>
                                  <a:pt x="259817" y="311144"/>
                                  <a:pt x="262181" y="305671"/>
                                  <a:pt x="267020" y="303758"/>
                                </a:cubicBezTo>
                                <a:cubicBezTo>
                                  <a:pt x="274091" y="301139"/>
                                  <a:pt x="280955" y="297993"/>
                                  <a:pt x="287546" y="294337"/>
                                </a:cubicBezTo>
                                <a:cubicBezTo>
                                  <a:pt x="286887" y="289156"/>
                                  <a:pt x="286133" y="283974"/>
                                  <a:pt x="285286" y="278886"/>
                                </a:cubicBezTo>
                                <a:cubicBezTo>
                                  <a:pt x="281614" y="280582"/>
                                  <a:pt x="277754" y="282278"/>
                                  <a:pt x="273611" y="283786"/>
                                </a:cubicBezTo>
                                <a:cubicBezTo>
                                  <a:pt x="272556" y="284200"/>
                                  <a:pt x="271445" y="284426"/>
                                  <a:pt x="270315" y="284445"/>
                                </a:cubicBezTo>
                                <a:cubicBezTo>
                                  <a:pt x="266323" y="284483"/>
                                  <a:pt x="262745" y="281995"/>
                                  <a:pt x="261380" y="278236"/>
                                </a:cubicBezTo>
                                <a:cubicBezTo>
                                  <a:pt x="259610" y="273347"/>
                                  <a:pt x="262133" y="267939"/>
                                  <a:pt x="267020" y="266168"/>
                                </a:cubicBezTo>
                                <a:cubicBezTo>
                                  <a:pt x="272133" y="264218"/>
                                  <a:pt x="277123" y="261985"/>
                                  <a:pt x="281991" y="259479"/>
                                </a:cubicBezTo>
                                <a:cubicBezTo>
                                  <a:pt x="281049" y="254326"/>
                                  <a:pt x="280013" y="249144"/>
                                  <a:pt x="278883" y="243934"/>
                                </a:cubicBezTo>
                                <a:cubicBezTo>
                                  <a:pt x="277095" y="244594"/>
                                  <a:pt x="275494" y="245442"/>
                                  <a:pt x="273611" y="246101"/>
                                </a:cubicBezTo>
                                <a:cubicBezTo>
                                  <a:pt x="272556" y="246516"/>
                                  <a:pt x="271445" y="246742"/>
                                  <a:pt x="270315" y="246761"/>
                                </a:cubicBezTo>
                                <a:cubicBezTo>
                                  <a:pt x="266323" y="246798"/>
                                  <a:pt x="262745" y="244311"/>
                                  <a:pt x="261380" y="240552"/>
                                </a:cubicBezTo>
                                <a:cubicBezTo>
                                  <a:pt x="259610" y="235662"/>
                                  <a:pt x="262133" y="230255"/>
                                  <a:pt x="267020" y="228484"/>
                                </a:cubicBezTo>
                                <a:cubicBezTo>
                                  <a:pt x="269751" y="227447"/>
                                  <a:pt x="272104" y="226317"/>
                                  <a:pt x="274646" y="225280"/>
                                </a:cubicBezTo>
                                <a:cubicBezTo>
                                  <a:pt x="273328" y="219816"/>
                                  <a:pt x="272010" y="214352"/>
                                  <a:pt x="270504" y="208982"/>
                                </a:cubicBezTo>
                                <a:cubicBezTo>
                                  <a:pt x="266596" y="208954"/>
                                  <a:pt x="263113" y="206523"/>
                                  <a:pt x="261747" y="202858"/>
                                </a:cubicBezTo>
                                <a:cubicBezTo>
                                  <a:pt x="260213" y="198609"/>
                                  <a:pt x="261907" y="193861"/>
                                  <a:pt x="265796" y="191553"/>
                                </a:cubicBezTo>
                                <a:cubicBezTo>
                                  <a:pt x="259987" y="173078"/>
                                  <a:pt x="253104" y="154952"/>
                                  <a:pt x="245176" y="137287"/>
                                </a:cubicBezTo>
                                <a:cubicBezTo>
                                  <a:pt x="244122" y="140358"/>
                                  <a:pt x="241561" y="142676"/>
                                  <a:pt x="238397" y="143411"/>
                                </a:cubicBezTo>
                                <a:cubicBezTo>
                                  <a:pt x="229924" y="145295"/>
                                  <a:pt x="221167" y="146802"/>
                                  <a:pt x="211752" y="148027"/>
                                </a:cubicBezTo>
                                <a:lnTo>
                                  <a:pt x="210528" y="148027"/>
                                </a:lnTo>
                                <a:cubicBezTo>
                                  <a:pt x="205330" y="148366"/>
                                  <a:pt x="200839" y="144419"/>
                                  <a:pt x="200500" y="139218"/>
                                </a:cubicBezTo>
                                <a:cubicBezTo>
                                  <a:pt x="200161" y="134018"/>
                                  <a:pt x="204107" y="129524"/>
                                  <a:pt x="209304" y="129185"/>
                                </a:cubicBezTo>
                                <a:cubicBezTo>
                                  <a:pt x="217966" y="128054"/>
                                  <a:pt x="226440" y="126547"/>
                                  <a:pt x="234537" y="124851"/>
                                </a:cubicBezTo>
                                <a:cubicBezTo>
                                  <a:pt x="236382" y="124446"/>
                                  <a:pt x="238303" y="124682"/>
                                  <a:pt x="239998" y="125511"/>
                                </a:cubicBezTo>
                                <a:cubicBezTo>
                                  <a:pt x="236985" y="119198"/>
                                  <a:pt x="233878" y="112981"/>
                                  <a:pt x="230583" y="107139"/>
                                </a:cubicBezTo>
                                <a:cubicBezTo>
                                  <a:pt x="224463" y="108270"/>
                                  <a:pt x="218154" y="109306"/>
                                  <a:pt x="211752" y="110154"/>
                                </a:cubicBezTo>
                                <a:lnTo>
                                  <a:pt x="210528" y="110154"/>
                                </a:lnTo>
                                <a:cubicBezTo>
                                  <a:pt x="205330" y="110493"/>
                                  <a:pt x="200839" y="106546"/>
                                  <a:pt x="200500" y="101345"/>
                                </a:cubicBezTo>
                                <a:cubicBezTo>
                                  <a:pt x="200161" y="96145"/>
                                  <a:pt x="204107" y="91651"/>
                                  <a:pt x="209304" y="91312"/>
                                </a:cubicBezTo>
                                <a:lnTo>
                                  <a:pt x="219943" y="88957"/>
                                </a:lnTo>
                                <a:cubicBezTo>
                                  <a:pt x="216083" y="82739"/>
                                  <a:pt x="212034" y="76898"/>
                                  <a:pt x="207892" y="71339"/>
                                </a:cubicBezTo>
                                <a:cubicBezTo>
                                  <a:pt x="204088" y="70482"/>
                                  <a:pt x="201207" y="67373"/>
                                  <a:pt x="200642" y="63520"/>
                                </a:cubicBezTo>
                                <a:cubicBezTo>
                                  <a:pt x="200595" y="63048"/>
                                  <a:pt x="200595" y="62577"/>
                                  <a:pt x="200642" y="62106"/>
                                </a:cubicBezTo>
                                <a:cubicBezTo>
                                  <a:pt x="196028" y="56548"/>
                                  <a:pt x="191415" y="51272"/>
                                  <a:pt x="186613" y="46467"/>
                                </a:cubicBezTo>
                                <a:cubicBezTo>
                                  <a:pt x="172367" y="33862"/>
                                  <a:pt x="150957" y="33862"/>
                                  <a:pt x="136711" y="46467"/>
                                </a:cubicBezTo>
                                <a:cubicBezTo>
                                  <a:pt x="132286" y="51272"/>
                                  <a:pt x="127390" y="56548"/>
                                  <a:pt x="122871" y="62012"/>
                                </a:cubicBezTo>
                                <a:cubicBezTo>
                                  <a:pt x="122899" y="62182"/>
                                  <a:pt x="122918" y="62351"/>
                                  <a:pt x="122936" y="62521"/>
                                </a:cubicBezTo>
                                <a:cubicBezTo>
                                  <a:pt x="123351" y="67024"/>
                                  <a:pt x="120027" y="71019"/>
                                  <a:pt x="115527" y="71433"/>
                                </a:cubicBezTo>
                                <a:cubicBezTo>
                                  <a:pt x="111384" y="77086"/>
                                  <a:pt x="107335" y="82833"/>
                                  <a:pt x="103475" y="89051"/>
                                </a:cubicBezTo>
                                <a:cubicBezTo>
                                  <a:pt x="107241" y="89616"/>
                                  <a:pt x="111007" y="90276"/>
                                  <a:pt x="114868" y="90747"/>
                                </a:cubicBezTo>
                                <a:cubicBezTo>
                                  <a:pt x="120065" y="91086"/>
                                  <a:pt x="124010" y="95580"/>
                                  <a:pt x="123671" y="100780"/>
                                </a:cubicBezTo>
                                <a:cubicBezTo>
                                  <a:pt x="123332" y="105981"/>
                                  <a:pt x="118841" y="109928"/>
                                  <a:pt x="113644" y="109589"/>
                                </a:cubicBezTo>
                                <a:lnTo>
                                  <a:pt x="112420" y="109589"/>
                                </a:lnTo>
                                <a:cubicBezTo>
                                  <a:pt x="106111" y="108741"/>
                                  <a:pt x="99803" y="107705"/>
                                  <a:pt x="93589" y="106574"/>
                                </a:cubicBezTo>
                                <a:cubicBezTo>
                                  <a:pt x="90294" y="112886"/>
                                  <a:pt x="87186" y="119104"/>
                                  <a:pt x="84174" y="125416"/>
                                </a:cubicBezTo>
                                <a:cubicBezTo>
                                  <a:pt x="85962" y="124568"/>
                                  <a:pt x="87968" y="124305"/>
                                  <a:pt x="89917" y="124663"/>
                                </a:cubicBezTo>
                                <a:cubicBezTo>
                                  <a:pt x="97920" y="126453"/>
                                  <a:pt x="106394" y="127866"/>
                                  <a:pt x="115056" y="128996"/>
                                </a:cubicBezTo>
                                <a:cubicBezTo>
                                  <a:pt x="120253" y="129336"/>
                                  <a:pt x="124198" y="133829"/>
                                  <a:pt x="123859" y="139030"/>
                                </a:cubicBezTo>
                                <a:cubicBezTo>
                                  <a:pt x="123520" y="144230"/>
                                  <a:pt x="119029" y="148178"/>
                                  <a:pt x="113832" y="147839"/>
                                </a:cubicBezTo>
                                <a:lnTo>
                                  <a:pt x="112608" y="147839"/>
                                </a:lnTo>
                                <a:cubicBezTo>
                                  <a:pt x="103475" y="146708"/>
                                  <a:pt x="94436" y="145107"/>
                                  <a:pt x="85962" y="143317"/>
                                </a:cubicBezTo>
                                <a:cubicBezTo>
                                  <a:pt x="82695" y="142563"/>
                                  <a:pt x="80078" y="140113"/>
                                  <a:pt x="79089" y="136910"/>
                                </a:cubicBezTo>
                                <a:cubicBezTo>
                                  <a:pt x="71246" y="154773"/>
                                  <a:pt x="64448" y="173078"/>
                                  <a:pt x="58752" y="191741"/>
                                </a:cubicBezTo>
                                <a:cubicBezTo>
                                  <a:pt x="62706" y="193993"/>
                                  <a:pt x="64495" y="198750"/>
                                  <a:pt x="62989" y="203046"/>
                                </a:cubicBezTo>
                                <a:cubicBezTo>
                                  <a:pt x="61624" y="206711"/>
                                  <a:pt x="58140" y="209142"/>
                                  <a:pt x="54233" y="209170"/>
                                </a:cubicBezTo>
                                <a:cubicBezTo>
                                  <a:pt x="52820" y="214446"/>
                                  <a:pt x="51408" y="219910"/>
                                  <a:pt x="50090" y="225375"/>
                                </a:cubicBezTo>
                                <a:cubicBezTo>
                                  <a:pt x="52632" y="226505"/>
                                  <a:pt x="55174" y="227636"/>
                                  <a:pt x="57905" y="228672"/>
                                </a:cubicBezTo>
                                <a:cubicBezTo>
                                  <a:pt x="61445" y="230066"/>
                                  <a:pt x="63799" y="233467"/>
                                  <a:pt x="63865" y="237273"/>
                                </a:cubicBezTo>
                                <a:cubicBezTo>
                                  <a:pt x="63949" y="242474"/>
                                  <a:pt x="59806" y="246761"/>
                                  <a:pt x="54609" y="246855"/>
                                </a:cubicBezTo>
                                <a:cubicBezTo>
                                  <a:pt x="53489" y="246864"/>
                                  <a:pt x="52368" y="246676"/>
                                  <a:pt x="51314" y="246289"/>
                                </a:cubicBezTo>
                                <a:lnTo>
                                  <a:pt x="45853" y="244028"/>
                                </a:lnTo>
                                <a:cubicBezTo>
                                  <a:pt x="44817" y="249210"/>
                                  <a:pt x="43687" y="254392"/>
                                  <a:pt x="42746" y="259667"/>
                                </a:cubicBezTo>
                                <a:cubicBezTo>
                                  <a:pt x="47670" y="262173"/>
                                  <a:pt x="52736" y="264406"/>
                                  <a:pt x="57905" y="266356"/>
                                </a:cubicBezTo>
                                <a:cubicBezTo>
                                  <a:pt x="61445" y="267751"/>
                                  <a:pt x="63799" y="271152"/>
                                  <a:pt x="63865" y="274958"/>
                                </a:cubicBezTo>
                                <a:cubicBezTo>
                                  <a:pt x="63949" y="280158"/>
                                  <a:pt x="59806" y="284445"/>
                                  <a:pt x="54609" y="284539"/>
                                </a:cubicBezTo>
                                <a:cubicBezTo>
                                  <a:pt x="53489" y="284549"/>
                                  <a:pt x="52368" y="284360"/>
                                  <a:pt x="51314" y="283974"/>
                                </a:cubicBezTo>
                                <a:cubicBezTo>
                                  <a:pt x="47171" y="282372"/>
                                  <a:pt x="43217" y="280771"/>
                                  <a:pt x="39451" y="278981"/>
                                </a:cubicBezTo>
                                <a:cubicBezTo>
                                  <a:pt x="38697" y="284162"/>
                                  <a:pt x="37850" y="289250"/>
                                  <a:pt x="37191" y="294431"/>
                                </a:cubicBezTo>
                                <a:cubicBezTo>
                                  <a:pt x="43857" y="298068"/>
                                  <a:pt x="50787" y="301215"/>
                                  <a:pt x="57905" y="303852"/>
                                </a:cubicBezTo>
                                <a:cubicBezTo>
                                  <a:pt x="62716" y="305699"/>
                                  <a:pt x="65154" y="311069"/>
                                  <a:pt x="63366" y="315912"/>
                                </a:cubicBezTo>
                                <a:cubicBezTo>
                                  <a:pt x="62480" y="318512"/>
                                  <a:pt x="60418" y="320537"/>
                                  <a:pt x="57810" y="321376"/>
                                </a:cubicBezTo>
                                <a:cubicBezTo>
                                  <a:pt x="39724" y="308186"/>
                                  <a:pt x="20356" y="296853"/>
                                  <a:pt x="0" y="287554"/>
                                </a:cubicBezTo>
                                <a:cubicBezTo>
                                  <a:pt x="15347" y="173653"/>
                                  <a:pt x="54892" y="76144"/>
                                  <a:pt x="110725" y="20371"/>
                                </a:cubicBezTo>
                                <a:cubicBezTo>
                                  <a:pt x="125210" y="6790"/>
                                  <a:pt x="143719" y="0"/>
                                  <a:pt x="1622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 name="Shape 566"/>
                        <wps:cNvSpPr/>
                        <wps:spPr>
                          <a:xfrm>
                            <a:off x="354487" y="382461"/>
                            <a:ext cx="45109" cy="18861"/>
                          </a:xfrm>
                          <a:custGeom>
                            <a:avLst/>
                            <a:gdLst/>
                            <a:ahLst/>
                            <a:cxnLst/>
                            <a:rect l="0" t="0" r="0" b="0"/>
                            <a:pathLst>
                              <a:path w="45109" h="18861">
                                <a:moveTo>
                                  <a:pt x="35703" y="0"/>
                                </a:moveTo>
                                <a:cubicBezTo>
                                  <a:pt x="40900" y="9"/>
                                  <a:pt x="45109" y="4239"/>
                                  <a:pt x="45100" y="9440"/>
                                </a:cubicBezTo>
                                <a:cubicBezTo>
                                  <a:pt x="45100" y="14640"/>
                                  <a:pt x="40882" y="18861"/>
                                  <a:pt x="35684" y="18861"/>
                                </a:cubicBezTo>
                                <a:lnTo>
                                  <a:pt x="9415" y="18861"/>
                                </a:lnTo>
                                <a:cubicBezTo>
                                  <a:pt x="4218" y="18861"/>
                                  <a:pt x="0" y="14640"/>
                                  <a:pt x="0" y="9440"/>
                                </a:cubicBezTo>
                                <a:cubicBezTo>
                                  <a:pt x="0" y="4239"/>
                                  <a:pt x="4218" y="19"/>
                                  <a:pt x="9415" y="19"/>
                                </a:cubicBezTo>
                                <a:lnTo>
                                  <a:pt x="35119" y="19"/>
                                </a:lnTo>
                                <a:cubicBezTo>
                                  <a:pt x="35317" y="9"/>
                                  <a:pt x="35505" y="0"/>
                                  <a:pt x="357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 name="Shape 567"/>
                        <wps:cNvSpPr/>
                        <wps:spPr>
                          <a:xfrm>
                            <a:off x="307881" y="375789"/>
                            <a:ext cx="31118" cy="22705"/>
                          </a:xfrm>
                          <a:custGeom>
                            <a:avLst/>
                            <a:gdLst/>
                            <a:ahLst/>
                            <a:cxnLst/>
                            <a:rect l="0" t="0" r="0" b="0"/>
                            <a:pathLst>
                              <a:path w="31118" h="22705">
                                <a:moveTo>
                                  <a:pt x="0" y="0"/>
                                </a:moveTo>
                                <a:cubicBezTo>
                                  <a:pt x="7062" y="1413"/>
                                  <a:pt x="14406" y="2732"/>
                                  <a:pt x="21938" y="3580"/>
                                </a:cubicBezTo>
                                <a:cubicBezTo>
                                  <a:pt x="27135" y="3863"/>
                                  <a:pt x="31118" y="8319"/>
                                  <a:pt x="30835" y="13519"/>
                                </a:cubicBezTo>
                                <a:cubicBezTo>
                                  <a:pt x="30553" y="18720"/>
                                  <a:pt x="26099" y="22705"/>
                                  <a:pt x="20902" y="22422"/>
                                </a:cubicBezTo>
                                <a:cubicBezTo>
                                  <a:pt x="14217" y="14603"/>
                                  <a:pt x="7250" y="716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 name="Shape 568"/>
                        <wps:cNvSpPr/>
                        <wps:spPr>
                          <a:xfrm>
                            <a:off x="353979" y="344613"/>
                            <a:ext cx="45486" cy="19021"/>
                          </a:xfrm>
                          <a:custGeom>
                            <a:avLst/>
                            <a:gdLst/>
                            <a:ahLst/>
                            <a:cxnLst/>
                            <a:rect l="0" t="0" r="0" b="0"/>
                            <a:pathLst>
                              <a:path w="45486" h="19021">
                                <a:moveTo>
                                  <a:pt x="9924" y="179"/>
                                </a:moveTo>
                                <a:lnTo>
                                  <a:pt x="35628" y="179"/>
                                </a:lnTo>
                                <a:cubicBezTo>
                                  <a:pt x="40825" y="19"/>
                                  <a:pt x="45166" y="4117"/>
                                  <a:pt x="45326" y="9317"/>
                                </a:cubicBezTo>
                                <a:cubicBezTo>
                                  <a:pt x="45486" y="14518"/>
                                  <a:pt x="41390" y="18861"/>
                                  <a:pt x="36193" y="19021"/>
                                </a:cubicBezTo>
                                <a:lnTo>
                                  <a:pt x="9265" y="19021"/>
                                </a:lnTo>
                                <a:cubicBezTo>
                                  <a:pt x="4068" y="18842"/>
                                  <a:pt x="0" y="14471"/>
                                  <a:pt x="179" y="9270"/>
                                </a:cubicBezTo>
                                <a:cubicBezTo>
                                  <a:pt x="358" y="4070"/>
                                  <a:pt x="4727" y="0"/>
                                  <a:pt x="9924" y="1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 name="Shape 569"/>
                        <wps:cNvSpPr/>
                        <wps:spPr>
                          <a:xfrm>
                            <a:off x="353979" y="156189"/>
                            <a:ext cx="45486" cy="19021"/>
                          </a:xfrm>
                          <a:custGeom>
                            <a:avLst/>
                            <a:gdLst/>
                            <a:ahLst/>
                            <a:cxnLst/>
                            <a:rect l="0" t="0" r="0" b="0"/>
                            <a:pathLst>
                              <a:path w="45486" h="19021">
                                <a:moveTo>
                                  <a:pt x="9924" y="179"/>
                                </a:moveTo>
                                <a:lnTo>
                                  <a:pt x="35628" y="179"/>
                                </a:lnTo>
                                <a:cubicBezTo>
                                  <a:pt x="40825" y="19"/>
                                  <a:pt x="45166" y="4117"/>
                                  <a:pt x="45326" y="9317"/>
                                </a:cubicBezTo>
                                <a:cubicBezTo>
                                  <a:pt x="45486" y="14518"/>
                                  <a:pt x="41390" y="18861"/>
                                  <a:pt x="36193" y="19021"/>
                                </a:cubicBezTo>
                                <a:lnTo>
                                  <a:pt x="9265" y="19021"/>
                                </a:lnTo>
                                <a:cubicBezTo>
                                  <a:pt x="4068" y="18842"/>
                                  <a:pt x="0" y="14471"/>
                                  <a:pt x="179" y="9270"/>
                                </a:cubicBezTo>
                                <a:cubicBezTo>
                                  <a:pt x="358" y="4070"/>
                                  <a:pt x="4727" y="0"/>
                                  <a:pt x="9924" y="1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 name="Shape 570"/>
                        <wps:cNvSpPr/>
                        <wps:spPr>
                          <a:xfrm>
                            <a:off x="353979" y="118503"/>
                            <a:ext cx="45618" cy="19021"/>
                          </a:xfrm>
                          <a:custGeom>
                            <a:avLst/>
                            <a:gdLst/>
                            <a:ahLst/>
                            <a:cxnLst/>
                            <a:rect l="0" t="0" r="0" b="0"/>
                            <a:pathLst>
                              <a:path w="45618" h="19021">
                                <a:moveTo>
                                  <a:pt x="36212" y="160"/>
                                </a:moveTo>
                                <a:cubicBezTo>
                                  <a:pt x="41409" y="170"/>
                                  <a:pt x="45618" y="4400"/>
                                  <a:pt x="45608" y="9600"/>
                                </a:cubicBezTo>
                                <a:cubicBezTo>
                                  <a:pt x="45608" y="14801"/>
                                  <a:pt x="41390" y="19021"/>
                                  <a:pt x="36193" y="19021"/>
                                </a:cubicBezTo>
                                <a:lnTo>
                                  <a:pt x="9265" y="19021"/>
                                </a:lnTo>
                                <a:cubicBezTo>
                                  <a:pt x="4068" y="18842"/>
                                  <a:pt x="0" y="14471"/>
                                  <a:pt x="179" y="9270"/>
                                </a:cubicBezTo>
                                <a:cubicBezTo>
                                  <a:pt x="358" y="4070"/>
                                  <a:pt x="4727" y="0"/>
                                  <a:pt x="9924" y="179"/>
                                </a:cubicBezTo>
                                <a:lnTo>
                                  <a:pt x="35628" y="179"/>
                                </a:lnTo>
                                <a:cubicBezTo>
                                  <a:pt x="35826" y="170"/>
                                  <a:pt x="36014" y="160"/>
                                  <a:pt x="36212" y="16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 name="Shape 571"/>
                        <wps:cNvSpPr/>
                        <wps:spPr>
                          <a:xfrm>
                            <a:off x="354770" y="80995"/>
                            <a:ext cx="44817" cy="18842"/>
                          </a:xfrm>
                          <a:custGeom>
                            <a:avLst/>
                            <a:gdLst/>
                            <a:ahLst/>
                            <a:cxnLst/>
                            <a:rect l="0" t="0" r="0" b="0"/>
                            <a:pathLst>
                              <a:path w="44817" h="18842">
                                <a:moveTo>
                                  <a:pt x="9415" y="0"/>
                                </a:moveTo>
                                <a:lnTo>
                                  <a:pt x="35119" y="0"/>
                                </a:lnTo>
                                <a:cubicBezTo>
                                  <a:pt x="35214" y="0"/>
                                  <a:pt x="35308" y="0"/>
                                  <a:pt x="35402" y="0"/>
                                </a:cubicBezTo>
                                <a:cubicBezTo>
                                  <a:pt x="40609" y="0"/>
                                  <a:pt x="44817" y="4221"/>
                                  <a:pt x="44817" y="9421"/>
                                </a:cubicBezTo>
                                <a:cubicBezTo>
                                  <a:pt x="44817" y="14622"/>
                                  <a:pt x="40599" y="18842"/>
                                  <a:pt x="35402" y="18842"/>
                                </a:cubicBezTo>
                                <a:lnTo>
                                  <a:pt x="9415" y="18842"/>
                                </a:lnTo>
                                <a:cubicBezTo>
                                  <a:pt x="4218" y="18842"/>
                                  <a:pt x="0" y="14622"/>
                                  <a:pt x="0" y="9421"/>
                                </a:cubicBezTo>
                                <a:cubicBezTo>
                                  <a:pt x="0" y="4221"/>
                                  <a:pt x="4218" y="0"/>
                                  <a:pt x="94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 name="Shape 572"/>
                        <wps:cNvSpPr/>
                        <wps:spPr>
                          <a:xfrm>
                            <a:off x="354488" y="194029"/>
                            <a:ext cx="45109" cy="18861"/>
                          </a:xfrm>
                          <a:custGeom>
                            <a:avLst/>
                            <a:gdLst/>
                            <a:ahLst/>
                            <a:cxnLst/>
                            <a:rect l="0" t="0" r="0" b="0"/>
                            <a:pathLst>
                              <a:path w="45109" h="18861">
                                <a:moveTo>
                                  <a:pt x="35703" y="0"/>
                                </a:moveTo>
                                <a:cubicBezTo>
                                  <a:pt x="40900" y="9"/>
                                  <a:pt x="45109" y="4239"/>
                                  <a:pt x="45100" y="9440"/>
                                </a:cubicBezTo>
                                <a:cubicBezTo>
                                  <a:pt x="45100" y="14640"/>
                                  <a:pt x="40882" y="18861"/>
                                  <a:pt x="35684" y="18861"/>
                                </a:cubicBezTo>
                                <a:lnTo>
                                  <a:pt x="9415" y="18861"/>
                                </a:lnTo>
                                <a:cubicBezTo>
                                  <a:pt x="4218" y="18861"/>
                                  <a:pt x="0" y="14640"/>
                                  <a:pt x="0" y="9440"/>
                                </a:cubicBezTo>
                                <a:cubicBezTo>
                                  <a:pt x="0" y="4239"/>
                                  <a:pt x="4218" y="19"/>
                                  <a:pt x="9415" y="19"/>
                                </a:cubicBezTo>
                                <a:lnTo>
                                  <a:pt x="35119" y="19"/>
                                </a:lnTo>
                                <a:cubicBezTo>
                                  <a:pt x="35317" y="9"/>
                                  <a:pt x="35505" y="0"/>
                                  <a:pt x="357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 name="Shape 573"/>
                        <wps:cNvSpPr/>
                        <wps:spPr>
                          <a:xfrm>
                            <a:off x="353980" y="231551"/>
                            <a:ext cx="45486" cy="19021"/>
                          </a:xfrm>
                          <a:custGeom>
                            <a:avLst/>
                            <a:gdLst/>
                            <a:ahLst/>
                            <a:cxnLst/>
                            <a:rect l="0" t="0" r="0" b="0"/>
                            <a:pathLst>
                              <a:path w="45486" h="19021">
                                <a:moveTo>
                                  <a:pt x="9924" y="179"/>
                                </a:moveTo>
                                <a:lnTo>
                                  <a:pt x="35628" y="179"/>
                                </a:lnTo>
                                <a:cubicBezTo>
                                  <a:pt x="40825" y="19"/>
                                  <a:pt x="45166" y="4117"/>
                                  <a:pt x="45326" y="9317"/>
                                </a:cubicBezTo>
                                <a:cubicBezTo>
                                  <a:pt x="45486" y="14518"/>
                                  <a:pt x="41390" y="18861"/>
                                  <a:pt x="36193" y="19021"/>
                                </a:cubicBezTo>
                                <a:lnTo>
                                  <a:pt x="9265" y="19021"/>
                                </a:lnTo>
                                <a:cubicBezTo>
                                  <a:pt x="4068" y="18842"/>
                                  <a:pt x="0" y="14471"/>
                                  <a:pt x="179" y="9270"/>
                                </a:cubicBezTo>
                                <a:cubicBezTo>
                                  <a:pt x="358" y="4070"/>
                                  <a:pt x="4727" y="0"/>
                                  <a:pt x="9924" y="1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 name="Shape 574"/>
                        <wps:cNvSpPr/>
                        <wps:spPr>
                          <a:xfrm>
                            <a:off x="353980" y="306919"/>
                            <a:ext cx="45618" cy="19021"/>
                          </a:xfrm>
                          <a:custGeom>
                            <a:avLst/>
                            <a:gdLst/>
                            <a:ahLst/>
                            <a:cxnLst/>
                            <a:rect l="0" t="0" r="0" b="0"/>
                            <a:pathLst>
                              <a:path w="45618" h="19021">
                                <a:moveTo>
                                  <a:pt x="36212" y="160"/>
                                </a:moveTo>
                                <a:cubicBezTo>
                                  <a:pt x="41409" y="170"/>
                                  <a:pt x="45618" y="4400"/>
                                  <a:pt x="45608" y="9600"/>
                                </a:cubicBezTo>
                                <a:cubicBezTo>
                                  <a:pt x="45608" y="14801"/>
                                  <a:pt x="41390" y="19021"/>
                                  <a:pt x="36193" y="19021"/>
                                </a:cubicBezTo>
                                <a:lnTo>
                                  <a:pt x="9265" y="19021"/>
                                </a:lnTo>
                                <a:cubicBezTo>
                                  <a:pt x="4068" y="18842"/>
                                  <a:pt x="0" y="14471"/>
                                  <a:pt x="179" y="9270"/>
                                </a:cubicBezTo>
                                <a:cubicBezTo>
                                  <a:pt x="358" y="4070"/>
                                  <a:pt x="4727" y="0"/>
                                  <a:pt x="9924" y="179"/>
                                </a:cubicBezTo>
                                <a:lnTo>
                                  <a:pt x="35628" y="179"/>
                                </a:lnTo>
                                <a:cubicBezTo>
                                  <a:pt x="35826" y="170"/>
                                  <a:pt x="36014" y="160"/>
                                  <a:pt x="36212" y="16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 name="Shape 575"/>
                        <wps:cNvSpPr/>
                        <wps:spPr>
                          <a:xfrm>
                            <a:off x="353980" y="269233"/>
                            <a:ext cx="45486" cy="19021"/>
                          </a:xfrm>
                          <a:custGeom>
                            <a:avLst/>
                            <a:gdLst/>
                            <a:ahLst/>
                            <a:cxnLst/>
                            <a:rect l="0" t="0" r="0" b="0"/>
                            <a:pathLst>
                              <a:path w="45486" h="19021">
                                <a:moveTo>
                                  <a:pt x="9924" y="179"/>
                                </a:moveTo>
                                <a:lnTo>
                                  <a:pt x="35628" y="179"/>
                                </a:lnTo>
                                <a:cubicBezTo>
                                  <a:pt x="40825" y="19"/>
                                  <a:pt x="45166" y="4117"/>
                                  <a:pt x="45326" y="9317"/>
                                </a:cubicBezTo>
                                <a:cubicBezTo>
                                  <a:pt x="45486" y="14518"/>
                                  <a:pt x="41390" y="18861"/>
                                  <a:pt x="36193" y="19021"/>
                                </a:cubicBezTo>
                                <a:lnTo>
                                  <a:pt x="9265" y="19021"/>
                                </a:lnTo>
                                <a:cubicBezTo>
                                  <a:pt x="4068" y="18842"/>
                                  <a:pt x="0" y="14471"/>
                                  <a:pt x="179" y="9270"/>
                                </a:cubicBezTo>
                                <a:cubicBezTo>
                                  <a:pt x="358" y="4070"/>
                                  <a:pt x="4727" y="0"/>
                                  <a:pt x="9924" y="1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 name="Shape 576"/>
                        <wps:cNvSpPr/>
                        <wps:spPr>
                          <a:xfrm>
                            <a:off x="0" y="314067"/>
                            <a:ext cx="753230" cy="453109"/>
                          </a:xfrm>
                          <a:custGeom>
                            <a:avLst/>
                            <a:gdLst/>
                            <a:ahLst/>
                            <a:cxnLst/>
                            <a:rect l="0" t="0" r="0" b="0"/>
                            <a:pathLst>
                              <a:path w="753230" h="453109">
                                <a:moveTo>
                                  <a:pt x="98800" y="5544"/>
                                </a:moveTo>
                                <a:cubicBezTo>
                                  <a:pt x="111384" y="6677"/>
                                  <a:pt x="124236" y="8903"/>
                                  <a:pt x="137088" y="11871"/>
                                </a:cubicBezTo>
                                <a:cubicBezTo>
                                  <a:pt x="267208" y="40134"/>
                                  <a:pt x="359197" y="144991"/>
                                  <a:pt x="376615" y="288852"/>
                                </a:cubicBezTo>
                                <a:cubicBezTo>
                                  <a:pt x="393939" y="144426"/>
                                  <a:pt x="485739" y="40134"/>
                                  <a:pt x="616142" y="11871"/>
                                </a:cubicBezTo>
                                <a:cubicBezTo>
                                  <a:pt x="667550" y="0"/>
                                  <a:pt x="718958" y="0"/>
                                  <a:pt x="753230" y="34293"/>
                                </a:cubicBezTo>
                                <a:cubicBezTo>
                                  <a:pt x="753230" y="34293"/>
                                  <a:pt x="604655" y="39003"/>
                                  <a:pt x="604938" y="214331"/>
                                </a:cubicBezTo>
                                <a:cubicBezTo>
                                  <a:pt x="604938" y="315796"/>
                                  <a:pt x="539501" y="382875"/>
                                  <a:pt x="467850" y="394368"/>
                                </a:cubicBezTo>
                                <a:cubicBezTo>
                                  <a:pt x="459489" y="395838"/>
                                  <a:pt x="451015" y="396563"/>
                                  <a:pt x="442523" y="396535"/>
                                </a:cubicBezTo>
                                <a:lnTo>
                                  <a:pt x="435744" y="396535"/>
                                </a:lnTo>
                                <a:cubicBezTo>
                                  <a:pt x="432975" y="424789"/>
                                  <a:pt x="410633" y="447145"/>
                                  <a:pt x="382405" y="449906"/>
                                </a:cubicBezTo>
                                <a:cubicBezTo>
                                  <a:pt x="349743" y="453109"/>
                                  <a:pt x="320678" y="429208"/>
                                  <a:pt x="317486" y="396535"/>
                                </a:cubicBezTo>
                                <a:lnTo>
                                  <a:pt x="310990" y="396535"/>
                                </a:lnTo>
                                <a:cubicBezTo>
                                  <a:pt x="302497" y="396563"/>
                                  <a:pt x="294023" y="395838"/>
                                  <a:pt x="285662" y="394368"/>
                                </a:cubicBezTo>
                                <a:cubicBezTo>
                                  <a:pt x="214482" y="382875"/>
                                  <a:pt x="148575" y="315796"/>
                                  <a:pt x="148575" y="214331"/>
                                </a:cubicBezTo>
                                <a:cubicBezTo>
                                  <a:pt x="148575" y="39003"/>
                                  <a:pt x="0" y="34293"/>
                                  <a:pt x="0" y="34293"/>
                                </a:cubicBezTo>
                                <a:cubicBezTo>
                                  <a:pt x="25704" y="8573"/>
                                  <a:pt x="61047" y="2143"/>
                                  <a:pt x="98800" y="554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 name="Shape 577"/>
                        <wps:cNvSpPr/>
                        <wps:spPr>
                          <a:xfrm>
                            <a:off x="914395" y="48051"/>
                            <a:ext cx="787125" cy="760285"/>
                          </a:xfrm>
                          <a:custGeom>
                            <a:avLst/>
                            <a:gdLst/>
                            <a:ahLst/>
                            <a:cxnLst/>
                            <a:rect l="0" t="0" r="0" b="0"/>
                            <a:pathLst>
                              <a:path w="787125" h="760285">
                                <a:moveTo>
                                  <a:pt x="716039" y="0"/>
                                </a:moveTo>
                                <a:cubicBezTo>
                                  <a:pt x="725690" y="0"/>
                                  <a:pt x="735341" y="3768"/>
                                  <a:pt x="742873" y="11305"/>
                                </a:cubicBezTo>
                                <a:cubicBezTo>
                                  <a:pt x="742873" y="11305"/>
                                  <a:pt x="787125" y="59353"/>
                                  <a:pt x="664725" y="196901"/>
                                </a:cubicBezTo>
                                <a:lnTo>
                                  <a:pt x="448172" y="440909"/>
                                </a:lnTo>
                                <a:cubicBezTo>
                                  <a:pt x="436873" y="453156"/>
                                  <a:pt x="399212" y="434314"/>
                                  <a:pt x="385089" y="427719"/>
                                </a:cubicBezTo>
                                <a:lnTo>
                                  <a:pt x="101686" y="738616"/>
                                </a:lnTo>
                                <a:cubicBezTo>
                                  <a:pt x="79089" y="760285"/>
                                  <a:pt x="43311" y="760285"/>
                                  <a:pt x="21655" y="738616"/>
                                </a:cubicBezTo>
                                <a:cubicBezTo>
                                  <a:pt x="0" y="716005"/>
                                  <a:pt x="0" y="680205"/>
                                  <a:pt x="21655" y="658537"/>
                                </a:cubicBezTo>
                                <a:lnTo>
                                  <a:pt x="332363" y="368366"/>
                                </a:lnTo>
                                <a:lnTo>
                                  <a:pt x="689205" y="11305"/>
                                </a:lnTo>
                                <a:cubicBezTo>
                                  <a:pt x="696738" y="3768"/>
                                  <a:pt x="706388" y="0"/>
                                  <a:pt x="7160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 name="Shape 578"/>
                        <wps:cNvSpPr/>
                        <wps:spPr>
                          <a:xfrm>
                            <a:off x="1354093" y="472000"/>
                            <a:ext cx="342719" cy="336334"/>
                          </a:xfrm>
                          <a:custGeom>
                            <a:avLst/>
                            <a:gdLst/>
                            <a:ahLst/>
                            <a:cxnLst/>
                            <a:rect l="0" t="0" r="0" b="0"/>
                            <a:pathLst>
                              <a:path w="342719" h="336334">
                                <a:moveTo>
                                  <a:pt x="73440" y="0"/>
                                </a:moveTo>
                                <a:lnTo>
                                  <a:pt x="321064" y="234586"/>
                                </a:lnTo>
                                <a:cubicBezTo>
                                  <a:pt x="342719" y="256255"/>
                                  <a:pt x="342719" y="292055"/>
                                  <a:pt x="322006" y="314666"/>
                                </a:cubicBezTo>
                                <a:cubicBezTo>
                                  <a:pt x="300350" y="336334"/>
                                  <a:pt x="264572" y="336334"/>
                                  <a:pt x="241975" y="314666"/>
                                </a:cubicBezTo>
                                <a:lnTo>
                                  <a:pt x="0" y="58411"/>
                                </a:lnTo>
                                <a:cubicBezTo>
                                  <a:pt x="17889" y="57469"/>
                                  <a:pt x="29187" y="48990"/>
                                  <a:pt x="35778" y="42395"/>
                                </a:cubicBezTo>
                                <a:lnTo>
                                  <a:pt x="73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 name="Shape 579"/>
                        <wps:cNvSpPr/>
                        <wps:spPr>
                          <a:xfrm>
                            <a:off x="889915" y="0"/>
                            <a:ext cx="402978" cy="404166"/>
                          </a:xfrm>
                          <a:custGeom>
                            <a:avLst/>
                            <a:gdLst/>
                            <a:ahLst/>
                            <a:cxnLst/>
                            <a:rect l="0" t="0" r="0" b="0"/>
                            <a:pathLst>
                              <a:path w="402978" h="404166">
                                <a:moveTo>
                                  <a:pt x="146880" y="0"/>
                                </a:moveTo>
                                <a:cubicBezTo>
                                  <a:pt x="146880" y="0"/>
                                  <a:pt x="259864" y="73485"/>
                                  <a:pt x="338953" y="152622"/>
                                </a:cubicBezTo>
                                <a:cubicBezTo>
                                  <a:pt x="386972" y="200670"/>
                                  <a:pt x="402978" y="247776"/>
                                  <a:pt x="396387" y="288286"/>
                                </a:cubicBezTo>
                                <a:cubicBezTo>
                                  <a:pt x="396387" y="288286"/>
                                  <a:pt x="392621" y="306187"/>
                                  <a:pt x="395446" y="324087"/>
                                </a:cubicBezTo>
                                <a:lnTo>
                                  <a:pt x="330479" y="389092"/>
                                </a:lnTo>
                                <a:lnTo>
                                  <a:pt x="322947" y="396629"/>
                                </a:lnTo>
                                <a:cubicBezTo>
                                  <a:pt x="304117" y="393803"/>
                                  <a:pt x="287169" y="397571"/>
                                  <a:pt x="287169" y="397571"/>
                                </a:cubicBezTo>
                                <a:cubicBezTo>
                                  <a:pt x="246683" y="404166"/>
                                  <a:pt x="199606" y="388150"/>
                                  <a:pt x="151588" y="340103"/>
                                </a:cubicBezTo>
                                <a:cubicBezTo>
                                  <a:pt x="80031" y="267560"/>
                                  <a:pt x="0" y="146970"/>
                                  <a:pt x="0" y="146970"/>
                                </a:cubicBezTo>
                                <a:lnTo>
                                  <a:pt x="16948" y="130012"/>
                                </a:lnTo>
                                <a:lnTo>
                                  <a:pt x="208080" y="319376"/>
                                </a:lnTo>
                                <a:cubicBezTo>
                                  <a:pt x="213729" y="325029"/>
                                  <a:pt x="222203" y="325029"/>
                                  <a:pt x="227852" y="319376"/>
                                </a:cubicBezTo>
                                <a:cubicBezTo>
                                  <a:pt x="233501" y="313724"/>
                                  <a:pt x="233501" y="305244"/>
                                  <a:pt x="227852" y="299592"/>
                                </a:cubicBezTo>
                                <a:lnTo>
                                  <a:pt x="37661" y="109285"/>
                                </a:lnTo>
                                <a:lnTo>
                                  <a:pt x="64024" y="82906"/>
                                </a:lnTo>
                                <a:lnTo>
                                  <a:pt x="254215" y="273213"/>
                                </a:lnTo>
                                <a:cubicBezTo>
                                  <a:pt x="259864" y="278865"/>
                                  <a:pt x="268338" y="278865"/>
                                  <a:pt x="273988" y="273213"/>
                                </a:cubicBezTo>
                                <a:cubicBezTo>
                                  <a:pt x="279636" y="267560"/>
                                  <a:pt x="279636" y="259081"/>
                                  <a:pt x="273988" y="253428"/>
                                </a:cubicBezTo>
                                <a:lnTo>
                                  <a:pt x="83797" y="63122"/>
                                </a:lnTo>
                                <a:lnTo>
                                  <a:pt x="110160" y="36742"/>
                                </a:lnTo>
                                <a:lnTo>
                                  <a:pt x="300350" y="227049"/>
                                </a:lnTo>
                                <a:cubicBezTo>
                                  <a:pt x="306000" y="232702"/>
                                  <a:pt x="314473" y="232702"/>
                                  <a:pt x="320123" y="227049"/>
                                </a:cubicBezTo>
                                <a:cubicBezTo>
                                  <a:pt x="325772" y="221396"/>
                                  <a:pt x="325772" y="212917"/>
                                  <a:pt x="320123" y="207265"/>
                                </a:cubicBezTo>
                                <a:lnTo>
                                  <a:pt x="129932" y="16958"/>
                                </a:lnTo>
                                <a:lnTo>
                                  <a:pt x="1468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 name="Shape 580"/>
                        <wps:cNvSpPr/>
                        <wps:spPr>
                          <a:xfrm>
                            <a:off x="1932341" y="499901"/>
                            <a:ext cx="8968" cy="25764"/>
                          </a:xfrm>
                          <a:custGeom>
                            <a:avLst/>
                            <a:gdLst/>
                            <a:ahLst/>
                            <a:cxnLst/>
                            <a:rect l="0" t="0" r="0" b="0"/>
                            <a:pathLst>
                              <a:path w="8968" h="25764">
                                <a:moveTo>
                                  <a:pt x="8968" y="0"/>
                                </a:moveTo>
                                <a:lnTo>
                                  <a:pt x="8968" y="25764"/>
                                </a:lnTo>
                                <a:lnTo>
                                  <a:pt x="7021" y="25027"/>
                                </a:lnTo>
                                <a:cubicBezTo>
                                  <a:pt x="1977" y="22097"/>
                                  <a:pt x="0" y="18347"/>
                                  <a:pt x="588" y="13954"/>
                                </a:cubicBezTo>
                                <a:lnTo>
                                  <a:pt x="89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 name="Shape 581"/>
                        <wps:cNvSpPr/>
                        <wps:spPr>
                          <a:xfrm>
                            <a:off x="1808270" y="295632"/>
                            <a:ext cx="133040" cy="476093"/>
                          </a:xfrm>
                          <a:custGeom>
                            <a:avLst/>
                            <a:gdLst/>
                            <a:ahLst/>
                            <a:cxnLst/>
                            <a:rect l="0" t="0" r="0" b="0"/>
                            <a:pathLst>
                              <a:path w="133040" h="476093">
                                <a:moveTo>
                                  <a:pt x="106220" y="606"/>
                                </a:moveTo>
                                <a:cubicBezTo>
                                  <a:pt x="111931" y="0"/>
                                  <a:pt x="120129" y="1537"/>
                                  <a:pt x="132922" y="7660"/>
                                </a:cubicBezTo>
                                <a:lnTo>
                                  <a:pt x="133040" y="7727"/>
                                </a:lnTo>
                                <a:lnTo>
                                  <a:pt x="133040" y="140957"/>
                                </a:lnTo>
                                <a:lnTo>
                                  <a:pt x="121647" y="117581"/>
                                </a:lnTo>
                                <a:cubicBezTo>
                                  <a:pt x="118257" y="155549"/>
                                  <a:pt x="114209" y="202748"/>
                                  <a:pt x="110160" y="252304"/>
                                </a:cubicBezTo>
                                <a:lnTo>
                                  <a:pt x="133040" y="243872"/>
                                </a:lnTo>
                                <a:lnTo>
                                  <a:pt x="133040" y="348775"/>
                                </a:lnTo>
                                <a:lnTo>
                                  <a:pt x="102157" y="351037"/>
                                </a:lnTo>
                                <a:cubicBezTo>
                                  <a:pt x="99615" y="383634"/>
                                  <a:pt x="97073" y="415383"/>
                                  <a:pt x="94813" y="444306"/>
                                </a:cubicBezTo>
                                <a:cubicBezTo>
                                  <a:pt x="94182" y="452116"/>
                                  <a:pt x="88778" y="458720"/>
                                  <a:pt x="81255" y="460887"/>
                                </a:cubicBezTo>
                                <a:lnTo>
                                  <a:pt x="30788" y="475302"/>
                                </a:lnTo>
                                <a:cubicBezTo>
                                  <a:pt x="29113" y="475839"/>
                                  <a:pt x="27361" y="476093"/>
                                  <a:pt x="25610" y="476055"/>
                                </a:cubicBezTo>
                                <a:cubicBezTo>
                                  <a:pt x="17306" y="475970"/>
                                  <a:pt x="10037" y="470459"/>
                                  <a:pt x="7721" y="462489"/>
                                </a:cubicBezTo>
                                <a:cubicBezTo>
                                  <a:pt x="4802" y="452493"/>
                                  <a:pt x="10545" y="442036"/>
                                  <a:pt x="20525" y="439124"/>
                                </a:cubicBezTo>
                                <a:lnTo>
                                  <a:pt x="58281" y="428008"/>
                                </a:lnTo>
                                <a:cubicBezTo>
                                  <a:pt x="59599" y="411615"/>
                                  <a:pt x="61765" y="384482"/>
                                  <a:pt x="64307" y="351696"/>
                                </a:cubicBezTo>
                                <a:cubicBezTo>
                                  <a:pt x="32012" y="352638"/>
                                  <a:pt x="9415" y="354428"/>
                                  <a:pt x="0" y="362060"/>
                                </a:cubicBezTo>
                                <a:cubicBezTo>
                                  <a:pt x="0" y="362060"/>
                                  <a:pt x="6779" y="314954"/>
                                  <a:pt x="70615" y="273313"/>
                                </a:cubicBezTo>
                                <a:cubicBezTo>
                                  <a:pt x="77865" y="185414"/>
                                  <a:pt x="86151" y="87151"/>
                                  <a:pt x="90858" y="44097"/>
                                </a:cubicBezTo>
                                <a:cubicBezTo>
                                  <a:pt x="82196" y="16964"/>
                                  <a:pt x="87657" y="12253"/>
                                  <a:pt x="94436" y="6412"/>
                                </a:cubicBezTo>
                                <a:cubicBezTo>
                                  <a:pt x="97284" y="3963"/>
                                  <a:pt x="100509" y="1213"/>
                                  <a:pt x="106220" y="60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 name="Shape 582"/>
                        <wps:cNvSpPr/>
                        <wps:spPr>
                          <a:xfrm>
                            <a:off x="1941309" y="303359"/>
                            <a:ext cx="56068" cy="341048"/>
                          </a:xfrm>
                          <a:custGeom>
                            <a:avLst/>
                            <a:gdLst/>
                            <a:ahLst/>
                            <a:cxnLst/>
                            <a:rect l="0" t="0" r="0" b="0"/>
                            <a:pathLst>
                              <a:path w="56068" h="341048">
                                <a:moveTo>
                                  <a:pt x="0" y="0"/>
                                </a:moveTo>
                                <a:lnTo>
                                  <a:pt x="22782" y="12865"/>
                                </a:lnTo>
                                <a:cubicBezTo>
                                  <a:pt x="29501" y="17110"/>
                                  <a:pt x="37014" y="22173"/>
                                  <a:pt x="45434" y="28181"/>
                                </a:cubicBezTo>
                                <a:lnTo>
                                  <a:pt x="56068" y="36129"/>
                                </a:lnTo>
                                <a:lnTo>
                                  <a:pt x="56068" y="85171"/>
                                </a:lnTo>
                                <a:lnTo>
                                  <a:pt x="471" y="42776"/>
                                </a:lnTo>
                                <a:cubicBezTo>
                                  <a:pt x="10451" y="68496"/>
                                  <a:pt x="29752" y="109383"/>
                                  <a:pt x="54421" y="157337"/>
                                </a:cubicBezTo>
                                <a:lnTo>
                                  <a:pt x="56068" y="156480"/>
                                </a:lnTo>
                                <a:lnTo>
                                  <a:pt x="56068" y="336942"/>
                                </a:lnTo>
                                <a:lnTo>
                                  <a:pt x="0" y="341048"/>
                                </a:lnTo>
                                <a:lnTo>
                                  <a:pt x="0" y="236145"/>
                                </a:lnTo>
                                <a:lnTo>
                                  <a:pt x="22879" y="227713"/>
                                </a:lnTo>
                                <a:cubicBezTo>
                                  <a:pt x="17042" y="227159"/>
                                  <a:pt x="12096" y="226355"/>
                                  <a:pt x="7979" y="225324"/>
                                </a:cubicBezTo>
                                <a:lnTo>
                                  <a:pt x="0" y="222305"/>
                                </a:lnTo>
                                <a:lnTo>
                                  <a:pt x="0" y="196541"/>
                                </a:lnTo>
                                <a:lnTo>
                                  <a:pt x="582" y="195572"/>
                                </a:lnTo>
                                <a:cubicBezTo>
                                  <a:pt x="5802" y="190075"/>
                                  <a:pt x="13087" y="184116"/>
                                  <a:pt x="21937" y="177875"/>
                                </a:cubicBezTo>
                                <a:cubicBezTo>
                                  <a:pt x="15205" y="164544"/>
                                  <a:pt x="9227" y="152250"/>
                                  <a:pt x="3754" y="140932"/>
                                </a:cubicBezTo>
                                <a:lnTo>
                                  <a:pt x="0" y="1332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 name="Shape 583"/>
                        <wps:cNvSpPr/>
                        <wps:spPr>
                          <a:xfrm>
                            <a:off x="1997378" y="14267"/>
                            <a:ext cx="602537" cy="708808"/>
                          </a:xfrm>
                          <a:custGeom>
                            <a:avLst/>
                            <a:gdLst/>
                            <a:ahLst/>
                            <a:cxnLst/>
                            <a:rect l="0" t="0" r="0" b="0"/>
                            <a:pathLst>
                              <a:path w="602537" h="708808">
                                <a:moveTo>
                                  <a:pt x="562559" y="1215"/>
                                </a:moveTo>
                                <a:cubicBezTo>
                                  <a:pt x="570261" y="0"/>
                                  <a:pt x="577492" y="5257"/>
                                  <a:pt x="578716" y="12963"/>
                                </a:cubicBezTo>
                                <a:cubicBezTo>
                                  <a:pt x="602537" y="118574"/>
                                  <a:pt x="492283" y="275059"/>
                                  <a:pt x="466956" y="309258"/>
                                </a:cubicBezTo>
                                <a:cubicBezTo>
                                  <a:pt x="482209" y="351559"/>
                                  <a:pt x="479478" y="422029"/>
                                  <a:pt x="443323" y="436349"/>
                                </a:cubicBezTo>
                                <a:cubicBezTo>
                                  <a:pt x="414324" y="447843"/>
                                  <a:pt x="400200" y="394519"/>
                                  <a:pt x="400200" y="394519"/>
                                </a:cubicBezTo>
                                <a:cubicBezTo>
                                  <a:pt x="396077" y="404185"/>
                                  <a:pt x="391425" y="413625"/>
                                  <a:pt x="386266" y="422782"/>
                                </a:cubicBezTo>
                                <a:cubicBezTo>
                                  <a:pt x="438427" y="455474"/>
                                  <a:pt x="493507" y="484302"/>
                                  <a:pt x="508101" y="482701"/>
                                </a:cubicBezTo>
                                <a:cubicBezTo>
                                  <a:pt x="514334" y="481222"/>
                                  <a:pt x="520397" y="479074"/>
                                  <a:pt x="526178" y="476294"/>
                                </a:cubicBezTo>
                                <a:cubicBezTo>
                                  <a:pt x="528645" y="471631"/>
                                  <a:pt x="532948" y="468211"/>
                                  <a:pt x="538042" y="466873"/>
                                </a:cubicBezTo>
                                <a:cubicBezTo>
                                  <a:pt x="538333" y="466798"/>
                                  <a:pt x="538625" y="466722"/>
                                  <a:pt x="538917" y="466666"/>
                                </a:cubicBezTo>
                                <a:cubicBezTo>
                                  <a:pt x="549077" y="464461"/>
                                  <a:pt x="559104" y="470924"/>
                                  <a:pt x="561298" y="481099"/>
                                </a:cubicBezTo>
                                <a:cubicBezTo>
                                  <a:pt x="567512" y="505594"/>
                                  <a:pt x="530133" y="515486"/>
                                  <a:pt x="517799" y="518784"/>
                                </a:cubicBezTo>
                                <a:cubicBezTo>
                                  <a:pt x="515031" y="519490"/>
                                  <a:pt x="512178" y="519839"/>
                                  <a:pt x="509325" y="519820"/>
                                </a:cubicBezTo>
                                <a:cubicBezTo>
                                  <a:pt x="476277" y="519820"/>
                                  <a:pt x="414229" y="484962"/>
                                  <a:pt x="366776" y="454061"/>
                                </a:cubicBezTo>
                                <a:lnTo>
                                  <a:pt x="365175" y="456416"/>
                                </a:lnTo>
                                <a:cubicBezTo>
                                  <a:pt x="388526" y="492876"/>
                                  <a:pt x="418372" y="551569"/>
                                  <a:pt x="418372" y="605929"/>
                                </a:cubicBezTo>
                                <a:lnTo>
                                  <a:pt x="427787" y="605929"/>
                                </a:lnTo>
                                <a:cubicBezTo>
                                  <a:pt x="438191" y="605458"/>
                                  <a:pt x="446995" y="613513"/>
                                  <a:pt x="447466" y="623923"/>
                                </a:cubicBezTo>
                                <a:cubicBezTo>
                                  <a:pt x="447937" y="634334"/>
                                  <a:pt x="439886" y="643143"/>
                                  <a:pt x="429482" y="643614"/>
                                </a:cubicBezTo>
                                <a:lnTo>
                                  <a:pt x="398506" y="645027"/>
                                </a:lnTo>
                                <a:lnTo>
                                  <a:pt x="397658" y="645027"/>
                                </a:lnTo>
                                <a:cubicBezTo>
                                  <a:pt x="396340" y="645055"/>
                                  <a:pt x="395031" y="644933"/>
                                  <a:pt x="393732" y="644688"/>
                                </a:cubicBezTo>
                                <a:cubicBezTo>
                                  <a:pt x="383526" y="642709"/>
                                  <a:pt x="376850" y="632817"/>
                                  <a:pt x="378828" y="622604"/>
                                </a:cubicBezTo>
                                <a:cubicBezTo>
                                  <a:pt x="386925" y="579362"/>
                                  <a:pt x="362257" y="526132"/>
                                  <a:pt x="339848" y="488448"/>
                                </a:cubicBezTo>
                                <a:cubicBezTo>
                                  <a:pt x="292206" y="542798"/>
                                  <a:pt x="229368" y="581585"/>
                                  <a:pt x="159450" y="599805"/>
                                </a:cubicBezTo>
                                <a:cubicBezTo>
                                  <a:pt x="134028" y="606683"/>
                                  <a:pt x="109548" y="611864"/>
                                  <a:pt x="86198" y="616104"/>
                                </a:cubicBezTo>
                                <a:cubicBezTo>
                                  <a:pt x="94107" y="630895"/>
                                  <a:pt x="102110" y="645686"/>
                                  <a:pt x="110113" y="660289"/>
                                </a:cubicBezTo>
                                <a:cubicBezTo>
                                  <a:pt x="112975" y="665376"/>
                                  <a:pt x="113323" y="671500"/>
                                  <a:pt x="111054" y="676870"/>
                                </a:cubicBezTo>
                                <a:cubicBezTo>
                                  <a:pt x="109068" y="682089"/>
                                  <a:pt x="104803" y="686122"/>
                                  <a:pt x="99473" y="687799"/>
                                </a:cubicBezTo>
                                <a:lnTo>
                                  <a:pt x="46653" y="705416"/>
                                </a:lnTo>
                                <a:cubicBezTo>
                                  <a:pt x="46013" y="705671"/>
                                  <a:pt x="45354" y="705887"/>
                                  <a:pt x="44685" y="706066"/>
                                </a:cubicBezTo>
                                <a:cubicBezTo>
                                  <a:pt x="34658" y="708808"/>
                                  <a:pt x="24301" y="702882"/>
                                  <a:pt x="21571" y="692839"/>
                                </a:cubicBezTo>
                                <a:cubicBezTo>
                                  <a:pt x="18840" y="682805"/>
                                  <a:pt x="24753" y="672442"/>
                                  <a:pt x="34790" y="669710"/>
                                </a:cubicBezTo>
                                <a:lnTo>
                                  <a:pt x="66802" y="658687"/>
                                </a:lnTo>
                                <a:lnTo>
                                  <a:pt x="46842" y="622604"/>
                                </a:lnTo>
                                <a:lnTo>
                                  <a:pt x="0" y="626035"/>
                                </a:lnTo>
                                <a:lnTo>
                                  <a:pt x="0" y="445573"/>
                                </a:lnTo>
                                <a:lnTo>
                                  <a:pt x="55598" y="416659"/>
                                </a:lnTo>
                                <a:lnTo>
                                  <a:pt x="0" y="374264"/>
                                </a:lnTo>
                                <a:lnTo>
                                  <a:pt x="0" y="325221"/>
                                </a:lnTo>
                                <a:lnTo>
                                  <a:pt x="17452" y="338264"/>
                                </a:lnTo>
                                <a:cubicBezTo>
                                  <a:pt x="38136" y="354321"/>
                                  <a:pt x="62889" y="374676"/>
                                  <a:pt x="92600" y="400360"/>
                                </a:cubicBezTo>
                                <a:cubicBezTo>
                                  <a:pt x="123012" y="386982"/>
                                  <a:pt x="152765" y="375206"/>
                                  <a:pt x="176491" y="367009"/>
                                </a:cubicBezTo>
                                <a:cubicBezTo>
                                  <a:pt x="175305" y="365012"/>
                                  <a:pt x="174326" y="362902"/>
                                  <a:pt x="173572" y="360697"/>
                                </a:cubicBezTo>
                                <a:cubicBezTo>
                                  <a:pt x="160203" y="322165"/>
                                  <a:pt x="317910" y="300496"/>
                                  <a:pt x="376191" y="293901"/>
                                </a:cubicBezTo>
                                <a:cubicBezTo>
                                  <a:pt x="381558" y="288060"/>
                                  <a:pt x="400389" y="268559"/>
                                  <a:pt x="423268" y="269972"/>
                                </a:cubicBezTo>
                                <a:cubicBezTo>
                                  <a:pt x="445018" y="226352"/>
                                  <a:pt x="498026" y="106138"/>
                                  <a:pt x="465637" y="25023"/>
                                </a:cubicBezTo>
                                <a:cubicBezTo>
                                  <a:pt x="465468" y="24646"/>
                                  <a:pt x="465317" y="24269"/>
                                  <a:pt x="465176" y="23873"/>
                                </a:cubicBezTo>
                                <a:cubicBezTo>
                                  <a:pt x="462577" y="16515"/>
                                  <a:pt x="466438" y="8441"/>
                                  <a:pt x="473791" y="5850"/>
                                </a:cubicBezTo>
                                <a:cubicBezTo>
                                  <a:pt x="481154" y="3250"/>
                                  <a:pt x="489214" y="7113"/>
                                  <a:pt x="491812" y="14471"/>
                                </a:cubicBezTo>
                                <a:cubicBezTo>
                                  <a:pt x="528626" y="106421"/>
                                  <a:pt x="473170" y="233418"/>
                                  <a:pt x="449161" y="281277"/>
                                </a:cubicBezTo>
                                <a:cubicBezTo>
                                  <a:pt x="449819" y="281842"/>
                                  <a:pt x="450479" y="282313"/>
                                  <a:pt x="451138" y="282973"/>
                                </a:cubicBezTo>
                                <a:cubicBezTo>
                                  <a:pt x="483150" y="237846"/>
                                  <a:pt x="570054" y="104631"/>
                                  <a:pt x="551223" y="19181"/>
                                </a:cubicBezTo>
                                <a:cubicBezTo>
                                  <a:pt x="551054" y="18597"/>
                                  <a:pt x="550913" y="17994"/>
                                  <a:pt x="550818" y="17391"/>
                                </a:cubicBezTo>
                                <a:cubicBezTo>
                                  <a:pt x="549594" y="9685"/>
                                  <a:pt x="554848" y="2440"/>
                                  <a:pt x="562559" y="121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39" style="width:204.718pt;height:63.6485pt;mso-position-horizontal-relative:char;mso-position-vertical-relative:line" coordsize="25999,8083">
                <v:shape id="Shape 552" style="position:absolute;width:137;height:130;left:3697;top:4575;" coordsize="13746,13001" path="m0,0l13746,0c11393,4239,9039,8573,6873,13001c4708,8573,2354,4239,0,0x">
                  <v:stroke weight="0pt" endcap="flat" joinstyle="miter" miterlimit="10" on="false" color="#000000" opacity="0"/>
                  <v:fill on="true" color="#000000"/>
                </v:shape>
                <v:shape id="Shape 553" style="position:absolute;width:465;height:245;left:4144;top:2234;" coordsize="46587,24561" path="m34375,1046c39441,0,44403,3241,45486,8300c45495,8347,45504,8404,45523,8451c46587,13548,43330,18541,38236,19605c29762,21490,21006,22997,11590,24222l10366,24222c5169,24561,678,20613,339,15413c0,10212,3945,5719,9142,5379c17804,4249,26278,2741,34375,1046x">
                  <v:stroke weight="0pt" endcap="flat" joinstyle="miter" miterlimit="10" on="false" color="#000000" opacity="0"/>
                  <v:fill on="true" color="#000000"/>
                </v:shape>
                <v:shape id="Shape 554" style="position:absolute;width:465;height:245;left:4144;top:2611;" coordsize="46587,24561" path="m34375,1046c39441,0,44403,3241,45486,8300c45495,8347,45504,8404,45523,8451c46587,13548,43330,18541,38236,19605c29762,21490,21006,22997,11590,24222l10366,24222c5169,24561,678,20613,339,15413c0,10212,3945,5719,9142,5379c17804,4249,26278,2741,34375,1046x">
                  <v:stroke weight="0pt" endcap="flat" joinstyle="miter" miterlimit="10" on="false" color="#000000" opacity="0"/>
                  <v:fill on="true" color="#000000"/>
                </v:shape>
                <v:shape id="Shape 555" style="position:absolute;width:465;height:245;left:4144;top:2988;" coordsize="46587,24561" path="m34375,1046c39441,0,44403,3241,45486,8300c45495,8347,45504,8404,45523,8451c46587,13548,43330,18541,38236,19605c29762,21490,21006,22997,11590,24222l10366,24222c5169,24561,678,20613,339,15413c0,10212,3945,5719,9142,5379c17804,4249,26278,2741,34375,1046x">
                  <v:stroke weight="0pt" endcap="flat" joinstyle="miter" miterlimit="10" on="false" color="#000000" opacity="0"/>
                  <v:fill on="true" color="#000000"/>
                </v:shape>
                <v:shape id="Shape 556" style="position:absolute;width:465;height:245;left:4144;top:1857;" coordsize="46587,24561" path="m34375,1046c39441,0,44403,3241,45486,8300c45495,8347,45504,8404,45523,8451c46587,13548,43330,18541,38236,19605c29762,21490,21006,22997,11590,24222l10366,24222c5169,24561,678,20613,339,15413c0,10212,3945,5719,9142,5379c17804,4249,26278,2741,34375,1046x">
                  <v:stroke weight="0pt" endcap="flat" joinstyle="miter" miterlimit="10" on="false" color="#000000" opacity="0"/>
                  <v:fill on="true" color="#000000"/>
                </v:shape>
                <v:shape id="Shape 557" style="position:absolute;width:304;height:223;left:4148;top:3758;" coordsize="30421,22328" path="m30421,0c23171,7066,16204,14603,9613,22328c5066,22149,1299,18739,669,14226c0,9073,3625,4362,8766,3674c16204,2638,23454,1413,30421,0x">
                  <v:stroke weight="0pt" endcap="flat" joinstyle="miter" miterlimit="10" on="false" color="#000000" opacity="0"/>
                  <v:fill on="true" color="#000000"/>
                </v:shape>
                <v:shape id="Shape 558" style="position:absolute;width:445;height:195;left:3547;top:4195;" coordsize="44544,19502" path="m9415,0l35119,0c40317,0,44535,4221,44535,9421c44544,10514,44356,11597,43970,12624c43028,14038,42087,15356,41239,16770c39676,18343,37605,19304,35402,19502l21844,19502l9133,19219c6751,19116,4491,18098,2825,16393l659,13190c245,11974,19,10702,0,9421c0,4221,4218,0,9415,0x">
                  <v:stroke weight="0pt" endcap="flat" joinstyle="miter" miterlimit="10" on="false" color="#000000" opacity="0"/>
                  <v:fill on="true" color="#000000"/>
                </v:shape>
                <v:shape id="Shape 559" style="position:absolute;width:465;height:245;left:4144;top:3365;" coordsize="46587,24561" path="m34375,1046c39441,0,44403,3241,45486,8300c45495,8347,45504,8404,45523,8451c46587,13548,43330,18541,38236,19605c29762,21490,21006,22997,11590,24222l10366,24222c5169,24561,678,20613,339,15413c0,10212,3945,5719,9142,5379c17804,4249,26278,2741,34375,1046x">
                  <v:stroke weight="0pt" endcap="flat" joinstyle="miter" miterlimit="10" on="false" color="#000000" opacity="0"/>
                  <v:fill on="true" color="#000000"/>
                </v:shape>
                <v:shape id="Shape 560" style="position:absolute;width:467;height:247;left:2919;top:1856;" coordsize="46766,24796" path="m12485,1093c20488,2883,28962,4296,37624,5427l37624,5615c42821,5954,46766,10448,46427,15649c46088,20849,41597,24796,36400,24457l35176,24457c26043,23327,17004,21725,8530,19935c3333,18842,0,13736,1092,8536c2184,3335,7288,0,12485,1093x">
                  <v:stroke weight="0pt" endcap="flat" joinstyle="miter" miterlimit="10" on="false" color="#000000" opacity="0"/>
                  <v:fill on="true" color="#000000"/>
                </v:shape>
                <v:shape id="Shape 561" style="position:absolute;width:467;height:247;left:2919;top:2609;" coordsize="46766,24796" path="m12485,1093c20488,2883,28962,4296,37624,5427l37624,5615c42821,5954,46766,10448,46427,15649c46088,20849,41597,24796,36400,24457l35176,24457c26043,23327,17004,21725,8530,19935c3333,18842,0,13736,1092,8536c2184,3335,7288,0,12485,1093x">
                  <v:stroke weight="0pt" endcap="flat" joinstyle="miter" miterlimit="10" on="false" color="#000000" opacity="0"/>
                  <v:fill on="true" color="#000000"/>
                </v:shape>
                <v:shape id="Shape 562" style="position:absolute;width:467;height:247;left:2919;top:3363;" coordsize="46766,24796" path="m12485,1093c20488,2883,28962,4296,37624,5427l37624,5615c42821,5954,46766,10448,46427,15649c46088,20849,41597,24796,36400,24457l35176,24457c26043,23327,17004,21725,8530,19935c3333,18842,0,13736,1092,8536c2184,3335,7288,0,12485,1093x">
                  <v:stroke weight="0pt" endcap="flat" joinstyle="miter" miterlimit="10" on="false" color="#000000" opacity="0"/>
                  <v:fill on="true" color="#000000"/>
                </v:shape>
                <v:shape id="Shape 563" style="position:absolute;width:467;height:247;left:2919;top:2986;" coordsize="46766,24796" path="m12485,1093c20488,2883,28962,4296,37624,5427l37624,5615c42821,5954,46766,10448,46427,15649c46088,20849,41597,24796,36400,24457l35176,24457c26043,23327,17004,21725,8530,19935c3333,18842,0,13736,1092,8536c2184,3335,7288,0,12485,1093x">
                  <v:stroke weight="0pt" endcap="flat" joinstyle="miter" miterlimit="10" on="false" color="#000000" opacity="0"/>
                  <v:fill on="true" color="#000000"/>
                </v:shape>
                <v:shape id="Shape 564" style="position:absolute;width:467;height:247;left:2919;top:2233;" coordsize="46766,24796" path="m12485,1093c20488,2883,28962,4296,37624,5427l37624,5615c42821,5954,46766,10448,46427,15649c46088,20849,41597,24796,36400,24457l35176,24457c26043,23327,17004,21725,8530,19935c3333,18842,0,13736,1092,8536c2184,3335,7288,0,12485,1093x">
                  <v:stroke weight="0pt" endcap="flat" joinstyle="miter" miterlimit="10" on="false" color="#000000" opacity="0"/>
                  <v:fill on="true" color="#000000"/>
                </v:shape>
                <v:shape id="Shape 565" style="position:absolute;width:3249;height:3213;left:2143;top:243;" coordsize="324925,321376" path="m162227,0c180735,0,199243,6790,213729,20371c269562,76144,309107,173653,324925,287554c304522,296787,285116,308083,267020,321282c264600,320321,262680,318408,261729,315987c259817,311144,262181,305671,267020,303758c274091,301139,280955,297993,287546,294337c286887,289156,286133,283974,285286,278886c281614,280582,277754,282278,273611,283786c272556,284200,271445,284426,270315,284445c266323,284483,262745,281995,261380,278236c259610,273347,262133,267939,267020,266168c272133,264218,277123,261985,281991,259479c281049,254326,280013,249144,278883,243934c277095,244594,275494,245442,273611,246101c272556,246516,271445,246742,270315,246761c266323,246798,262745,244311,261380,240552c259610,235662,262133,230255,267020,228484c269751,227447,272104,226317,274646,225280c273328,219816,272010,214352,270504,208982c266596,208954,263113,206523,261747,202858c260213,198609,261907,193861,265796,191553c259987,173078,253104,154952,245176,137287c244122,140358,241561,142676,238397,143411c229924,145295,221167,146802,211752,148027l210528,148027c205330,148366,200839,144419,200500,139218c200161,134018,204107,129524,209304,129185c217966,128054,226440,126547,234537,124851c236382,124446,238303,124682,239998,125511c236985,119198,233878,112981,230583,107139c224463,108270,218154,109306,211752,110154l210528,110154c205330,110493,200839,106546,200500,101345c200161,96145,204107,91651,209304,91312l219943,88957c216083,82739,212034,76898,207892,71339c204088,70482,201207,67373,200642,63520c200595,63048,200595,62577,200642,62106c196028,56548,191415,51272,186613,46467c172367,33862,150957,33862,136711,46467c132286,51272,127390,56548,122871,62012c122899,62182,122918,62351,122936,62521c123351,67024,120027,71019,115527,71433c111384,77086,107335,82833,103475,89051c107241,89616,111007,90276,114868,90747c120065,91086,124010,95580,123671,100780c123332,105981,118841,109928,113644,109589l112420,109589c106111,108741,99803,107705,93589,106574c90294,112886,87186,119104,84174,125416c85962,124568,87968,124305,89917,124663c97920,126453,106394,127866,115056,128996c120253,129336,124198,133829,123859,139030c123520,144230,119029,148178,113832,147839l112608,147839c103475,146708,94436,145107,85962,143317c82695,142563,80078,140113,79089,136910c71246,154773,64448,173078,58752,191741c62706,193993,64495,198750,62989,203046c61624,206711,58140,209142,54233,209170c52820,214446,51408,219910,50090,225375c52632,226505,55174,227636,57905,228672c61445,230066,63799,233467,63865,237273c63949,242474,59806,246761,54609,246855c53489,246864,52368,246676,51314,246289l45853,244028c44817,249210,43687,254392,42746,259667c47670,262173,52736,264406,57905,266356c61445,267751,63799,271152,63865,274958c63949,280158,59806,284445,54609,284539c53489,284549,52368,284360,51314,283974c47171,282372,43217,280771,39451,278981c38697,284162,37850,289250,37191,294431c43857,298068,50787,301215,57905,303852c62716,305699,65154,311069,63366,315912c62480,318512,60418,320537,57810,321376c39724,308186,20356,296853,0,287554c15347,173653,54892,76144,110725,20371c125210,6790,143719,0,162227,0x">
                  <v:stroke weight="0pt" endcap="flat" joinstyle="miter" miterlimit="10" on="false" color="#000000" opacity="0"/>
                  <v:fill on="true" color="#000000"/>
                </v:shape>
                <v:shape id="Shape 566" style="position:absolute;width:451;height:188;left:3544;top:3824;" coordsize="45109,18861" path="m35703,0c40900,9,45109,4239,45100,9440c45100,14640,40882,18861,35684,18861l9415,18861c4218,18861,0,14640,0,9440c0,4239,4218,19,9415,19l35119,19c35317,9,35505,0,35703,0x">
                  <v:stroke weight="0pt" endcap="flat" joinstyle="miter" miterlimit="10" on="false" color="#000000" opacity="0"/>
                  <v:fill on="true" color="#000000"/>
                </v:shape>
                <v:shape id="Shape 567" style="position:absolute;width:311;height:227;left:3078;top:3757;" coordsize="31118,22705" path="m0,0c7062,1413,14406,2732,21938,3580c27135,3863,31118,8319,30835,13519c30553,18720,26099,22705,20902,22422c14217,14603,7250,7160,0,0x">
                  <v:stroke weight="0pt" endcap="flat" joinstyle="miter" miterlimit="10" on="false" color="#000000" opacity="0"/>
                  <v:fill on="true" color="#000000"/>
                </v:shape>
                <v:shape id="Shape 568" style="position:absolute;width:454;height:190;left:3539;top:3446;" coordsize="45486,19021" path="m9924,179l35628,179c40825,19,45166,4117,45326,9317c45486,14518,41390,18861,36193,19021l9265,19021c4068,18842,0,14471,179,9270c358,4070,4727,0,9924,179x">
                  <v:stroke weight="0pt" endcap="flat" joinstyle="miter" miterlimit="10" on="false" color="#000000" opacity="0"/>
                  <v:fill on="true" color="#000000"/>
                </v:shape>
                <v:shape id="Shape 569" style="position:absolute;width:454;height:190;left:3539;top:1561;" coordsize="45486,19021" path="m9924,179l35628,179c40825,19,45166,4117,45326,9317c45486,14518,41390,18861,36193,19021l9265,19021c4068,18842,0,14471,179,9270c358,4070,4727,0,9924,179x">
                  <v:stroke weight="0pt" endcap="flat" joinstyle="miter" miterlimit="10" on="false" color="#000000" opacity="0"/>
                  <v:fill on="true" color="#000000"/>
                </v:shape>
                <v:shape id="Shape 570" style="position:absolute;width:456;height:190;left:3539;top:1185;" coordsize="45618,19021" path="m36212,160c41409,170,45618,4400,45608,9600c45608,14801,41390,19021,36193,19021l9265,19021c4068,18842,0,14471,179,9270c358,4070,4727,0,9924,179l35628,179c35826,170,36014,160,36212,160x">
                  <v:stroke weight="0pt" endcap="flat" joinstyle="miter" miterlimit="10" on="false" color="#000000" opacity="0"/>
                  <v:fill on="true" color="#000000"/>
                </v:shape>
                <v:shape id="Shape 571" style="position:absolute;width:448;height:188;left:3547;top:809;" coordsize="44817,18842" path="m9415,0l35119,0c35214,0,35308,0,35402,0c40609,0,44817,4221,44817,9421c44817,14622,40599,18842,35402,18842l9415,18842c4218,18842,0,14622,0,9421c0,4221,4218,0,9415,0x">
                  <v:stroke weight="0pt" endcap="flat" joinstyle="miter" miterlimit="10" on="false" color="#000000" opacity="0"/>
                  <v:fill on="true" color="#000000"/>
                </v:shape>
                <v:shape id="Shape 572" style="position:absolute;width:451;height:188;left:3544;top:1940;" coordsize="45109,18861" path="m35703,0c40900,9,45109,4239,45100,9440c45100,14640,40882,18861,35684,18861l9415,18861c4218,18861,0,14640,0,9440c0,4239,4218,19,9415,19l35119,19c35317,9,35505,0,35703,0x">
                  <v:stroke weight="0pt" endcap="flat" joinstyle="miter" miterlimit="10" on="false" color="#000000" opacity="0"/>
                  <v:fill on="true" color="#000000"/>
                </v:shape>
                <v:shape id="Shape 573" style="position:absolute;width:454;height:190;left:3539;top:2315;" coordsize="45486,19021" path="m9924,179l35628,179c40825,19,45166,4117,45326,9317c45486,14518,41390,18861,36193,19021l9265,19021c4068,18842,0,14471,179,9270c358,4070,4727,0,9924,179x">
                  <v:stroke weight="0pt" endcap="flat" joinstyle="miter" miterlimit="10" on="false" color="#000000" opacity="0"/>
                  <v:fill on="true" color="#000000"/>
                </v:shape>
                <v:shape id="Shape 574" style="position:absolute;width:456;height:190;left:3539;top:3069;" coordsize="45618,19021" path="m36212,160c41409,170,45618,4400,45608,9600c45608,14801,41390,19021,36193,19021l9265,19021c4068,18842,0,14471,179,9270c358,4070,4727,0,9924,179l35628,179c35826,170,36014,160,36212,160x">
                  <v:stroke weight="0pt" endcap="flat" joinstyle="miter" miterlimit="10" on="false" color="#000000" opacity="0"/>
                  <v:fill on="true" color="#000000"/>
                </v:shape>
                <v:shape id="Shape 575" style="position:absolute;width:454;height:190;left:3539;top:2692;" coordsize="45486,19021" path="m9924,179l35628,179c40825,19,45166,4117,45326,9317c45486,14518,41390,18861,36193,19021l9265,19021c4068,18842,0,14471,179,9270c358,4070,4727,0,9924,179x">
                  <v:stroke weight="0pt" endcap="flat" joinstyle="miter" miterlimit="10" on="false" color="#000000" opacity="0"/>
                  <v:fill on="true" color="#000000"/>
                </v:shape>
                <v:shape id="Shape 576" style="position:absolute;width:7532;height:4531;left:0;top:3140;" coordsize="753230,453109" path="m98800,5544c111384,6677,124236,8903,137088,11871c267208,40134,359197,144991,376615,288852c393939,144426,485739,40134,616142,11871c667550,0,718958,0,753230,34293c753230,34293,604655,39003,604938,214331c604938,315796,539501,382875,467850,394368c459489,395838,451015,396563,442523,396535l435744,396535c432975,424789,410633,447145,382405,449906c349743,453109,320678,429208,317486,396535l310990,396535c302497,396563,294023,395838,285662,394368c214482,382875,148575,315796,148575,214331c148575,39003,0,34293,0,34293c25704,8573,61047,2143,98800,5544x">
                  <v:stroke weight="0pt" endcap="flat" joinstyle="miter" miterlimit="10" on="false" color="#000000" opacity="0"/>
                  <v:fill on="true" color="#000000"/>
                </v:shape>
                <v:shape id="Shape 577" style="position:absolute;width:7871;height:7602;left:9143;top:480;" coordsize="787125,760285" path="m716039,0c725690,0,735341,3768,742873,11305c742873,11305,787125,59353,664725,196901l448172,440909c436873,453156,399212,434314,385089,427719l101686,738616c79089,760285,43311,760285,21655,738616c0,716005,0,680205,21655,658537l332363,368366l689205,11305c696738,3768,706388,0,716039,0x">
                  <v:stroke weight="0pt" endcap="flat" joinstyle="miter" miterlimit="10" on="false" color="#000000" opacity="0"/>
                  <v:fill on="true" color="#000000"/>
                </v:shape>
                <v:shape id="Shape 578" style="position:absolute;width:3427;height:3363;left:13540;top:4720;" coordsize="342719,336334" path="m73440,0l321064,234586c342719,256255,342719,292055,322006,314666c300350,336334,264572,336334,241975,314666l0,58411c17889,57469,29187,48990,35778,42395l73440,0x">
                  <v:stroke weight="0pt" endcap="flat" joinstyle="miter" miterlimit="10" on="false" color="#000000" opacity="0"/>
                  <v:fill on="true" color="#000000"/>
                </v:shape>
                <v:shape id="Shape 579" style="position:absolute;width:4029;height:4041;left:8899;top:0;" coordsize="402978,404166" path="m146880,0c146880,0,259864,73485,338953,152622c386972,200670,402978,247776,396387,288286c396387,288286,392621,306187,395446,324087l330479,389092l322947,396629c304117,393803,287169,397571,287169,397571c246683,404166,199606,388150,151588,340103c80031,267560,0,146970,0,146970l16948,130012l208080,319376c213729,325029,222203,325029,227852,319376c233501,313724,233501,305244,227852,299592l37661,109285l64024,82906l254215,273213c259864,278865,268338,278865,273988,273213c279636,267560,279636,259081,273988,253428l83797,63122l110160,36742l300350,227049c306000,232702,314473,232702,320123,227049c325772,221396,325772,212917,320123,207265l129932,16958l146880,0x">
                  <v:stroke weight="0pt" endcap="flat" joinstyle="miter" miterlimit="10" on="false" color="#000000" opacity="0"/>
                  <v:fill on="true" color="#000000"/>
                </v:shape>
                <v:shape id="Shape 580" style="position:absolute;width:89;height:257;left:19323;top:4999;" coordsize="8968,25764" path="m8968,0l8968,25764l7021,25027c1977,22097,0,18347,588,13954l8968,0x">
                  <v:stroke weight="0pt" endcap="flat" joinstyle="miter" miterlimit="10" on="false" color="#000000" opacity="0"/>
                  <v:fill on="true" color="#000000"/>
                </v:shape>
                <v:shape id="Shape 581" style="position:absolute;width:1330;height:4760;left:18082;top:2956;" coordsize="133040,476093" path="m106220,606c111931,0,120129,1537,132922,7660l133040,7727l133040,140957l121647,117581c118257,155549,114209,202748,110160,252304l133040,243872l133040,348775l102157,351037c99615,383634,97073,415383,94813,444306c94182,452116,88778,458720,81255,460887l30788,475302c29113,475839,27361,476093,25610,476055c17306,475970,10037,470459,7721,462489c4802,452493,10545,442036,20525,439124l58281,428008c59599,411615,61765,384482,64307,351696c32012,352638,9415,354428,0,362060c0,362060,6779,314954,70615,273313c77865,185414,86151,87151,90858,44097c82196,16964,87657,12253,94436,6412c97284,3963,100509,1213,106220,606x">
                  <v:stroke weight="0pt" endcap="flat" joinstyle="miter" miterlimit="10" on="false" color="#000000" opacity="0"/>
                  <v:fill on="true" color="#000000"/>
                </v:shape>
                <v:shape id="Shape 582" style="position:absolute;width:560;height:3410;left:19413;top:3033;" coordsize="56068,341048" path="m0,0l22782,12865c29501,17110,37014,22173,45434,28181l56068,36129l56068,85171l471,42776c10451,68496,29752,109383,54421,157337l56068,156480l56068,336942l0,341048l0,236145l22879,227713c17042,227159,12096,226355,7979,225324l0,222305l0,196541l582,195572c5802,190075,13087,184116,21937,177875c15205,164544,9227,152250,3754,140932l0,133230l0,0x">
                  <v:stroke weight="0pt" endcap="flat" joinstyle="miter" miterlimit="10" on="false" color="#000000" opacity="0"/>
                  <v:fill on="true" color="#000000"/>
                </v:shape>
                <v:shape id="Shape 583" style="position:absolute;width:6025;height:7088;left:19973;top:142;" coordsize="602537,708808" path="m562559,1215c570261,0,577492,5257,578716,12963c602537,118574,492283,275059,466956,309258c482209,351559,479478,422029,443323,436349c414324,447843,400200,394519,400200,394519c396077,404185,391425,413625,386266,422782c438427,455474,493507,484302,508101,482701c514334,481222,520397,479074,526178,476294c528645,471631,532948,468211,538042,466873c538333,466798,538625,466722,538917,466666c549077,464461,559104,470924,561298,481099c567512,505594,530133,515486,517799,518784c515031,519490,512178,519839,509325,519820c476277,519820,414229,484962,366776,454061l365175,456416c388526,492876,418372,551569,418372,605929l427787,605929c438191,605458,446995,613513,447466,623923c447937,634334,439886,643143,429482,643614l398506,645027l397658,645027c396340,645055,395031,644933,393732,644688c383526,642709,376850,632817,378828,622604c386925,579362,362257,526132,339848,488448c292206,542798,229368,581585,159450,599805c134028,606683,109548,611864,86198,616104c94107,630895,102110,645686,110113,660289c112975,665376,113323,671500,111054,676870c109068,682089,104803,686122,99473,687799l46653,705416c46013,705671,45354,705887,44685,706066c34658,708808,24301,702882,21571,692839c18840,682805,24753,672442,34790,669710l66802,658687l46842,622604l0,626035l0,445573l55598,416659l0,374264l0,325221l17452,338264c38136,354321,62889,374676,92600,400360c123012,386982,152765,375206,176491,367009c175305,365012,174326,362902,173572,360697c160203,322165,317910,300496,376191,293901c381558,288060,400389,268559,423268,269972c445018,226352,498026,106138,465637,25023c465468,24646,465317,24269,465176,23873c462577,16515,466438,8441,473791,5850c481154,3250,489214,7113,491812,14471c528626,106421,473170,233418,449161,281277c449819,281842,450479,282313,451138,282973c483150,237846,570054,104631,551223,19181c551054,18597,550913,17994,550818,17391c549594,9685,554848,2440,562559,1215x">
                  <v:stroke weight="0pt" endcap="flat" joinstyle="miter" miterlimit="10" on="false" color="#000000" opacity="0"/>
                  <v:fill on="true" color="#000000"/>
                </v:shape>
              </v:group>
            </w:pict>
          </mc:Fallback>
        </mc:AlternateContent>
      </w:r>
    </w:p>
    <w:p w14:paraId="03A95798" w14:textId="77777777" w:rsidR="008E61A3" w:rsidRDefault="00E64891">
      <w:pPr>
        <w:spacing w:after="325"/>
        <w:ind w:left="413" w:right="3433"/>
      </w:pPr>
      <w:r>
        <w:rPr>
          <w:rFonts w:cs="Calibri"/>
          <w:i/>
          <w:sz w:val="20"/>
        </w:rPr>
        <w:t xml:space="preserve">Susanne Houmøller                                                                                                                                               </w:t>
      </w:r>
    </w:p>
    <w:p w14:paraId="129217CC" w14:textId="77777777" w:rsidR="008E61A3" w:rsidRDefault="00E64891">
      <w:pPr>
        <w:spacing w:after="0"/>
        <w:ind w:left="423" w:hanging="10"/>
      </w:pPr>
      <w:r>
        <w:rPr>
          <w:rFonts w:cs="Calibri"/>
          <w:sz w:val="56"/>
        </w:rPr>
        <w:t xml:space="preserve">Time of Fast 2026 </w:t>
      </w:r>
    </w:p>
    <w:p w14:paraId="09A79BB8" w14:textId="77777777" w:rsidR="008E61A3" w:rsidRDefault="00E64891">
      <w:pPr>
        <w:spacing w:after="158"/>
        <w:ind w:left="408" w:hanging="10"/>
      </w:pPr>
      <w:r>
        <w:rPr>
          <w:rFonts w:cs="Calibri"/>
          <w:b/>
        </w:rPr>
        <w:t xml:space="preserve">Tanker om Time of fast – TOF 2025/2026- skal vi gøre som vi plejer eller skal vi prøve noget nyt? </w:t>
      </w:r>
    </w:p>
    <w:p w14:paraId="7E0D9491" w14:textId="77777777" w:rsidR="008E61A3" w:rsidRDefault="00E64891">
      <w:pPr>
        <w:spacing w:line="258" w:lineRule="auto"/>
        <w:ind w:left="406" w:right="405" w:hanging="9"/>
      </w:pPr>
      <w:r>
        <w:rPr>
          <w:rFonts w:cs="Calibri"/>
        </w:rPr>
        <w:t xml:space="preserve">Vi kender det alle sammen. Det er i foråret i februar måned, vi samler ind til forskellige projekter under TOF. Måske spiser vi et let måltid og giver resten af pengene til TOF. Måske bruger vi den fine kalender, som ligger på Intranettet, hvor der er forslag til hver dag at gøre noget for at støtte indsamlingen. En rigtig fin kalender, som vi måske kan give videre til spejderne, FDF og andre foreninger, som kunne tænkes at støtte indsamlingen. Ja, sådan er det vist i mange klubber! </w:t>
      </w:r>
    </w:p>
    <w:p w14:paraId="6A097DC0" w14:textId="77777777" w:rsidR="008E61A3" w:rsidRDefault="00E64891">
      <w:pPr>
        <w:spacing w:after="158"/>
        <w:ind w:left="413" w:right="393"/>
      </w:pPr>
      <w:r>
        <w:rPr>
          <w:noProof/>
        </w:rPr>
        <mc:AlternateContent>
          <mc:Choice Requires="wpg">
            <w:drawing>
              <wp:anchor distT="0" distB="0" distL="114300" distR="114300" simplePos="0" relativeHeight="251662336" behindDoc="1" locked="0" layoutInCell="1" allowOverlap="1" wp14:anchorId="18951241" wp14:editId="29E9F83E">
                <wp:simplePos x="0" y="0"/>
                <wp:positionH relativeFrom="column">
                  <wp:posOffset>262128</wp:posOffset>
                </wp:positionH>
                <wp:positionV relativeFrom="paragraph">
                  <wp:posOffset>-27432</wp:posOffset>
                </wp:positionV>
                <wp:extent cx="32004" cy="170688"/>
                <wp:effectExtent l="0" t="0" r="0" b="0"/>
                <wp:wrapNone/>
                <wp:docPr id="10733" name="Group 10733"/>
                <wp:cNvGraphicFramePr/>
                <a:graphic xmlns:a="http://schemas.openxmlformats.org/drawingml/2006/main">
                  <a:graphicData uri="http://schemas.microsoft.com/office/word/2010/wordprocessingGroup">
                    <wpg:wgp>
                      <wpg:cNvGrpSpPr/>
                      <wpg:grpSpPr>
                        <a:xfrm>
                          <a:off x="0" y="0"/>
                          <a:ext cx="32004" cy="170688"/>
                          <a:chOff x="0" y="0"/>
                          <a:chExt cx="32004" cy="170688"/>
                        </a:xfrm>
                      </wpg:grpSpPr>
                      <wps:wsp>
                        <wps:cNvPr id="13513" name="Shape 13513"/>
                        <wps:cNvSpPr/>
                        <wps:spPr>
                          <a:xfrm>
                            <a:off x="0" y="0"/>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g:wgp>
                  </a:graphicData>
                </a:graphic>
              </wp:anchor>
            </w:drawing>
          </mc:Choice>
          <mc:Fallback xmlns:a="http://schemas.openxmlformats.org/drawingml/2006/main">
            <w:pict>
              <v:group id="Group 10733" style="width:2.52pt;height:13.44pt;position:absolute;z-index:-2147483628;mso-position-horizontal-relative:text;mso-position-horizontal:absolute;margin-left:20.64pt;mso-position-vertical-relative:text;margin-top:-2.1601pt;" coordsize="320,1706">
                <v:shape id="Shape 13514" style="position:absolute;width:320;height:1706;left:0;top:0;" coordsize="32004,170688" path="m0,0l32004,0l32004,170688l0,170688l0,0">
                  <v:stroke weight="0pt" endcap="flat" joinstyle="miter" miterlimit="10" on="false" color="#000000" opacity="0"/>
                  <v:fill on="true" color="#eff6ff"/>
                </v:shape>
              </v:group>
            </w:pict>
          </mc:Fallback>
        </mc:AlternateContent>
      </w:r>
      <w:r>
        <w:rPr>
          <w:noProof/>
        </w:rPr>
        <mc:AlternateContent>
          <mc:Choice Requires="wpg">
            <w:drawing>
              <wp:anchor distT="0" distB="0" distL="114300" distR="114300" simplePos="0" relativeHeight="251663360" behindDoc="1" locked="0" layoutInCell="1" allowOverlap="1" wp14:anchorId="0FE537F2" wp14:editId="679FF516">
                <wp:simplePos x="0" y="0"/>
                <wp:positionH relativeFrom="column">
                  <wp:posOffset>701040</wp:posOffset>
                </wp:positionH>
                <wp:positionV relativeFrom="paragraph">
                  <wp:posOffset>-27432</wp:posOffset>
                </wp:positionV>
                <wp:extent cx="1171956" cy="355092"/>
                <wp:effectExtent l="0" t="0" r="0" b="0"/>
                <wp:wrapNone/>
                <wp:docPr id="10734" name="Group 10734"/>
                <wp:cNvGraphicFramePr/>
                <a:graphic xmlns:a="http://schemas.openxmlformats.org/drawingml/2006/main">
                  <a:graphicData uri="http://schemas.microsoft.com/office/word/2010/wordprocessingGroup">
                    <wpg:wgp>
                      <wpg:cNvGrpSpPr/>
                      <wpg:grpSpPr>
                        <a:xfrm>
                          <a:off x="0" y="0"/>
                          <a:ext cx="1171956" cy="355092"/>
                          <a:chOff x="0" y="0"/>
                          <a:chExt cx="1171956" cy="355092"/>
                        </a:xfrm>
                      </wpg:grpSpPr>
                      <wps:wsp>
                        <wps:cNvPr id="13515" name="Shape 13515"/>
                        <wps:cNvSpPr/>
                        <wps:spPr>
                          <a:xfrm>
                            <a:off x="393192" y="0"/>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s:wsp>
                        <wps:cNvPr id="13516" name="Shape 13516"/>
                        <wps:cNvSpPr/>
                        <wps:spPr>
                          <a:xfrm>
                            <a:off x="542544" y="0"/>
                            <a:ext cx="30480" cy="170688"/>
                          </a:xfrm>
                          <a:custGeom>
                            <a:avLst/>
                            <a:gdLst/>
                            <a:ahLst/>
                            <a:cxnLst/>
                            <a:rect l="0" t="0" r="0" b="0"/>
                            <a:pathLst>
                              <a:path w="30480" h="170688">
                                <a:moveTo>
                                  <a:pt x="0" y="0"/>
                                </a:moveTo>
                                <a:lnTo>
                                  <a:pt x="30480" y="0"/>
                                </a:lnTo>
                                <a:lnTo>
                                  <a:pt x="30480"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s:wsp>
                        <wps:cNvPr id="13517" name="Shape 13517"/>
                        <wps:cNvSpPr/>
                        <wps:spPr>
                          <a:xfrm>
                            <a:off x="690372" y="0"/>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s:wsp>
                        <wps:cNvPr id="13518" name="Shape 13518"/>
                        <wps:cNvSpPr/>
                        <wps:spPr>
                          <a:xfrm>
                            <a:off x="1098804" y="0"/>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s:wsp>
                        <wps:cNvPr id="13519" name="Shape 13519"/>
                        <wps:cNvSpPr/>
                        <wps:spPr>
                          <a:xfrm>
                            <a:off x="0" y="184404"/>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s:wsp>
                        <wps:cNvPr id="13520" name="Shape 13520"/>
                        <wps:cNvSpPr/>
                        <wps:spPr>
                          <a:xfrm>
                            <a:off x="214884" y="184404"/>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s:wsp>
                        <wps:cNvPr id="13521" name="Shape 13521"/>
                        <wps:cNvSpPr/>
                        <wps:spPr>
                          <a:xfrm>
                            <a:off x="601980" y="184404"/>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s:wsp>
                        <wps:cNvPr id="13522" name="Shape 13522"/>
                        <wps:cNvSpPr/>
                        <wps:spPr>
                          <a:xfrm>
                            <a:off x="775716" y="184404"/>
                            <a:ext cx="30480" cy="170688"/>
                          </a:xfrm>
                          <a:custGeom>
                            <a:avLst/>
                            <a:gdLst/>
                            <a:ahLst/>
                            <a:cxnLst/>
                            <a:rect l="0" t="0" r="0" b="0"/>
                            <a:pathLst>
                              <a:path w="30480" h="170688">
                                <a:moveTo>
                                  <a:pt x="0" y="0"/>
                                </a:moveTo>
                                <a:lnTo>
                                  <a:pt x="30480" y="0"/>
                                </a:lnTo>
                                <a:lnTo>
                                  <a:pt x="30480"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s:wsp>
                        <wps:cNvPr id="13523" name="Shape 13523"/>
                        <wps:cNvSpPr/>
                        <wps:spPr>
                          <a:xfrm>
                            <a:off x="1139952" y="184404"/>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g:wgp>
                  </a:graphicData>
                </a:graphic>
              </wp:anchor>
            </w:drawing>
          </mc:Choice>
          <mc:Fallback xmlns:a="http://schemas.openxmlformats.org/drawingml/2006/main">
            <w:pict>
              <v:group id="Group 10734" style="width:92.28pt;height:27.96pt;position:absolute;z-index:-2147483608;mso-position-horizontal-relative:text;mso-position-horizontal:absolute;margin-left:55.2pt;mso-position-vertical-relative:text;margin-top:-2.1601pt;" coordsize="11719,3550">
                <v:shape id="Shape 13524" style="position:absolute;width:320;height:1706;left:3931;top:0;" coordsize="32004,170688" path="m0,0l32004,0l32004,170688l0,170688l0,0">
                  <v:stroke weight="0pt" endcap="flat" joinstyle="miter" miterlimit="10" on="false" color="#000000" opacity="0"/>
                  <v:fill on="true" color="#eff6ff"/>
                </v:shape>
                <v:shape id="Shape 13525" style="position:absolute;width:304;height:1706;left:5425;top:0;" coordsize="30480,170688" path="m0,0l30480,0l30480,170688l0,170688l0,0">
                  <v:stroke weight="0pt" endcap="flat" joinstyle="miter" miterlimit="10" on="false" color="#000000" opacity="0"/>
                  <v:fill on="true" color="#eff6ff"/>
                </v:shape>
                <v:shape id="Shape 13526" style="position:absolute;width:320;height:1706;left:6903;top:0;" coordsize="32004,170688" path="m0,0l32004,0l32004,170688l0,170688l0,0">
                  <v:stroke weight="0pt" endcap="flat" joinstyle="miter" miterlimit="10" on="false" color="#000000" opacity="0"/>
                  <v:fill on="true" color="#eff6ff"/>
                </v:shape>
                <v:shape id="Shape 13527" style="position:absolute;width:320;height:1706;left:10988;top:0;" coordsize="32004,170688" path="m0,0l32004,0l32004,170688l0,170688l0,0">
                  <v:stroke weight="0pt" endcap="flat" joinstyle="miter" miterlimit="10" on="false" color="#000000" opacity="0"/>
                  <v:fill on="true" color="#eff6ff"/>
                </v:shape>
                <v:shape id="Shape 13528" style="position:absolute;width:320;height:1706;left:0;top:1844;" coordsize="32004,170688" path="m0,0l32004,0l32004,170688l0,170688l0,0">
                  <v:stroke weight="0pt" endcap="flat" joinstyle="miter" miterlimit="10" on="false" color="#000000" opacity="0"/>
                  <v:fill on="true" color="#eff6ff"/>
                </v:shape>
                <v:shape id="Shape 13529" style="position:absolute;width:320;height:1706;left:2148;top:1844;" coordsize="32004,170688" path="m0,0l32004,0l32004,170688l0,170688l0,0">
                  <v:stroke weight="0pt" endcap="flat" joinstyle="miter" miterlimit="10" on="false" color="#000000" opacity="0"/>
                  <v:fill on="true" color="#eff6ff"/>
                </v:shape>
                <v:shape id="Shape 13530" style="position:absolute;width:320;height:1706;left:6019;top:1844;" coordsize="32004,170688" path="m0,0l32004,0l32004,170688l0,170688l0,0">
                  <v:stroke weight="0pt" endcap="flat" joinstyle="miter" miterlimit="10" on="false" color="#000000" opacity="0"/>
                  <v:fill on="true" color="#eff6ff"/>
                </v:shape>
                <v:shape id="Shape 13531" style="position:absolute;width:304;height:1706;left:7757;top:1844;" coordsize="30480,170688" path="m0,0l30480,0l30480,170688l0,170688l0,0">
                  <v:stroke weight="0pt" endcap="flat" joinstyle="miter" miterlimit="10" on="false" color="#000000" opacity="0"/>
                  <v:fill on="true" color="#eff6ff"/>
                </v:shape>
                <v:shape id="Shape 13532" style="position:absolute;width:320;height:1706;left:11399;top:1844;" coordsize="32004,170688" path="m0,0l32004,0l32004,170688l0,170688l0,0">
                  <v:stroke weight="0pt" endcap="flat" joinstyle="miter" miterlimit="10" on="false" color="#000000" opacity="0"/>
                  <v:fill on="true" color="#eff6ff"/>
                </v:shape>
              </v:group>
            </w:pict>
          </mc:Fallback>
        </mc:AlternateContent>
      </w:r>
      <w:r>
        <w:rPr>
          <w:noProof/>
        </w:rPr>
        <mc:AlternateContent>
          <mc:Choice Requires="wpg">
            <w:drawing>
              <wp:anchor distT="0" distB="0" distL="114300" distR="114300" simplePos="0" relativeHeight="251664384" behindDoc="1" locked="0" layoutInCell="1" allowOverlap="1" wp14:anchorId="7E8A3357" wp14:editId="16E09575">
                <wp:simplePos x="0" y="0"/>
                <wp:positionH relativeFrom="column">
                  <wp:posOffset>2273808</wp:posOffset>
                </wp:positionH>
                <wp:positionV relativeFrom="paragraph">
                  <wp:posOffset>-27432</wp:posOffset>
                </wp:positionV>
                <wp:extent cx="1353312" cy="355092"/>
                <wp:effectExtent l="0" t="0" r="0" b="0"/>
                <wp:wrapNone/>
                <wp:docPr id="10735" name="Group 10735"/>
                <wp:cNvGraphicFramePr/>
                <a:graphic xmlns:a="http://schemas.openxmlformats.org/drawingml/2006/main">
                  <a:graphicData uri="http://schemas.microsoft.com/office/word/2010/wordprocessingGroup">
                    <wpg:wgp>
                      <wpg:cNvGrpSpPr/>
                      <wpg:grpSpPr>
                        <a:xfrm>
                          <a:off x="0" y="0"/>
                          <a:ext cx="1353312" cy="355092"/>
                          <a:chOff x="0" y="0"/>
                          <a:chExt cx="1353312" cy="355092"/>
                        </a:xfrm>
                      </wpg:grpSpPr>
                      <wps:wsp>
                        <wps:cNvPr id="13533" name="Shape 13533"/>
                        <wps:cNvSpPr/>
                        <wps:spPr>
                          <a:xfrm>
                            <a:off x="105156" y="0"/>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s:wsp>
                        <wps:cNvPr id="13534" name="Shape 13534"/>
                        <wps:cNvSpPr/>
                        <wps:spPr>
                          <a:xfrm>
                            <a:off x="321564" y="0"/>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s:wsp>
                        <wps:cNvPr id="13535" name="Shape 13535"/>
                        <wps:cNvSpPr/>
                        <wps:spPr>
                          <a:xfrm>
                            <a:off x="833628" y="0"/>
                            <a:ext cx="30480" cy="170688"/>
                          </a:xfrm>
                          <a:custGeom>
                            <a:avLst/>
                            <a:gdLst/>
                            <a:ahLst/>
                            <a:cxnLst/>
                            <a:rect l="0" t="0" r="0" b="0"/>
                            <a:pathLst>
                              <a:path w="30480" h="170688">
                                <a:moveTo>
                                  <a:pt x="0" y="0"/>
                                </a:moveTo>
                                <a:lnTo>
                                  <a:pt x="30480" y="0"/>
                                </a:lnTo>
                                <a:lnTo>
                                  <a:pt x="30480"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s:wsp>
                        <wps:cNvPr id="13536" name="Shape 13536"/>
                        <wps:cNvSpPr/>
                        <wps:spPr>
                          <a:xfrm>
                            <a:off x="1024128" y="0"/>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s:wsp>
                        <wps:cNvPr id="13537" name="Shape 13537"/>
                        <wps:cNvSpPr/>
                        <wps:spPr>
                          <a:xfrm>
                            <a:off x="1321308" y="0"/>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s:wsp>
                        <wps:cNvPr id="13538" name="Shape 13538"/>
                        <wps:cNvSpPr/>
                        <wps:spPr>
                          <a:xfrm>
                            <a:off x="0" y="184404"/>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s:wsp>
                        <wps:cNvPr id="13539" name="Shape 13539"/>
                        <wps:cNvSpPr/>
                        <wps:spPr>
                          <a:xfrm>
                            <a:off x="196596" y="184404"/>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s:wsp>
                        <wps:cNvPr id="13540" name="Shape 13540"/>
                        <wps:cNvSpPr/>
                        <wps:spPr>
                          <a:xfrm>
                            <a:off x="473964" y="184404"/>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g:wgp>
                  </a:graphicData>
                </a:graphic>
              </wp:anchor>
            </w:drawing>
          </mc:Choice>
          <mc:Fallback xmlns:a="http://schemas.openxmlformats.org/drawingml/2006/main">
            <w:pict>
              <v:group id="Group 10735" style="width:106.56pt;height:27.96pt;position:absolute;z-index:-2147483620;mso-position-horizontal-relative:text;mso-position-horizontal:absolute;margin-left:179.04pt;mso-position-vertical-relative:text;margin-top:-2.1601pt;" coordsize="13533,3550">
                <v:shape id="Shape 13541" style="position:absolute;width:320;height:1706;left:1051;top:0;" coordsize="32004,170688" path="m0,0l32004,0l32004,170688l0,170688l0,0">
                  <v:stroke weight="0pt" endcap="flat" joinstyle="miter" miterlimit="10" on="false" color="#000000" opacity="0"/>
                  <v:fill on="true" color="#eff6ff"/>
                </v:shape>
                <v:shape id="Shape 13542" style="position:absolute;width:320;height:1706;left:3215;top:0;" coordsize="32004,170688" path="m0,0l32004,0l32004,170688l0,170688l0,0">
                  <v:stroke weight="0pt" endcap="flat" joinstyle="miter" miterlimit="10" on="false" color="#000000" opacity="0"/>
                  <v:fill on="true" color="#eff6ff"/>
                </v:shape>
                <v:shape id="Shape 13543" style="position:absolute;width:304;height:1706;left:8336;top:0;" coordsize="30480,170688" path="m0,0l30480,0l30480,170688l0,170688l0,0">
                  <v:stroke weight="0pt" endcap="flat" joinstyle="miter" miterlimit="10" on="false" color="#000000" opacity="0"/>
                  <v:fill on="true" color="#eff6ff"/>
                </v:shape>
                <v:shape id="Shape 13544" style="position:absolute;width:320;height:1706;left:10241;top:0;" coordsize="32004,170688" path="m0,0l32004,0l32004,170688l0,170688l0,0">
                  <v:stroke weight="0pt" endcap="flat" joinstyle="miter" miterlimit="10" on="false" color="#000000" opacity="0"/>
                  <v:fill on="true" color="#eff6ff"/>
                </v:shape>
                <v:shape id="Shape 13545" style="position:absolute;width:320;height:1706;left:13213;top:0;" coordsize="32004,170688" path="m0,0l32004,0l32004,170688l0,170688l0,0">
                  <v:stroke weight="0pt" endcap="flat" joinstyle="miter" miterlimit="10" on="false" color="#000000" opacity="0"/>
                  <v:fill on="true" color="#eff6ff"/>
                </v:shape>
                <v:shape id="Shape 13546" style="position:absolute;width:320;height:1706;left:0;top:1844;" coordsize="32004,170688" path="m0,0l32004,0l32004,170688l0,170688l0,0">
                  <v:stroke weight="0pt" endcap="flat" joinstyle="miter" miterlimit="10" on="false" color="#000000" opacity="0"/>
                  <v:fill on="true" color="#eff6ff"/>
                </v:shape>
                <v:shape id="Shape 13547" style="position:absolute;width:320;height:1706;left:1965;top:1844;" coordsize="32004,170688" path="m0,0l32004,0l32004,170688l0,170688l0,0">
                  <v:stroke weight="0pt" endcap="flat" joinstyle="miter" miterlimit="10" on="false" color="#000000" opacity="0"/>
                  <v:fill on="true" color="#eff6ff"/>
                </v:shape>
                <v:shape id="Shape 13548" style="position:absolute;width:320;height:1706;left:4739;top:1844;" coordsize="32004,170688" path="m0,0l32004,0l32004,170688l0,170688l0,0">
                  <v:stroke weight="0pt" endcap="flat" joinstyle="miter" miterlimit="10" on="false" color="#000000" opacity="0"/>
                  <v:fill on="true" color="#eff6ff"/>
                </v:shape>
              </v:group>
            </w:pict>
          </mc:Fallback>
        </mc:AlternateContent>
      </w:r>
      <w:r>
        <w:rPr>
          <w:noProof/>
        </w:rPr>
        <mc:AlternateContent>
          <mc:Choice Requires="wpg">
            <w:drawing>
              <wp:anchor distT="0" distB="0" distL="114300" distR="114300" simplePos="0" relativeHeight="251665408" behindDoc="1" locked="0" layoutInCell="1" allowOverlap="1" wp14:anchorId="40D25EEE" wp14:editId="6190977E">
                <wp:simplePos x="0" y="0"/>
                <wp:positionH relativeFrom="column">
                  <wp:posOffset>4386072</wp:posOffset>
                </wp:positionH>
                <wp:positionV relativeFrom="paragraph">
                  <wp:posOffset>-27432</wp:posOffset>
                </wp:positionV>
                <wp:extent cx="32004" cy="170688"/>
                <wp:effectExtent l="0" t="0" r="0" b="0"/>
                <wp:wrapNone/>
                <wp:docPr id="10736" name="Group 10736"/>
                <wp:cNvGraphicFramePr/>
                <a:graphic xmlns:a="http://schemas.openxmlformats.org/drawingml/2006/main">
                  <a:graphicData uri="http://schemas.microsoft.com/office/word/2010/wordprocessingGroup">
                    <wpg:wgp>
                      <wpg:cNvGrpSpPr/>
                      <wpg:grpSpPr>
                        <a:xfrm>
                          <a:off x="0" y="0"/>
                          <a:ext cx="32004" cy="170688"/>
                          <a:chOff x="0" y="0"/>
                          <a:chExt cx="32004" cy="170688"/>
                        </a:xfrm>
                      </wpg:grpSpPr>
                      <wps:wsp>
                        <wps:cNvPr id="13549" name="Shape 13549"/>
                        <wps:cNvSpPr/>
                        <wps:spPr>
                          <a:xfrm>
                            <a:off x="0" y="0"/>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g:wgp>
                  </a:graphicData>
                </a:graphic>
              </wp:anchor>
            </w:drawing>
          </mc:Choice>
          <mc:Fallback xmlns:a="http://schemas.openxmlformats.org/drawingml/2006/main">
            <w:pict>
              <v:group id="Group 10736" style="width:2.51999pt;height:13.44pt;position:absolute;z-index:-2147483618;mso-position-horizontal-relative:text;mso-position-horizontal:absolute;margin-left:345.36pt;mso-position-vertical-relative:text;margin-top:-2.1601pt;" coordsize="320,1706">
                <v:shape id="Shape 13550" style="position:absolute;width:320;height:1706;left:0;top:0;" coordsize="32004,170688" path="m0,0l32004,0l32004,170688l0,170688l0,0">
                  <v:stroke weight="0pt" endcap="flat" joinstyle="miter" miterlimit="10" on="false" color="#000000" opacity="0"/>
                  <v:fill on="true" color="#eff6ff"/>
                </v:shape>
              </v:group>
            </w:pict>
          </mc:Fallback>
        </mc:AlternateContent>
      </w:r>
      <w:r>
        <w:rPr>
          <w:noProof/>
        </w:rPr>
        <mc:AlternateContent>
          <mc:Choice Requires="wpg">
            <w:drawing>
              <wp:anchor distT="0" distB="0" distL="114300" distR="114300" simplePos="0" relativeHeight="251666432" behindDoc="1" locked="0" layoutInCell="1" allowOverlap="1" wp14:anchorId="03109E1C" wp14:editId="2F8E49C7">
                <wp:simplePos x="0" y="0"/>
                <wp:positionH relativeFrom="column">
                  <wp:posOffset>4908804</wp:posOffset>
                </wp:positionH>
                <wp:positionV relativeFrom="paragraph">
                  <wp:posOffset>-27432</wp:posOffset>
                </wp:positionV>
                <wp:extent cx="384048" cy="170688"/>
                <wp:effectExtent l="0" t="0" r="0" b="0"/>
                <wp:wrapNone/>
                <wp:docPr id="10737" name="Group 10737"/>
                <wp:cNvGraphicFramePr/>
                <a:graphic xmlns:a="http://schemas.openxmlformats.org/drawingml/2006/main">
                  <a:graphicData uri="http://schemas.microsoft.com/office/word/2010/wordprocessingGroup">
                    <wpg:wgp>
                      <wpg:cNvGrpSpPr/>
                      <wpg:grpSpPr>
                        <a:xfrm>
                          <a:off x="0" y="0"/>
                          <a:ext cx="384048" cy="170688"/>
                          <a:chOff x="0" y="0"/>
                          <a:chExt cx="384048" cy="170688"/>
                        </a:xfrm>
                      </wpg:grpSpPr>
                      <wps:wsp>
                        <wps:cNvPr id="13551" name="Shape 13551"/>
                        <wps:cNvSpPr/>
                        <wps:spPr>
                          <a:xfrm>
                            <a:off x="0" y="0"/>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s:wsp>
                        <wps:cNvPr id="13552" name="Shape 13552"/>
                        <wps:cNvSpPr/>
                        <wps:spPr>
                          <a:xfrm>
                            <a:off x="198120" y="0"/>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s:wsp>
                        <wps:cNvPr id="13553" name="Shape 13553"/>
                        <wps:cNvSpPr/>
                        <wps:spPr>
                          <a:xfrm>
                            <a:off x="353568" y="0"/>
                            <a:ext cx="30480" cy="170688"/>
                          </a:xfrm>
                          <a:custGeom>
                            <a:avLst/>
                            <a:gdLst/>
                            <a:ahLst/>
                            <a:cxnLst/>
                            <a:rect l="0" t="0" r="0" b="0"/>
                            <a:pathLst>
                              <a:path w="30480" h="170688">
                                <a:moveTo>
                                  <a:pt x="0" y="0"/>
                                </a:moveTo>
                                <a:lnTo>
                                  <a:pt x="30480" y="0"/>
                                </a:lnTo>
                                <a:lnTo>
                                  <a:pt x="30480"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g:wgp>
                  </a:graphicData>
                </a:graphic>
              </wp:anchor>
            </w:drawing>
          </mc:Choice>
          <mc:Fallback xmlns:a="http://schemas.openxmlformats.org/drawingml/2006/main">
            <w:pict>
              <v:group id="Group 10737" style="width:30.24pt;height:13.44pt;position:absolute;z-index:-2147483616;mso-position-horizontal-relative:text;mso-position-horizontal:absolute;margin-left:386.52pt;mso-position-vertical-relative:text;margin-top:-2.1601pt;" coordsize="3840,1706">
                <v:shape id="Shape 13554" style="position:absolute;width:320;height:1706;left:0;top:0;" coordsize="32004,170688" path="m0,0l32004,0l32004,170688l0,170688l0,0">
                  <v:stroke weight="0pt" endcap="flat" joinstyle="miter" miterlimit="10" on="false" color="#000000" opacity="0"/>
                  <v:fill on="true" color="#eff6ff"/>
                </v:shape>
                <v:shape id="Shape 13555" style="position:absolute;width:320;height:1706;left:1981;top:0;" coordsize="32004,170688" path="m0,0l32004,0l32004,170688l0,170688l0,0">
                  <v:stroke weight="0pt" endcap="flat" joinstyle="miter" miterlimit="10" on="false" color="#000000" opacity="0"/>
                  <v:fill on="true" color="#eff6ff"/>
                </v:shape>
                <v:shape id="Shape 13556" style="position:absolute;width:304;height:1706;left:3535;top:0;" coordsize="30480,170688" path="m0,0l30480,0l30480,170688l0,170688l0,0">
                  <v:stroke weight="0pt" endcap="flat" joinstyle="miter" miterlimit="10" on="false" color="#000000" opacity="0"/>
                  <v:fill on="true" color="#eff6ff"/>
                </v:shape>
              </v:group>
            </w:pict>
          </mc:Fallback>
        </mc:AlternateContent>
      </w:r>
      <w:r>
        <w:rPr>
          <w:noProof/>
        </w:rPr>
        <mc:AlternateContent>
          <mc:Choice Requires="wpg">
            <w:drawing>
              <wp:anchor distT="0" distB="0" distL="114300" distR="114300" simplePos="0" relativeHeight="251667456" behindDoc="1" locked="0" layoutInCell="1" allowOverlap="1" wp14:anchorId="00B11437" wp14:editId="24613FF3">
                <wp:simplePos x="0" y="0"/>
                <wp:positionH relativeFrom="column">
                  <wp:posOffset>5728716</wp:posOffset>
                </wp:positionH>
                <wp:positionV relativeFrom="paragraph">
                  <wp:posOffset>-27432</wp:posOffset>
                </wp:positionV>
                <wp:extent cx="32004" cy="170688"/>
                <wp:effectExtent l="0" t="0" r="0" b="0"/>
                <wp:wrapNone/>
                <wp:docPr id="10738" name="Group 10738"/>
                <wp:cNvGraphicFramePr/>
                <a:graphic xmlns:a="http://schemas.openxmlformats.org/drawingml/2006/main">
                  <a:graphicData uri="http://schemas.microsoft.com/office/word/2010/wordprocessingGroup">
                    <wpg:wgp>
                      <wpg:cNvGrpSpPr/>
                      <wpg:grpSpPr>
                        <a:xfrm>
                          <a:off x="0" y="0"/>
                          <a:ext cx="32004" cy="170688"/>
                          <a:chOff x="0" y="0"/>
                          <a:chExt cx="32004" cy="170688"/>
                        </a:xfrm>
                      </wpg:grpSpPr>
                      <wps:wsp>
                        <wps:cNvPr id="13557" name="Shape 13557"/>
                        <wps:cNvSpPr/>
                        <wps:spPr>
                          <a:xfrm>
                            <a:off x="0" y="0"/>
                            <a:ext cx="32004" cy="170688"/>
                          </a:xfrm>
                          <a:custGeom>
                            <a:avLst/>
                            <a:gdLst/>
                            <a:ahLst/>
                            <a:cxnLst/>
                            <a:rect l="0" t="0" r="0" b="0"/>
                            <a:pathLst>
                              <a:path w="32004" h="170688">
                                <a:moveTo>
                                  <a:pt x="0" y="0"/>
                                </a:moveTo>
                                <a:lnTo>
                                  <a:pt x="32004" y="0"/>
                                </a:lnTo>
                                <a:lnTo>
                                  <a:pt x="32004" y="170688"/>
                                </a:lnTo>
                                <a:lnTo>
                                  <a:pt x="0" y="170688"/>
                                </a:lnTo>
                                <a:lnTo>
                                  <a:pt x="0" y="0"/>
                                </a:lnTo>
                              </a:path>
                            </a:pathLst>
                          </a:custGeom>
                          <a:ln w="0" cap="flat">
                            <a:miter lim="127000"/>
                          </a:ln>
                        </wps:spPr>
                        <wps:style>
                          <a:lnRef idx="0">
                            <a:srgbClr val="000000">
                              <a:alpha val="0"/>
                            </a:srgbClr>
                          </a:lnRef>
                          <a:fillRef idx="1">
                            <a:srgbClr val="EFF6FF"/>
                          </a:fillRef>
                          <a:effectRef idx="0">
                            <a:scrgbClr r="0" g="0" b="0"/>
                          </a:effectRef>
                          <a:fontRef idx="none"/>
                        </wps:style>
                        <wps:bodyPr/>
                      </wps:wsp>
                    </wpg:wgp>
                  </a:graphicData>
                </a:graphic>
              </wp:anchor>
            </w:drawing>
          </mc:Choice>
          <mc:Fallback xmlns:a="http://schemas.openxmlformats.org/drawingml/2006/main">
            <w:pict>
              <v:group id="Group 10738" style="width:2.51999pt;height:13.44pt;position:absolute;z-index:-2147483614;mso-position-horizontal-relative:text;mso-position-horizontal:absolute;margin-left:451.08pt;mso-position-vertical-relative:text;margin-top:-2.1601pt;" coordsize="320,1706">
                <v:shape id="Shape 13558" style="position:absolute;width:320;height:1706;left:0;top:0;" coordsize="32004,170688" path="m0,0l32004,0l32004,170688l0,170688l0,0">
                  <v:stroke weight="0pt" endcap="flat" joinstyle="miter" miterlimit="10" on="false" color="#000000" opacity="0"/>
                  <v:fill on="true" color="#eff6ff"/>
                </v:shape>
              </v:group>
            </w:pict>
          </mc:Fallback>
        </mc:AlternateContent>
      </w:r>
      <w:r>
        <w:rPr>
          <w:rFonts w:cs="Calibri"/>
          <w:b/>
          <w:i/>
        </w:rPr>
        <w:t xml:space="preserve"> TOF-projekter er et vigtigt eksempel på, hvordan Y's Men International arbejder for at opfylde sin mission "at bygge en bedre verden for hele menneskeheden." </w:t>
      </w:r>
    </w:p>
    <w:p w14:paraId="092A315B" w14:textId="77777777" w:rsidR="008E61A3" w:rsidRDefault="00E64891">
      <w:pPr>
        <w:spacing w:after="159"/>
        <w:ind w:left="412" w:right="81"/>
      </w:pPr>
      <w:r>
        <w:rPr>
          <w:noProof/>
        </w:rPr>
        <mc:AlternateContent>
          <mc:Choice Requires="wpg">
            <w:drawing>
              <wp:anchor distT="0" distB="0" distL="114300" distR="114300" simplePos="0" relativeHeight="251668480" behindDoc="0" locked="0" layoutInCell="1" allowOverlap="1" wp14:anchorId="41DF0912" wp14:editId="246BDAEF">
                <wp:simplePos x="0" y="0"/>
                <wp:positionH relativeFrom="page">
                  <wp:posOffset>7551420</wp:posOffset>
                </wp:positionH>
                <wp:positionV relativeFrom="page">
                  <wp:posOffset>1667637</wp:posOffset>
                </wp:positionV>
                <wp:extent cx="80251" cy="361680"/>
                <wp:effectExtent l="0" t="0" r="0" b="0"/>
                <wp:wrapSquare wrapText="bothSides"/>
                <wp:docPr id="10906" name="Group 10906"/>
                <wp:cNvGraphicFramePr/>
                <a:graphic xmlns:a="http://schemas.openxmlformats.org/drawingml/2006/main">
                  <a:graphicData uri="http://schemas.microsoft.com/office/word/2010/wordprocessingGroup">
                    <wpg:wgp>
                      <wpg:cNvGrpSpPr/>
                      <wpg:grpSpPr>
                        <a:xfrm>
                          <a:off x="0" y="0"/>
                          <a:ext cx="80251" cy="361680"/>
                          <a:chOff x="0" y="0"/>
                          <a:chExt cx="80251" cy="361680"/>
                        </a:xfrm>
                      </wpg:grpSpPr>
                      <wps:wsp>
                        <wps:cNvPr id="448" name="Rectangle 448"/>
                        <wps:cNvSpPr/>
                        <wps:spPr>
                          <a:xfrm>
                            <a:off x="0" y="0"/>
                            <a:ext cx="106734" cy="481035"/>
                          </a:xfrm>
                          <a:prstGeom prst="rect">
                            <a:avLst/>
                          </a:prstGeom>
                          <a:ln>
                            <a:noFill/>
                          </a:ln>
                        </wps:spPr>
                        <wps:txbx>
                          <w:txbxContent>
                            <w:p w14:paraId="0C402DE2" w14:textId="77777777" w:rsidR="008E61A3" w:rsidRDefault="00E64891">
                              <w:r>
                                <w:rPr>
                                  <w:rFonts w:cs="Calibri"/>
                                  <w:sz w:val="5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906" style="width:6.31897pt;height:28.4788pt;position:absolute;mso-position-horizontal-relative:page;mso-position-horizontal:absolute;margin-left:594.6pt;mso-position-vertical-relative:page;margin-top:131.31pt;" coordsize="802,3616">
                <v:rect id="Rectangle 448" style="position:absolute;width:1067;height:4810;left:0;top:0;" filled="f" stroked="f">
                  <v:textbox inset="0,0,0,0">
                    <w:txbxContent>
                      <w:p>
                        <w:pPr>
                          <w:spacing w:before="0" w:after="160" w:line="259" w:lineRule="auto"/>
                        </w:pPr>
                        <w:r>
                          <w:rPr>
                            <w:rFonts w:cs="Calibri" w:hAnsi="Calibri" w:eastAsia="Calibri" w:ascii="Calibri"/>
                            <w:sz w:val="56"/>
                          </w:rPr>
                          <w:t xml:space="preserve"> </w:t>
                        </w:r>
                      </w:p>
                    </w:txbxContent>
                  </v:textbox>
                </v:rect>
                <w10:wrap type="square"/>
              </v:group>
            </w:pict>
          </mc:Fallback>
        </mc:AlternateContent>
      </w:r>
      <w:r>
        <w:rPr>
          <w:rFonts w:cs="Calibri"/>
          <w:b/>
          <w:i/>
        </w:rPr>
        <w:t xml:space="preserve">TOF- projekter skal være til hjælp for socialt udsatte, ramte efter naturkatastrofer eller krige, eller andre gode formål så som sundhedsforbedring, forebyggelse af sygdom eller sætte mennesker i stand til at blive selvhjulpne. Normalt kan støtten fordeles mellem 1-3 år alt efter projektets karakter. </w:t>
      </w:r>
    </w:p>
    <w:p w14:paraId="32B4142D" w14:textId="77777777" w:rsidR="008E61A3" w:rsidRDefault="00E64891">
      <w:pPr>
        <w:spacing w:line="258" w:lineRule="auto"/>
        <w:ind w:left="406" w:right="405" w:hanging="9"/>
      </w:pPr>
      <w:r>
        <w:rPr>
          <w:rFonts w:cs="Calibri"/>
        </w:rPr>
        <w:t>Måske kan vi gøre noget helt andet for at sætte fokus på TOF, indsamlingerne og de enkelte projekter.  I år snakker vi meget om at række ud til andre, så hvad med et SPIS SAMMEN ARRANGEMENT. Inviter bredt (evt. i ugeavisen) til en åben klubaften med fokus på et af projekterne! Spis noget mad fra det pågældende modtagerland – få inspiration eller lignende fra lokalboende borgere – fortæl lidt om landet, projekterne m.m. Alle betaler et mindre beløb for bespisning – Klubben kan evt. donere maden, så betalinge</w:t>
      </w:r>
      <w:r>
        <w:rPr>
          <w:rFonts w:cs="Calibri"/>
        </w:rPr>
        <w:t xml:space="preserve">n bliver rent overskud direkte til TOF-projektet, som I har valgt at have fokus på. </w:t>
      </w:r>
    </w:p>
    <w:p w14:paraId="4176CAF4" w14:textId="77777777" w:rsidR="008E61A3" w:rsidRDefault="00E64891">
      <w:pPr>
        <w:spacing w:line="258" w:lineRule="auto"/>
        <w:ind w:left="406" w:right="405" w:hanging="9"/>
      </w:pPr>
      <w:r>
        <w:rPr>
          <w:rFonts w:cs="Calibri"/>
        </w:rPr>
        <w:t xml:space="preserve">Jeg har boet i Afrika, så jeg kunne foreslå en forret med </w:t>
      </w:r>
      <w:r>
        <w:rPr>
          <w:rFonts w:cs="Calibri"/>
          <w:color w:val="C00000"/>
        </w:rPr>
        <w:t xml:space="preserve">Tomatsuppe </w:t>
      </w:r>
      <w:r>
        <w:rPr>
          <w:rFonts w:cs="Calibri"/>
        </w:rPr>
        <w:t xml:space="preserve">– der var altid løg og tomater på det lokale marked! </w:t>
      </w:r>
      <w:r>
        <w:rPr>
          <w:rFonts w:cs="Calibri"/>
          <w:color w:val="EE0000"/>
        </w:rPr>
        <w:t xml:space="preserve">Gryderet med kylling </w:t>
      </w:r>
      <w:r>
        <w:rPr>
          <w:rFonts w:cs="Calibri"/>
        </w:rPr>
        <w:t xml:space="preserve">– opskrifter kan nemt findes på nettet i dag – </w:t>
      </w:r>
      <w:r>
        <w:rPr>
          <w:rFonts w:cs="Calibri"/>
          <w:color w:val="EE0000"/>
        </w:rPr>
        <w:t xml:space="preserve">små, kogte kager </w:t>
      </w:r>
      <w:r>
        <w:rPr>
          <w:rFonts w:cs="Calibri"/>
        </w:rPr>
        <w:t xml:space="preserve">til dessert, findes i mange varianter minder om vores klejner. I Nigeria hedder de Chin – Chin. </w:t>
      </w:r>
    </w:p>
    <w:p w14:paraId="0554CCDC" w14:textId="77777777" w:rsidR="008E61A3" w:rsidRDefault="00E64891">
      <w:pPr>
        <w:spacing w:line="258" w:lineRule="auto"/>
        <w:ind w:left="406" w:right="405" w:hanging="9"/>
      </w:pPr>
      <w:r>
        <w:rPr>
          <w:rFonts w:cs="Calibri"/>
        </w:rPr>
        <w:t xml:space="preserve">Vælger I at have fokus på et Øst Europæisk land er jeg sikker på, at I kan finde inspiration til mad, der kommer derfra. Mulighederne er mange og måske er det lige nu i dette klubår, at vi skal gøre lidt mere ud af TOF end bare at sende et beløb! </w:t>
      </w:r>
    </w:p>
    <w:p w14:paraId="2143BBB6" w14:textId="77777777" w:rsidR="008E61A3" w:rsidRDefault="00E64891">
      <w:pPr>
        <w:spacing w:after="158"/>
        <w:ind w:left="411"/>
      </w:pPr>
      <w:r>
        <w:rPr>
          <w:rFonts w:cs="Calibri"/>
          <w:i/>
        </w:rPr>
        <w:t xml:space="preserve">Tjek mere om TOF på hjemmesiden . </w:t>
      </w:r>
    </w:p>
    <w:p w14:paraId="3E84F9E7" w14:textId="77777777" w:rsidR="008E61A3" w:rsidRDefault="00E64891">
      <w:pPr>
        <w:spacing w:after="218"/>
        <w:ind w:left="411"/>
      </w:pPr>
      <w:r>
        <w:rPr>
          <w:rFonts w:cs="Calibri"/>
          <w:i/>
        </w:rPr>
        <w:t xml:space="preserve">Jeg står gerne til rådighed, hvis I ønsker hjælp. </w:t>
      </w:r>
    </w:p>
    <w:p w14:paraId="0E73E305" w14:textId="77777777" w:rsidR="008E61A3" w:rsidRDefault="00E64891">
      <w:pPr>
        <w:spacing w:after="100"/>
        <w:ind w:left="413"/>
      </w:pPr>
      <w:r>
        <w:rPr>
          <w:rFonts w:cs="Calibri"/>
          <w:b/>
          <w:i/>
          <w:sz w:val="28"/>
        </w:rPr>
        <w:t xml:space="preserve"> </w:t>
      </w:r>
    </w:p>
    <w:p w14:paraId="0ED8F0F7" w14:textId="77777777" w:rsidR="008E61A3" w:rsidRDefault="00E64891">
      <w:pPr>
        <w:ind w:left="413"/>
      </w:pPr>
      <w:r>
        <w:rPr>
          <w:rFonts w:cs="Calibri"/>
          <w:b/>
          <w:i/>
        </w:rPr>
        <w:t xml:space="preserve"> </w:t>
      </w:r>
    </w:p>
    <w:p w14:paraId="33A0E569" w14:textId="77777777" w:rsidR="008E61A3" w:rsidRDefault="00E64891">
      <w:pPr>
        <w:spacing w:after="158"/>
        <w:ind w:left="413"/>
      </w:pPr>
      <w:r>
        <w:rPr>
          <w:rFonts w:cs="Calibri"/>
          <w:b/>
        </w:rPr>
        <w:t xml:space="preserve"> </w:t>
      </w:r>
    </w:p>
    <w:p w14:paraId="3E8DB108" w14:textId="77777777" w:rsidR="008E61A3" w:rsidRDefault="00E64891">
      <w:pPr>
        <w:spacing w:after="0"/>
        <w:ind w:left="413"/>
      </w:pPr>
      <w:r>
        <w:rPr>
          <w:rFonts w:cs="Calibri"/>
          <w:b/>
        </w:rPr>
        <w:t xml:space="preserve"> </w:t>
      </w:r>
    </w:p>
    <w:p w14:paraId="5CCD491C" w14:textId="77777777" w:rsidR="008E61A3" w:rsidRDefault="008E61A3">
      <w:pPr>
        <w:sectPr w:rsidR="008E61A3">
          <w:pgSz w:w="11906" w:h="16838"/>
          <w:pgMar w:top="113" w:right="726" w:bottom="619" w:left="720" w:header="708" w:footer="708" w:gutter="0"/>
          <w:cols w:space="708"/>
        </w:sectPr>
      </w:pPr>
    </w:p>
    <w:p w14:paraId="4A7AA2C5" w14:textId="77777777" w:rsidR="008E61A3" w:rsidRDefault="00E64891">
      <w:pPr>
        <w:spacing w:after="792"/>
      </w:pPr>
      <w:r>
        <w:rPr>
          <w:rFonts w:cs="Calibri"/>
          <w:sz w:val="24"/>
        </w:rPr>
        <w:t xml:space="preserve"> </w:t>
      </w:r>
    </w:p>
    <w:p w14:paraId="5DC3331C" w14:textId="77777777" w:rsidR="008E61A3" w:rsidRDefault="00E64891">
      <w:pPr>
        <w:pStyle w:val="Overskrift2"/>
        <w:ind w:left="-5" w:right="-15" w:hanging="10"/>
      </w:pPr>
      <w:r>
        <w:rPr>
          <w:noProof/>
        </w:rPr>
        <mc:AlternateContent>
          <mc:Choice Requires="wpg">
            <w:drawing>
              <wp:anchor distT="0" distB="0" distL="114300" distR="114300" simplePos="0" relativeHeight="251669504" behindDoc="0" locked="0" layoutInCell="1" allowOverlap="1" wp14:anchorId="58BAC775" wp14:editId="1082BC08">
                <wp:simplePos x="0" y="0"/>
                <wp:positionH relativeFrom="margin">
                  <wp:posOffset>4509899</wp:posOffset>
                </wp:positionH>
                <wp:positionV relativeFrom="paragraph">
                  <wp:posOffset>1101281</wp:posOffset>
                </wp:positionV>
                <wp:extent cx="1758949" cy="7826992"/>
                <wp:effectExtent l="0" t="0" r="0" b="0"/>
                <wp:wrapSquare wrapText="bothSides"/>
                <wp:docPr id="10569" name="Group 10569"/>
                <wp:cNvGraphicFramePr/>
                <a:graphic xmlns:a="http://schemas.openxmlformats.org/drawingml/2006/main">
                  <a:graphicData uri="http://schemas.microsoft.com/office/word/2010/wordprocessingGroup">
                    <wpg:wgp>
                      <wpg:cNvGrpSpPr/>
                      <wpg:grpSpPr>
                        <a:xfrm>
                          <a:off x="0" y="0"/>
                          <a:ext cx="1758949" cy="7826992"/>
                          <a:chOff x="0" y="0"/>
                          <a:chExt cx="1758949" cy="7826992"/>
                        </a:xfrm>
                      </wpg:grpSpPr>
                      <pic:pic xmlns:pic="http://schemas.openxmlformats.org/drawingml/2006/picture">
                        <pic:nvPicPr>
                          <pic:cNvPr id="724" name="Picture 724"/>
                          <pic:cNvPicPr/>
                        </pic:nvPicPr>
                        <pic:blipFill>
                          <a:blip r:embed="rId31"/>
                          <a:stretch>
                            <a:fillRect/>
                          </a:stretch>
                        </pic:blipFill>
                        <pic:spPr>
                          <a:xfrm>
                            <a:off x="8889" y="1313716"/>
                            <a:ext cx="1744980" cy="1308100"/>
                          </a:xfrm>
                          <a:prstGeom prst="rect">
                            <a:avLst/>
                          </a:prstGeom>
                        </pic:spPr>
                      </pic:pic>
                      <pic:pic xmlns:pic="http://schemas.openxmlformats.org/drawingml/2006/picture">
                        <pic:nvPicPr>
                          <pic:cNvPr id="726" name="Picture 726"/>
                          <pic:cNvPicPr/>
                        </pic:nvPicPr>
                        <pic:blipFill>
                          <a:blip r:embed="rId32"/>
                          <a:stretch>
                            <a:fillRect/>
                          </a:stretch>
                        </pic:blipFill>
                        <pic:spPr>
                          <a:xfrm>
                            <a:off x="12064" y="0"/>
                            <a:ext cx="1746885" cy="1310005"/>
                          </a:xfrm>
                          <a:prstGeom prst="rect">
                            <a:avLst/>
                          </a:prstGeom>
                        </pic:spPr>
                      </pic:pic>
                      <pic:pic xmlns:pic="http://schemas.openxmlformats.org/drawingml/2006/picture">
                        <pic:nvPicPr>
                          <pic:cNvPr id="728" name="Picture 728"/>
                          <pic:cNvPicPr/>
                        </pic:nvPicPr>
                        <pic:blipFill>
                          <a:blip r:embed="rId33"/>
                          <a:stretch>
                            <a:fillRect/>
                          </a:stretch>
                        </pic:blipFill>
                        <pic:spPr>
                          <a:xfrm>
                            <a:off x="0" y="3933450"/>
                            <a:ext cx="1741805" cy="1307465"/>
                          </a:xfrm>
                          <a:prstGeom prst="rect">
                            <a:avLst/>
                          </a:prstGeom>
                        </pic:spPr>
                      </pic:pic>
                      <pic:pic xmlns:pic="http://schemas.openxmlformats.org/drawingml/2006/picture">
                        <pic:nvPicPr>
                          <pic:cNvPr id="730" name="Picture 730"/>
                          <pic:cNvPicPr/>
                        </pic:nvPicPr>
                        <pic:blipFill>
                          <a:blip r:embed="rId34"/>
                          <a:stretch>
                            <a:fillRect/>
                          </a:stretch>
                        </pic:blipFill>
                        <pic:spPr>
                          <a:xfrm>
                            <a:off x="9525" y="2625486"/>
                            <a:ext cx="1744345" cy="1308100"/>
                          </a:xfrm>
                          <a:prstGeom prst="rect">
                            <a:avLst/>
                          </a:prstGeom>
                        </pic:spPr>
                      </pic:pic>
                      <pic:pic xmlns:pic="http://schemas.openxmlformats.org/drawingml/2006/picture">
                        <pic:nvPicPr>
                          <pic:cNvPr id="732" name="Picture 732"/>
                          <pic:cNvPicPr/>
                        </pic:nvPicPr>
                        <pic:blipFill>
                          <a:blip r:embed="rId35"/>
                          <a:stretch>
                            <a:fillRect/>
                          </a:stretch>
                        </pic:blipFill>
                        <pic:spPr>
                          <a:xfrm rot="-10799999" flipV="1">
                            <a:off x="9525" y="5214737"/>
                            <a:ext cx="1732280" cy="1299210"/>
                          </a:xfrm>
                          <a:prstGeom prst="rect">
                            <a:avLst/>
                          </a:prstGeom>
                        </pic:spPr>
                      </pic:pic>
                      <pic:pic xmlns:pic="http://schemas.openxmlformats.org/drawingml/2006/picture">
                        <pic:nvPicPr>
                          <pic:cNvPr id="734" name="Picture 734"/>
                          <pic:cNvPicPr/>
                        </pic:nvPicPr>
                        <pic:blipFill>
                          <a:blip r:embed="rId36"/>
                          <a:stretch>
                            <a:fillRect/>
                          </a:stretch>
                        </pic:blipFill>
                        <pic:spPr>
                          <a:xfrm>
                            <a:off x="4442" y="6521432"/>
                            <a:ext cx="1739900" cy="1305560"/>
                          </a:xfrm>
                          <a:prstGeom prst="rect">
                            <a:avLst/>
                          </a:prstGeom>
                        </pic:spPr>
                      </pic:pic>
                    </wpg:wgp>
                  </a:graphicData>
                </a:graphic>
              </wp:anchor>
            </w:drawing>
          </mc:Choice>
          <mc:Fallback xmlns:a="http://schemas.openxmlformats.org/drawingml/2006/main">
            <w:pict>
              <v:group id="Group 10569" style="width:138.5pt;height:616.299pt;position:absolute;mso-position-horizontal-relative:margin;mso-position-horizontal:absolute;margin-left:355.11pt;mso-position-vertical-relative:text;margin-top:86.715pt;" coordsize="17589,78269">
                <v:shape id="Picture 724" style="position:absolute;width:17449;height:13081;left:88;top:13137;" filled="f">
                  <v:imagedata r:id="rId37"/>
                </v:shape>
                <v:shape id="Picture 726" style="position:absolute;width:17468;height:13100;left:120;top:0;" filled="f">
                  <v:imagedata r:id="rId38"/>
                </v:shape>
                <v:shape id="Picture 728" style="position:absolute;width:17418;height:13074;left:0;top:39334;" filled="f">
                  <v:imagedata r:id="rId39"/>
                </v:shape>
                <v:shape id="Picture 730" style="position:absolute;width:17443;height:13081;left:95;top:26254;" filled="f">
                  <v:imagedata r:id="rId40"/>
                </v:shape>
                <v:shape id="Picture 732" style="position:absolute;width:17322;height:12992;left:95;top:52147;rotation:-179;flip:y;" filled="f">
                  <v:imagedata r:id="rId41"/>
                </v:shape>
                <v:shape id="Picture 734" style="position:absolute;width:17399;height:13055;left:44;top:65214;" filled="f">
                  <v:imagedata r:id="rId42"/>
                </v:shape>
                <w10:wrap type="square"/>
              </v:group>
            </w:pict>
          </mc:Fallback>
        </mc:AlternateContent>
      </w:r>
      <w:r>
        <w:rPr>
          <w:b/>
          <w:color w:val="000000"/>
          <w:sz w:val="36"/>
        </w:rPr>
        <w:t xml:space="preserve">International Convent (konference) 2026, Dubai </w:t>
      </w:r>
    </w:p>
    <w:p w14:paraId="248CA752" w14:textId="77777777" w:rsidR="008E61A3" w:rsidRDefault="00E64891">
      <w:pPr>
        <w:spacing w:after="0"/>
      </w:pPr>
      <w:r>
        <w:rPr>
          <w:rFonts w:cs="Calibri"/>
          <w:sz w:val="24"/>
        </w:rPr>
        <w:t xml:space="preserve"> </w:t>
      </w:r>
    </w:p>
    <w:p w14:paraId="42FBA8B7" w14:textId="77777777" w:rsidR="008E61A3" w:rsidRDefault="00E64891">
      <w:pPr>
        <w:spacing w:after="0"/>
      </w:pPr>
      <w:r>
        <w:rPr>
          <w:rFonts w:cs="Calibri"/>
          <w:sz w:val="24"/>
        </w:rPr>
        <w:t xml:space="preserve"> </w:t>
      </w:r>
    </w:p>
    <w:p w14:paraId="4B844999" w14:textId="77777777" w:rsidR="008E61A3" w:rsidRDefault="00E64891">
      <w:pPr>
        <w:spacing w:after="0"/>
      </w:pPr>
      <w:r>
        <w:rPr>
          <w:rFonts w:cs="Calibri"/>
          <w:sz w:val="24"/>
        </w:rPr>
        <w:t xml:space="preserve"> </w:t>
      </w:r>
    </w:p>
    <w:p w14:paraId="2D08599C" w14:textId="77777777" w:rsidR="008E61A3" w:rsidRDefault="00E64891">
      <w:pPr>
        <w:spacing w:after="0"/>
        <w:ind w:left="-5" w:hanging="10"/>
      </w:pPr>
      <w:r>
        <w:rPr>
          <w:rFonts w:cs="Calibri"/>
          <w:b/>
          <w:sz w:val="24"/>
        </w:rPr>
        <w:t xml:space="preserve">Har du/I tidligere deltaget i International Convent? </w:t>
      </w:r>
    </w:p>
    <w:p w14:paraId="34628625" w14:textId="77777777" w:rsidR="008E61A3" w:rsidRDefault="00E64891">
      <w:pPr>
        <w:spacing w:after="0"/>
        <w:ind w:left="-5" w:hanging="10"/>
      </w:pPr>
      <w:r>
        <w:rPr>
          <w:rFonts w:cs="Calibri"/>
          <w:b/>
          <w:sz w:val="24"/>
        </w:rPr>
        <w:t xml:space="preserve">Har du/I ikke tidligere deltaget i International Convent? </w:t>
      </w:r>
    </w:p>
    <w:p w14:paraId="42C1166D" w14:textId="77777777" w:rsidR="008E61A3" w:rsidRDefault="00E64891">
      <w:pPr>
        <w:spacing w:after="0"/>
      </w:pPr>
      <w:r>
        <w:rPr>
          <w:rFonts w:cs="Calibri"/>
          <w:sz w:val="24"/>
        </w:rPr>
        <w:t xml:space="preserve"> </w:t>
      </w:r>
    </w:p>
    <w:p w14:paraId="04863D66" w14:textId="77777777" w:rsidR="008E61A3" w:rsidRDefault="00E64891">
      <w:pPr>
        <w:spacing w:after="5" w:line="250" w:lineRule="auto"/>
        <w:ind w:left="17" w:hanging="10"/>
      </w:pPr>
      <w:r>
        <w:rPr>
          <w:rFonts w:cs="Calibri"/>
          <w:sz w:val="24"/>
        </w:rPr>
        <w:t xml:space="preserve">Den </w:t>
      </w:r>
      <w:r>
        <w:rPr>
          <w:rFonts w:cs="Calibri"/>
          <w:b/>
          <w:sz w:val="24"/>
        </w:rPr>
        <w:t>10. – 13. september 2026</w:t>
      </w:r>
      <w:r>
        <w:rPr>
          <w:rFonts w:cs="Calibri"/>
          <w:sz w:val="24"/>
        </w:rPr>
        <w:t xml:space="preserve"> </w:t>
      </w:r>
      <w:r>
        <w:rPr>
          <w:rFonts w:cs="Calibri"/>
          <w:sz w:val="24"/>
        </w:rPr>
        <w:t xml:space="preserve">er der International Convent i Dubai. </w:t>
      </w:r>
    </w:p>
    <w:p w14:paraId="2CEE37D0" w14:textId="77777777" w:rsidR="008E61A3" w:rsidRDefault="00E64891">
      <w:pPr>
        <w:spacing w:after="226"/>
      </w:pPr>
      <w:r>
        <w:rPr>
          <w:rFonts w:cs="Calibri"/>
          <w:sz w:val="24"/>
        </w:rPr>
        <w:t xml:space="preserve"> </w:t>
      </w:r>
    </w:p>
    <w:p w14:paraId="49E00486" w14:textId="77777777" w:rsidR="008E61A3" w:rsidRDefault="00E64891">
      <w:pPr>
        <w:pStyle w:val="Overskrift2"/>
        <w:ind w:left="0" w:right="198"/>
        <w:jc w:val="center"/>
      </w:pPr>
      <w:r>
        <w:rPr>
          <w:rFonts w:ascii="Poppins" w:eastAsia="Poppins" w:hAnsi="Poppins" w:cs="Poppins"/>
          <w:b/>
          <w:color w:val="283790"/>
          <w:sz w:val="42"/>
        </w:rPr>
        <w:t>SHARE YOUR DREAM</w:t>
      </w:r>
      <w:r>
        <w:rPr>
          <w:rFonts w:ascii="Poppins" w:eastAsia="Poppins" w:hAnsi="Poppins" w:cs="Poppins"/>
          <w:b/>
          <w:color w:val="000000"/>
          <w:sz w:val="42"/>
        </w:rPr>
        <w:t xml:space="preserve"> </w:t>
      </w:r>
    </w:p>
    <w:p w14:paraId="321A59FA" w14:textId="77777777" w:rsidR="008E61A3" w:rsidRDefault="00E64891">
      <w:pPr>
        <w:spacing w:after="0"/>
        <w:ind w:right="208"/>
        <w:jc w:val="center"/>
      </w:pPr>
      <w:r>
        <w:rPr>
          <w:rFonts w:cs="Calibri"/>
          <w:b/>
          <w:sz w:val="24"/>
        </w:rPr>
        <w:t xml:space="preserve">(del din drøm) </w:t>
      </w:r>
    </w:p>
    <w:p w14:paraId="37FAA8BB" w14:textId="77777777" w:rsidR="008E61A3" w:rsidRDefault="00E64891">
      <w:pPr>
        <w:spacing w:after="5" w:line="250" w:lineRule="auto"/>
        <w:ind w:left="17" w:hanging="10"/>
      </w:pPr>
      <w:r>
        <w:rPr>
          <w:rFonts w:cs="Calibri"/>
          <w:sz w:val="24"/>
        </w:rPr>
        <w:t xml:space="preserve">er temaet for dette convent. </w:t>
      </w:r>
    </w:p>
    <w:p w14:paraId="2627F0C4" w14:textId="77777777" w:rsidR="008E61A3" w:rsidRDefault="00E64891">
      <w:pPr>
        <w:spacing w:after="0"/>
      </w:pPr>
      <w:r>
        <w:rPr>
          <w:rFonts w:cs="Calibri"/>
          <w:sz w:val="24"/>
        </w:rPr>
        <w:t xml:space="preserve"> </w:t>
      </w:r>
    </w:p>
    <w:p w14:paraId="654C5915" w14:textId="77777777" w:rsidR="008E61A3" w:rsidRDefault="00E64891">
      <w:pPr>
        <w:spacing w:after="5" w:line="250" w:lineRule="auto"/>
        <w:ind w:left="17" w:hanging="10"/>
      </w:pPr>
      <w:r>
        <w:rPr>
          <w:rFonts w:cs="Calibri"/>
          <w:sz w:val="24"/>
        </w:rPr>
        <w:t xml:space="preserve">Og hvorfor lige deltage? </w:t>
      </w:r>
    </w:p>
    <w:p w14:paraId="3D025837" w14:textId="77777777" w:rsidR="008E61A3" w:rsidRDefault="00E64891">
      <w:pPr>
        <w:spacing w:after="0"/>
      </w:pPr>
      <w:r>
        <w:rPr>
          <w:rFonts w:cs="Calibri"/>
          <w:sz w:val="24"/>
        </w:rPr>
        <w:t xml:space="preserve"> </w:t>
      </w:r>
    </w:p>
    <w:p w14:paraId="1DFF0ACD" w14:textId="77777777" w:rsidR="008E61A3" w:rsidRDefault="00E64891">
      <w:pPr>
        <w:spacing w:after="5" w:line="250" w:lineRule="auto"/>
        <w:ind w:left="17" w:hanging="10"/>
      </w:pPr>
      <w:r>
        <w:rPr>
          <w:rFonts w:cs="Calibri"/>
          <w:sz w:val="24"/>
        </w:rPr>
        <w:t xml:space="preserve">Det er mødet med Y’men internationalt. Her får vi virkelig fornemmelsen af at være en del af en international organisation.   </w:t>
      </w:r>
    </w:p>
    <w:p w14:paraId="5C4E25A0" w14:textId="77777777" w:rsidR="008E61A3" w:rsidRDefault="00E64891">
      <w:pPr>
        <w:numPr>
          <w:ilvl w:val="0"/>
          <w:numId w:val="2"/>
        </w:numPr>
        <w:spacing w:after="5" w:line="250" w:lineRule="auto"/>
        <w:ind w:hanging="360"/>
      </w:pPr>
      <w:r>
        <w:rPr>
          <w:rFonts w:cs="Calibri"/>
          <w:sz w:val="24"/>
        </w:rPr>
        <w:t xml:space="preserve">Mødet på tværs af kulturer, men alle med samme mål/ide </w:t>
      </w:r>
    </w:p>
    <w:p w14:paraId="3D064C15" w14:textId="77777777" w:rsidR="008E61A3" w:rsidRDefault="00E64891">
      <w:pPr>
        <w:numPr>
          <w:ilvl w:val="0"/>
          <w:numId w:val="2"/>
        </w:numPr>
        <w:spacing w:after="5" w:line="250" w:lineRule="auto"/>
        <w:ind w:hanging="360"/>
      </w:pPr>
      <w:r>
        <w:rPr>
          <w:rFonts w:cs="Calibri"/>
          <w:sz w:val="24"/>
        </w:rPr>
        <w:t xml:space="preserve">Spændende indlæg </w:t>
      </w:r>
    </w:p>
    <w:p w14:paraId="35A19D1E" w14:textId="77777777" w:rsidR="008E61A3" w:rsidRDefault="00E64891">
      <w:pPr>
        <w:numPr>
          <w:ilvl w:val="0"/>
          <w:numId w:val="2"/>
        </w:numPr>
        <w:spacing w:after="5" w:line="250" w:lineRule="auto"/>
        <w:ind w:hanging="360"/>
      </w:pPr>
      <w:r>
        <w:rPr>
          <w:rFonts w:cs="Calibri"/>
          <w:sz w:val="24"/>
        </w:rPr>
        <w:t xml:space="preserve">International underholdning </w:t>
      </w:r>
    </w:p>
    <w:p w14:paraId="1415596C" w14:textId="77777777" w:rsidR="008E61A3" w:rsidRDefault="00E64891">
      <w:pPr>
        <w:numPr>
          <w:ilvl w:val="0"/>
          <w:numId w:val="2"/>
        </w:numPr>
        <w:spacing w:after="5" w:line="250" w:lineRule="auto"/>
        <w:ind w:hanging="360"/>
      </w:pPr>
      <w:r>
        <w:rPr>
          <w:rFonts w:cs="Calibri"/>
          <w:sz w:val="24"/>
        </w:rPr>
        <w:t xml:space="preserve">Mødet med nye mennesker </w:t>
      </w:r>
    </w:p>
    <w:p w14:paraId="12144FB1" w14:textId="77777777" w:rsidR="008E61A3" w:rsidRDefault="00E64891">
      <w:pPr>
        <w:spacing w:after="0"/>
      </w:pPr>
      <w:r>
        <w:rPr>
          <w:rFonts w:cs="Calibri"/>
          <w:sz w:val="24"/>
        </w:rPr>
        <w:t xml:space="preserve"> </w:t>
      </w:r>
    </w:p>
    <w:p w14:paraId="3041E968" w14:textId="77777777" w:rsidR="008E61A3" w:rsidRDefault="00E64891">
      <w:pPr>
        <w:spacing w:after="5" w:line="250" w:lineRule="auto"/>
        <w:ind w:left="17" w:hanging="10"/>
      </w:pPr>
      <w:r>
        <w:rPr>
          <w:rFonts w:cs="Calibri"/>
          <w:sz w:val="24"/>
        </w:rPr>
        <w:t xml:space="preserve">Ja, det kommer til at foregå på engelsk. Men jeg er sikker på, at der deltager danskere, der vil være i stand til at oversætte, hvad der sker. </w:t>
      </w:r>
    </w:p>
    <w:p w14:paraId="6BA405C8" w14:textId="77777777" w:rsidR="008E61A3" w:rsidRDefault="00E64891">
      <w:pPr>
        <w:spacing w:after="0"/>
      </w:pPr>
      <w:r>
        <w:rPr>
          <w:rFonts w:cs="Calibri"/>
          <w:sz w:val="24"/>
        </w:rPr>
        <w:t xml:space="preserve"> </w:t>
      </w:r>
    </w:p>
    <w:p w14:paraId="0E7EC30B" w14:textId="77777777" w:rsidR="008E61A3" w:rsidRDefault="00E64891">
      <w:pPr>
        <w:spacing w:after="5" w:line="250" w:lineRule="auto"/>
        <w:ind w:left="17" w:hanging="10"/>
      </w:pPr>
      <w:r>
        <w:rPr>
          <w:rFonts w:cs="Calibri"/>
          <w:sz w:val="24"/>
        </w:rPr>
        <w:t xml:space="preserve">Prisen for Conventet er 490$. Hertil kommer naturligvis overnatning samt rejse til/fra Dubai. </w:t>
      </w:r>
    </w:p>
    <w:p w14:paraId="300D3A5D" w14:textId="77777777" w:rsidR="008E61A3" w:rsidRDefault="00E64891">
      <w:pPr>
        <w:spacing w:after="5" w:line="250" w:lineRule="auto"/>
        <w:ind w:left="17" w:hanging="10"/>
      </w:pPr>
      <w:r>
        <w:rPr>
          <w:rFonts w:cs="Calibri"/>
          <w:sz w:val="24"/>
        </w:rPr>
        <w:t xml:space="preserve">Der vil af arrangørerne blive udbudt nogle før-/efterture. Dette kan kobles på efter eget/fælles valg.  </w:t>
      </w:r>
    </w:p>
    <w:p w14:paraId="0684D290" w14:textId="77777777" w:rsidR="008E61A3" w:rsidRDefault="00E64891">
      <w:pPr>
        <w:spacing w:after="0"/>
      </w:pPr>
      <w:r>
        <w:rPr>
          <w:rFonts w:cs="Calibri"/>
          <w:sz w:val="24"/>
        </w:rPr>
        <w:t xml:space="preserve"> </w:t>
      </w:r>
    </w:p>
    <w:p w14:paraId="308E8A72" w14:textId="77777777" w:rsidR="008E61A3" w:rsidRDefault="00E64891">
      <w:pPr>
        <w:spacing w:after="5" w:line="250" w:lineRule="auto"/>
        <w:ind w:left="17" w:hanging="10"/>
      </w:pPr>
      <w:r>
        <w:rPr>
          <w:rFonts w:cs="Calibri"/>
          <w:sz w:val="24"/>
        </w:rPr>
        <w:t xml:space="preserve">Ulrik Lauridsen laver en tur til Conventet. Den byder blandt andet på ophold i Egypten. Kontakt  </w:t>
      </w:r>
    </w:p>
    <w:p w14:paraId="676210BA" w14:textId="77777777" w:rsidR="008E61A3" w:rsidRDefault="00E64891">
      <w:pPr>
        <w:spacing w:after="5" w:line="250" w:lineRule="auto"/>
        <w:ind w:left="17" w:hanging="10"/>
      </w:pPr>
      <w:r>
        <w:rPr>
          <w:rFonts w:cs="Calibri"/>
          <w:sz w:val="24"/>
        </w:rPr>
        <w:t xml:space="preserve">Ulrik på 28406075, mail: </w:t>
      </w:r>
      <w:r>
        <w:rPr>
          <w:rFonts w:cs="Calibri"/>
          <w:color w:val="4471C4"/>
          <w:sz w:val="24"/>
        </w:rPr>
        <w:t xml:space="preserve">chrulrik2@gmail.com </w:t>
      </w:r>
      <w:r>
        <w:rPr>
          <w:rFonts w:cs="Calibri"/>
          <w:sz w:val="24"/>
        </w:rPr>
        <w:t xml:space="preserve">hvis det har interesse. </w:t>
      </w:r>
    </w:p>
    <w:p w14:paraId="38289D31" w14:textId="77777777" w:rsidR="008E61A3" w:rsidRDefault="00E64891">
      <w:pPr>
        <w:spacing w:after="0"/>
      </w:pPr>
      <w:r>
        <w:rPr>
          <w:rFonts w:cs="Calibri"/>
          <w:sz w:val="24"/>
        </w:rPr>
        <w:t xml:space="preserve"> </w:t>
      </w:r>
    </w:p>
    <w:p w14:paraId="092330AE" w14:textId="77777777" w:rsidR="008E61A3" w:rsidRDefault="00E64891">
      <w:pPr>
        <w:spacing w:after="5" w:line="250" w:lineRule="auto"/>
        <w:ind w:left="17" w:hanging="10"/>
      </w:pPr>
      <w:r>
        <w:rPr>
          <w:rFonts w:cs="Calibri"/>
          <w:sz w:val="24"/>
        </w:rPr>
        <w:t xml:space="preserve">Læs mere om Conventet på dette </w:t>
      </w:r>
      <w:hyperlink r:id="rId43">
        <w:r>
          <w:rPr>
            <w:rFonts w:cs="Calibri"/>
            <w:color w:val="0463C1"/>
            <w:sz w:val="24"/>
            <w:u w:val="single" w:color="0463C1"/>
          </w:rPr>
          <w:t>link</w:t>
        </w:r>
      </w:hyperlink>
      <w:hyperlink r:id="rId44">
        <w:r>
          <w:rPr>
            <w:rFonts w:cs="Calibri"/>
            <w:sz w:val="24"/>
          </w:rPr>
          <w:t>.</w:t>
        </w:r>
      </w:hyperlink>
      <w:r>
        <w:rPr>
          <w:rFonts w:cs="Calibri"/>
          <w:sz w:val="24"/>
        </w:rPr>
        <w:t xml:space="preserve"> </w:t>
      </w:r>
    </w:p>
    <w:p w14:paraId="260F2874" w14:textId="77777777" w:rsidR="008E61A3" w:rsidRDefault="00E64891">
      <w:pPr>
        <w:spacing w:after="0"/>
      </w:pPr>
      <w:r>
        <w:rPr>
          <w:rFonts w:cs="Calibri"/>
          <w:sz w:val="24"/>
        </w:rPr>
        <w:t xml:space="preserve"> </w:t>
      </w:r>
    </w:p>
    <w:p w14:paraId="2E8FA82F" w14:textId="77777777" w:rsidR="008E61A3" w:rsidRDefault="00E64891">
      <w:pPr>
        <w:spacing w:after="5" w:line="250" w:lineRule="auto"/>
        <w:ind w:left="17" w:hanging="10"/>
      </w:pPr>
      <w:r>
        <w:rPr>
          <w:rFonts w:cs="Calibri"/>
          <w:sz w:val="24"/>
        </w:rPr>
        <w:t xml:space="preserve">Har det interesse? Så hør mere hos mig eller hos Ulrik. Hvis du/I gerne vil deltage i Conventet, men ikke i forlængelse af den udbudte rejse, så giv mig lige et praj. </w:t>
      </w:r>
    </w:p>
    <w:p w14:paraId="5833D5D6" w14:textId="77777777" w:rsidR="008E61A3" w:rsidRDefault="00E64891">
      <w:pPr>
        <w:spacing w:after="0"/>
      </w:pPr>
      <w:r>
        <w:rPr>
          <w:rFonts w:cs="Calibri"/>
          <w:sz w:val="24"/>
        </w:rPr>
        <w:t xml:space="preserve"> </w:t>
      </w:r>
    </w:p>
    <w:p w14:paraId="579F4683" w14:textId="77777777" w:rsidR="008E61A3" w:rsidRDefault="00E64891">
      <w:pPr>
        <w:spacing w:after="5" w:line="250" w:lineRule="auto"/>
        <w:ind w:left="17" w:hanging="10"/>
      </w:pPr>
      <w:r>
        <w:rPr>
          <w:rFonts w:cs="Calibri"/>
          <w:sz w:val="24"/>
        </w:rPr>
        <w:t xml:space="preserve">Ses vi? </w:t>
      </w:r>
    </w:p>
    <w:p w14:paraId="1460EC47" w14:textId="77777777" w:rsidR="008E61A3" w:rsidRDefault="00E64891">
      <w:pPr>
        <w:spacing w:after="0"/>
      </w:pPr>
      <w:r>
        <w:rPr>
          <w:rFonts w:cs="Calibri"/>
          <w:sz w:val="24"/>
        </w:rPr>
        <w:t xml:space="preserve"> </w:t>
      </w:r>
    </w:p>
    <w:p w14:paraId="65552DB7" w14:textId="77777777" w:rsidR="008E61A3" w:rsidRDefault="00E64891">
      <w:pPr>
        <w:spacing w:after="0"/>
      </w:pPr>
      <w:r>
        <w:rPr>
          <w:rFonts w:cs="Calibri"/>
          <w:sz w:val="24"/>
        </w:rPr>
        <w:t xml:space="preserve"> </w:t>
      </w:r>
    </w:p>
    <w:p w14:paraId="0FC7C217" w14:textId="77777777" w:rsidR="008E61A3" w:rsidRDefault="00E64891">
      <w:pPr>
        <w:spacing w:after="5" w:line="250" w:lineRule="auto"/>
        <w:ind w:left="17" w:hanging="10"/>
      </w:pPr>
      <w:r>
        <w:rPr>
          <w:rFonts w:cs="Calibri"/>
          <w:sz w:val="24"/>
        </w:rPr>
        <w:t xml:space="preserve">Erling Birkbak 25444088 </w:t>
      </w:r>
    </w:p>
    <w:p w14:paraId="7D6DA273" w14:textId="77777777" w:rsidR="008E61A3" w:rsidRDefault="00E64891">
      <w:pPr>
        <w:spacing w:after="5" w:line="250" w:lineRule="auto"/>
        <w:ind w:left="17" w:hanging="10"/>
      </w:pPr>
      <w:r>
        <w:rPr>
          <w:rFonts w:cs="Calibri"/>
          <w:sz w:val="24"/>
        </w:rPr>
        <w:t xml:space="preserve">birkbak@kfumspejderne.dk </w:t>
      </w:r>
    </w:p>
    <w:p w14:paraId="71FE1B86" w14:textId="77777777" w:rsidR="008E61A3" w:rsidRDefault="00E64891">
      <w:pPr>
        <w:spacing w:after="0"/>
      </w:pPr>
      <w:r>
        <w:rPr>
          <w:rFonts w:cs="Calibri"/>
          <w:sz w:val="24"/>
        </w:rPr>
        <w:t xml:space="preserve"> </w:t>
      </w:r>
    </w:p>
    <w:p w14:paraId="3C72C65C" w14:textId="77777777" w:rsidR="008E61A3" w:rsidRDefault="008E61A3">
      <w:pPr>
        <w:sectPr w:rsidR="008E61A3">
          <w:pgSz w:w="11904" w:h="16838"/>
          <w:pgMar w:top="707" w:right="3623" w:bottom="561" w:left="1133" w:header="708" w:footer="708" w:gutter="0"/>
          <w:cols w:space="708"/>
        </w:sectPr>
      </w:pPr>
    </w:p>
    <w:p w14:paraId="1A3099CE" w14:textId="77777777" w:rsidR="008E61A3" w:rsidRDefault="00E64891">
      <w:pPr>
        <w:spacing w:after="1259"/>
        <w:ind w:left="8107" w:right="-668"/>
      </w:pPr>
      <w:r>
        <w:rPr>
          <w:noProof/>
        </w:rPr>
        <w:drawing>
          <wp:inline distT="0" distB="0" distL="0" distR="0" wp14:anchorId="0274414C" wp14:editId="40F9B18A">
            <wp:extent cx="1370330" cy="1216660"/>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45"/>
                    <a:stretch>
                      <a:fillRect/>
                    </a:stretch>
                  </pic:blipFill>
                  <pic:spPr>
                    <a:xfrm>
                      <a:off x="0" y="0"/>
                      <a:ext cx="1370330" cy="1216660"/>
                    </a:xfrm>
                    <a:prstGeom prst="rect">
                      <a:avLst/>
                    </a:prstGeom>
                  </pic:spPr>
                </pic:pic>
              </a:graphicData>
            </a:graphic>
          </wp:inline>
        </w:drawing>
      </w:r>
    </w:p>
    <w:p w14:paraId="55893A44" w14:textId="77777777" w:rsidR="008E61A3" w:rsidRDefault="00E64891">
      <w:pPr>
        <w:pBdr>
          <w:top w:val="single" w:sz="4" w:space="0" w:color="000000"/>
          <w:left w:val="single" w:sz="4" w:space="0" w:color="000000"/>
          <w:bottom w:val="single" w:sz="4" w:space="0" w:color="000000"/>
          <w:right w:val="single" w:sz="4" w:space="0" w:color="000000"/>
        </w:pBdr>
        <w:spacing w:before="72" w:after="0" w:line="238" w:lineRule="auto"/>
        <w:ind w:left="7253"/>
      </w:pPr>
      <w:r>
        <w:rPr>
          <w:rFonts w:cs="Calibri"/>
          <w:sz w:val="18"/>
        </w:rPr>
        <w:t xml:space="preserve">Billederne er fra det seneste Convent i Chiang Mai, Thailand </w:t>
      </w:r>
    </w:p>
    <w:p w14:paraId="0C8D3905" w14:textId="77777777" w:rsidR="008E61A3" w:rsidRDefault="00E64891">
      <w:pPr>
        <w:spacing w:after="792"/>
      </w:pPr>
      <w:r>
        <w:rPr>
          <w:noProof/>
        </w:rPr>
        <w:drawing>
          <wp:anchor distT="0" distB="0" distL="114300" distR="114300" simplePos="0" relativeHeight="251670528" behindDoc="0" locked="0" layoutInCell="1" allowOverlap="0" wp14:anchorId="461CC610" wp14:editId="58E736DE">
            <wp:simplePos x="0" y="0"/>
            <wp:positionH relativeFrom="column">
              <wp:posOffset>4868674</wp:posOffset>
            </wp:positionH>
            <wp:positionV relativeFrom="paragraph">
              <wp:posOffset>-245419</wp:posOffset>
            </wp:positionV>
            <wp:extent cx="1562100" cy="1562100"/>
            <wp:effectExtent l="0" t="0" r="0" b="0"/>
            <wp:wrapSquare wrapText="bothSides"/>
            <wp:docPr id="757" name="Picture 757"/>
            <wp:cNvGraphicFramePr/>
            <a:graphic xmlns:a="http://schemas.openxmlformats.org/drawingml/2006/main">
              <a:graphicData uri="http://schemas.openxmlformats.org/drawingml/2006/picture">
                <pic:pic xmlns:pic="http://schemas.openxmlformats.org/drawingml/2006/picture">
                  <pic:nvPicPr>
                    <pic:cNvPr id="757" name="Picture 757"/>
                    <pic:cNvPicPr/>
                  </pic:nvPicPr>
                  <pic:blipFill>
                    <a:blip r:embed="rId46"/>
                    <a:stretch>
                      <a:fillRect/>
                    </a:stretch>
                  </pic:blipFill>
                  <pic:spPr>
                    <a:xfrm>
                      <a:off x="0" y="0"/>
                      <a:ext cx="1562100" cy="1562100"/>
                    </a:xfrm>
                    <a:prstGeom prst="rect">
                      <a:avLst/>
                    </a:prstGeom>
                  </pic:spPr>
                </pic:pic>
              </a:graphicData>
            </a:graphic>
          </wp:anchor>
        </w:drawing>
      </w:r>
      <w:r>
        <w:rPr>
          <w:rFonts w:cs="Calibri"/>
          <w:sz w:val="24"/>
        </w:rPr>
        <w:t xml:space="preserve"> </w:t>
      </w:r>
    </w:p>
    <w:p w14:paraId="20D12107" w14:textId="77777777" w:rsidR="008E61A3" w:rsidRDefault="00E64891">
      <w:pPr>
        <w:pStyle w:val="Overskrift3"/>
        <w:spacing w:line="259" w:lineRule="auto"/>
        <w:ind w:left="-5" w:right="-15" w:hanging="10"/>
      </w:pPr>
      <w:r>
        <w:rPr>
          <w:rFonts w:ascii="Calibri" w:eastAsia="Calibri" w:hAnsi="Calibri" w:cs="Calibri"/>
          <w:b/>
          <w:color w:val="000000"/>
          <w:sz w:val="36"/>
        </w:rPr>
        <w:t xml:space="preserve">BF – Building Fellowship, Værter </w:t>
      </w:r>
    </w:p>
    <w:p w14:paraId="11ECC377" w14:textId="77777777" w:rsidR="008E61A3" w:rsidRDefault="00E64891">
      <w:pPr>
        <w:spacing w:after="0"/>
      </w:pPr>
      <w:r>
        <w:rPr>
          <w:rFonts w:cs="Calibri"/>
          <w:sz w:val="24"/>
        </w:rPr>
        <w:t xml:space="preserve"> </w:t>
      </w:r>
    </w:p>
    <w:p w14:paraId="43136F5E" w14:textId="77777777" w:rsidR="008E61A3" w:rsidRDefault="00E64891">
      <w:pPr>
        <w:spacing w:after="0"/>
      </w:pPr>
      <w:r>
        <w:rPr>
          <w:rFonts w:cs="Calibri"/>
          <w:sz w:val="24"/>
        </w:rPr>
        <w:t xml:space="preserve"> </w:t>
      </w:r>
    </w:p>
    <w:p w14:paraId="5BA43965" w14:textId="77777777" w:rsidR="008E61A3" w:rsidRDefault="00E64891">
      <w:pPr>
        <w:spacing w:after="0"/>
        <w:ind w:left="7"/>
      </w:pPr>
      <w:r>
        <w:rPr>
          <w:rFonts w:cs="Calibri"/>
          <w:sz w:val="24"/>
        </w:rPr>
        <w:t xml:space="preserve"> </w:t>
      </w:r>
    </w:p>
    <w:p w14:paraId="463AC623" w14:textId="77777777" w:rsidR="008E61A3" w:rsidRDefault="00E64891">
      <w:pPr>
        <w:spacing w:after="5" w:line="250" w:lineRule="auto"/>
        <w:ind w:left="17" w:hanging="10"/>
      </w:pPr>
      <w:r>
        <w:rPr>
          <w:noProof/>
        </w:rPr>
        <mc:AlternateContent>
          <mc:Choice Requires="wpg">
            <w:drawing>
              <wp:anchor distT="0" distB="0" distL="114300" distR="114300" simplePos="0" relativeHeight="251671552" behindDoc="0" locked="0" layoutInCell="1" allowOverlap="1" wp14:anchorId="3930C16F" wp14:editId="1E79908D">
                <wp:simplePos x="0" y="0"/>
                <wp:positionH relativeFrom="column">
                  <wp:posOffset>4573</wp:posOffset>
                </wp:positionH>
                <wp:positionV relativeFrom="paragraph">
                  <wp:posOffset>-91243</wp:posOffset>
                </wp:positionV>
                <wp:extent cx="2099310" cy="4782686"/>
                <wp:effectExtent l="0" t="0" r="0" b="0"/>
                <wp:wrapSquare wrapText="bothSides"/>
                <wp:docPr id="11498" name="Group 11498"/>
                <wp:cNvGraphicFramePr/>
                <a:graphic xmlns:a="http://schemas.openxmlformats.org/drawingml/2006/main">
                  <a:graphicData uri="http://schemas.microsoft.com/office/word/2010/wordprocessingGroup">
                    <wpg:wgp>
                      <wpg:cNvGrpSpPr/>
                      <wpg:grpSpPr>
                        <a:xfrm>
                          <a:off x="0" y="0"/>
                          <a:ext cx="2099310" cy="4782686"/>
                          <a:chOff x="0" y="0"/>
                          <a:chExt cx="2099310" cy="4782686"/>
                        </a:xfrm>
                      </wpg:grpSpPr>
                      <pic:pic xmlns:pic="http://schemas.openxmlformats.org/drawingml/2006/picture">
                        <pic:nvPicPr>
                          <pic:cNvPr id="898" name="Picture 898"/>
                          <pic:cNvPicPr/>
                        </pic:nvPicPr>
                        <pic:blipFill>
                          <a:blip r:embed="rId47"/>
                          <a:stretch>
                            <a:fillRect/>
                          </a:stretch>
                        </pic:blipFill>
                        <pic:spPr>
                          <a:xfrm>
                            <a:off x="0" y="3208520"/>
                            <a:ext cx="2099310" cy="1574165"/>
                          </a:xfrm>
                          <a:prstGeom prst="rect">
                            <a:avLst/>
                          </a:prstGeom>
                        </pic:spPr>
                      </pic:pic>
                      <pic:pic xmlns:pic="http://schemas.openxmlformats.org/drawingml/2006/picture">
                        <pic:nvPicPr>
                          <pic:cNvPr id="902" name="Picture 902"/>
                          <pic:cNvPicPr/>
                        </pic:nvPicPr>
                        <pic:blipFill>
                          <a:blip r:embed="rId48"/>
                          <a:stretch>
                            <a:fillRect/>
                          </a:stretch>
                        </pic:blipFill>
                        <pic:spPr>
                          <a:xfrm flipV="1">
                            <a:off x="0" y="1741010"/>
                            <a:ext cx="2099310" cy="1334135"/>
                          </a:xfrm>
                          <a:prstGeom prst="rect">
                            <a:avLst/>
                          </a:prstGeom>
                        </pic:spPr>
                      </pic:pic>
                      <pic:pic xmlns:pic="http://schemas.openxmlformats.org/drawingml/2006/picture">
                        <pic:nvPicPr>
                          <pic:cNvPr id="904" name="Picture 904"/>
                          <pic:cNvPicPr/>
                        </pic:nvPicPr>
                        <pic:blipFill>
                          <a:blip r:embed="rId49"/>
                          <a:stretch>
                            <a:fillRect/>
                          </a:stretch>
                        </pic:blipFill>
                        <pic:spPr>
                          <a:xfrm>
                            <a:off x="0" y="0"/>
                            <a:ext cx="2099310" cy="1574165"/>
                          </a:xfrm>
                          <a:prstGeom prst="rect">
                            <a:avLst/>
                          </a:prstGeom>
                        </pic:spPr>
                      </pic:pic>
                    </wpg:wgp>
                  </a:graphicData>
                </a:graphic>
              </wp:anchor>
            </w:drawing>
          </mc:Choice>
          <mc:Fallback xmlns:a="http://schemas.openxmlformats.org/drawingml/2006/main">
            <w:pict>
              <v:group id="Group 11498" style="width:165.3pt;height:376.589pt;position:absolute;mso-position-horizontal-relative:text;mso-position-horizontal:absolute;margin-left:0.360096pt;mso-position-vertical-relative:text;margin-top:-7.1846pt;" coordsize="20993,47826">
                <v:shape id="Picture 898" style="position:absolute;width:20993;height:15741;left:0;top:32085;" filled="f">
                  <v:imagedata r:id="rId50"/>
                </v:shape>
                <v:shape id="Picture 902" style="position:absolute;width:20993;height:13341;left:0;top:17410;flip:y;" filled="f">
                  <v:imagedata r:id="rId51"/>
                </v:shape>
                <v:shape id="Picture 904" style="position:absolute;width:20993;height:15741;left:0;top:0;" filled="f">
                  <v:imagedata r:id="rId52"/>
                </v:shape>
                <w10:wrap type="square"/>
              </v:group>
            </w:pict>
          </mc:Fallback>
        </mc:AlternateContent>
      </w:r>
      <w:r>
        <w:rPr>
          <w:rFonts w:cs="Calibri"/>
          <w:sz w:val="24"/>
        </w:rPr>
        <w:t xml:space="preserve">I Y’s men har vi stadig et helt fantastisk program Building Fellowship (tidligere Brotherhood Foundation). </w:t>
      </w:r>
    </w:p>
    <w:p w14:paraId="57CFFC83" w14:textId="77777777" w:rsidR="008E61A3" w:rsidRDefault="00E64891">
      <w:pPr>
        <w:spacing w:after="0"/>
        <w:ind w:left="7"/>
      </w:pPr>
      <w:r>
        <w:rPr>
          <w:rFonts w:cs="Calibri"/>
          <w:sz w:val="24"/>
        </w:rPr>
        <w:t xml:space="preserve"> </w:t>
      </w:r>
    </w:p>
    <w:p w14:paraId="61171896" w14:textId="77777777" w:rsidR="008E61A3" w:rsidRDefault="00E64891">
      <w:pPr>
        <w:spacing w:after="5" w:line="250" w:lineRule="auto"/>
        <w:ind w:left="17" w:hanging="10"/>
      </w:pPr>
      <w:r>
        <w:rPr>
          <w:rFonts w:cs="Calibri"/>
          <w:sz w:val="24"/>
        </w:rPr>
        <w:t xml:space="preserve">Det er en mulighed for at vi som medlemmer kan besøge andre regioner/areas. Dermed møde det enkelte Y’s mens medlem/club ansigt til ansigt. </w:t>
      </w:r>
    </w:p>
    <w:p w14:paraId="4E171B04" w14:textId="77777777" w:rsidR="008E61A3" w:rsidRDefault="00E64891">
      <w:pPr>
        <w:spacing w:after="0"/>
        <w:ind w:left="7"/>
      </w:pPr>
      <w:r>
        <w:rPr>
          <w:rFonts w:cs="Calibri"/>
          <w:sz w:val="24"/>
        </w:rPr>
        <w:t xml:space="preserve"> </w:t>
      </w:r>
    </w:p>
    <w:p w14:paraId="67745133" w14:textId="77777777" w:rsidR="008E61A3" w:rsidRDefault="00E64891">
      <w:pPr>
        <w:spacing w:after="5" w:line="250" w:lineRule="auto"/>
        <w:ind w:left="17" w:hanging="10"/>
      </w:pPr>
      <w:r>
        <w:rPr>
          <w:rFonts w:cs="Calibri"/>
          <w:sz w:val="24"/>
        </w:rPr>
        <w:t>Jeg har selv haft den helt store fornøjelse, maj 2024, at besøge Sydkorea på et BF-</w:t>
      </w:r>
      <w:r>
        <w:rPr>
          <w:rFonts w:cs="Calibri"/>
          <w:sz w:val="24"/>
        </w:rPr>
        <w:t xml:space="preserve">delegat. Og hvilken oplevelse. At </w:t>
      </w:r>
    </w:p>
    <w:p w14:paraId="745C0F2E" w14:textId="77777777" w:rsidR="008E61A3" w:rsidRDefault="00E64891">
      <w:pPr>
        <w:pStyle w:val="Overskrift4"/>
        <w:tabs>
          <w:tab w:val="center" w:pos="3545"/>
          <w:tab w:val="center" w:pos="5315"/>
        </w:tabs>
        <w:ind w:left="0" w:firstLine="0"/>
        <w:jc w:val="left"/>
      </w:pPr>
      <w:r>
        <w:rPr>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Møde landet og dets historik </w:t>
      </w:r>
    </w:p>
    <w:p w14:paraId="0ABF4902" w14:textId="77777777" w:rsidR="008E61A3" w:rsidRDefault="00E64891">
      <w:pPr>
        <w:numPr>
          <w:ilvl w:val="0"/>
          <w:numId w:val="3"/>
        </w:numPr>
        <w:spacing w:after="5" w:line="250" w:lineRule="auto"/>
        <w:ind w:left="429" w:hanging="422"/>
      </w:pPr>
      <w:r>
        <w:rPr>
          <w:rFonts w:cs="Calibri"/>
          <w:sz w:val="24"/>
        </w:rPr>
        <w:t xml:space="preserve">Møde Y’s mens klubber og erfare, hvor forskellige vi er, og alligevel har samme mål </w:t>
      </w:r>
    </w:p>
    <w:p w14:paraId="6760776A" w14:textId="77777777" w:rsidR="008E61A3" w:rsidRDefault="00E64891">
      <w:pPr>
        <w:numPr>
          <w:ilvl w:val="0"/>
          <w:numId w:val="3"/>
        </w:numPr>
        <w:spacing w:after="5" w:line="250" w:lineRule="auto"/>
        <w:ind w:left="429" w:hanging="422"/>
      </w:pPr>
      <w:r>
        <w:rPr>
          <w:rFonts w:cs="Calibri"/>
          <w:sz w:val="24"/>
        </w:rPr>
        <w:t xml:space="preserve">Møde engagerede medlemmer. Dedikeret og engageret i </w:t>
      </w:r>
    </w:p>
    <w:p w14:paraId="7AD2055B" w14:textId="77777777" w:rsidR="008E61A3" w:rsidRDefault="00E64891">
      <w:pPr>
        <w:spacing w:after="5" w:line="250" w:lineRule="auto"/>
        <w:ind w:left="17" w:hanging="10"/>
      </w:pPr>
      <w:r>
        <w:rPr>
          <w:rFonts w:cs="Calibri"/>
          <w:sz w:val="24"/>
        </w:rPr>
        <w:t xml:space="preserve">Y’s mens arbejdet, men også i et tæt samarbejde med YMCA </w:t>
      </w:r>
    </w:p>
    <w:p w14:paraId="66246AD1" w14:textId="77777777" w:rsidR="008E61A3" w:rsidRDefault="00E64891">
      <w:pPr>
        <w:spacing w:after="5" w:line="250" w:lineRule="auto"/>
        <w:ind w:left="17" w:hanging="10"/>
      </w:pPr>
      <w:r>
        <w:rPr>
          <w:rFonts w:cs="Calibri"/>
          <w:sz w:val="24"/>
        </w:rPr>
        <w:t xml:space="preserve">(KFUM) </w:t>
      </w:r>
    </w:p>
    <w:p w14:paraId="1E22D062" w14:textId="77777777" w:rsidR="008E61A3" w:rsidRDefault="00E64891">
      <w:pPr>
        <w:spacing w:after="0"/>
        <w:ind w:left="7"/>
      </w:pPr>
      <w:r>
        <w:rPr>
          <w:rFonts w:cs="Calibri"/>
          <w:sz w:val="24"/>
        </w:rPr>
        <w:t xml:space="preserve"> </w:t>
      </w:r>
    </w:p>
    <w:p w14:paraId="38A10E21" w14:textId="77777777" w:rsidR="008E61A3" w:rsidRDefault="00E64891">
      <w:pPr>
        <w:spacing w:after="5" w:line="250" w:lineRule="auto"/>
        <w:ind w:left="17" w:hanging="10"/>
      </w:pPr>
      <w:r>
        <w:rPr>
          <w:rFonts w:cs="Calibri"/>
          <w:sz w:val="24"/>
        </w:rPr>
        <w:t xml:space="preserve">For at alt dette kan fungere søges værter. Det vil sige personer/klubber, der vil være vært for en BF-delegat. </w:t>
      </w:r>
    </w:p>
    <w:p w14:paraId="15A7C941" w14:textId="77777777" w:rsidR="008E61A3" w:rsidRDefault="00E64891">
      <w:pPr>
        <w:spacing w:after="5" w:line="250" w:lineRule="auto"/>
        <w:ind w:left="17" w:hanging="10"/>
      </w:pPr>
      <w:r>
        <w:rPr>
          <w:rFonts w:cs="Calibri"/>
          <w:sz w:val="24"/>
        </w:rPr>
        <w:t xml:space="preserve">Værtskabet kan deles mellem flere personer/klubber. </w:t>
      </w:r>
    </w:p>
    <w:p w14:paraId="60E07E1B" w14:textId="77777777" w:rsidR="008E61A3" w:rsidRDefault="00E64891">
      <w:pPr>
        <w:spacing w:after="0"/>
        <w:ind w:left="7"/>
      </w:pPr>
      <w:r>
        <w:rPr>
          <w:rFonts w:cs="Calibri"/>
          <w:sz w:val="24"/>
        </w:rPr>
        <w:t xml:space="preserve"> </w:t>
      </w:r>
    </w:p>
    <w:p w14:paraId="1F52B431" w14:textId="77777777" w:rsidR="008E61A3" w:rsidRDefault="00E64891">
      <w:pPr>
        <w:spacing w:after="5" w:line="250" w:lineRule="auto"/>
        <w:ind w:left="17" w:hanging="10"/>
      </w:pPr>
      <w:r>
        <w:rPr>
          <w:rFonts w:cs="Calibri"/>
          <w:sz w:val="24"/>
        </w:rPr>
        <w:t xml:space="preserve">Opgaven er naturligvis at vise BF-delegaten </w:t>
      </w:r>
    </w:p>
    <w:p w14:paraId="42D7823C" w14:textId="77777777" w:rsidR="008E61A3" w:rsidRDefault="00E64891">
      <w:pPr>
        <w:pStyle w:val="Overskrift4"/>
        <w:tabs>
          <w:tab w:val="center" w:pos="3545"/>
          <w:tab w:val="center" w:pos="4798"/>
        </w:tabs>
        <w:ind w:left="0" w:firstLine="0"/>
        <w:jc w:val="left"/>
      </w:pPr>
      <w:r>
        <w:rPr>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Den danske kultur </w:t>
      </w:r>
    </w:p>
    <w:p w14:paraId="60AC07BE" w14:textId="77777777" w:rsidR="008E61A3" w:rsidRDefault="00E64891">
      <w:pPr>
        <w:numPr>
          <w:ilvl w:val="0"/>
          <w:numId w:val="4"/>
        </w:numPr>
        <w:spacing w:after="5" w:line="250" w:lineRule="auto"/>
        <w:ind w:left="2170" w:hanging="422"/>
      </w:pPr>
      <w:r>
        <w:rPr>
          <w:rFonts w:cs="Calibri"/>
          <w:sz w:val="24"/>
        </w:rPr>
        <w:t xml:space="preserve">Y’s mens arbejdet som det udfolder sig i Danmark (som er væsentligt anderledes og dermed kan være med til at inspirere) </w:t>
      </w:r>
    </w:p>
    <w:p w14:paraId="42B1FCF5" w14:textId="77777777" w:rsidR="008E61A3" w:rsidRDefault="00E64891">
      <w:pPr>
        <w:numPr>
          <w:ilvl w:val="0"/>
          <w:numId w:val="4"/>
        </w:numPr>
        <w:spacing w:after="5" w:line="250" w:lineRule="auto"/>
        <w:ind w:left="2170" w:hanging="422"/>
      </w:pPr>
      <w:r>
        <w:rPr>
          <w:rFonts w:cs="Calibri"/>
          <w:sz w:val="24"/>
        </w:rPr>
        <w:t xml:space="preserve">De personlige møder og det, vi er rundet af </w:t>
      </w:r>
    </w:p>
    <w:p w14:paraId="41422349" w14:textId="77777777" w:rsidR="008E61A3" w:rsidRDefault="00E64891">
      <w:pPr>
        <w:spacing w:after="0"/>
        <w:ind w:left="3483"/>
      </w:pPr>
      <w:r>
        <w:rPr>
          <w:noProof/>
        </w:rPr>
        <w:drawing>
          <wp:anchor distT="0" distB="0" distL="114300" distR="114300" simplePos="0" relativeHeight="251672576" behindDoc="0" locked="0" layoutInCell="1" allowOverlap="0" wp14:anchorId="38AB20CE" wp14:editId="18163F6D">
            <wp:simplePos x="0" y="0"/>
            <wp:positionH relativeFrom="column">
              <wp:posOffset>-1140</wp:posOffset>
            </wp:positionH>
            <wp:positionV relativeFrom="paragraph">
              <wp:posOffset>6325</wp:posOffset>
            </wp:positionV>
            <wp:extent cx="2099310" cy="1574800"/>
            <wp:effectExtent l="0" t="0" r="0" b="0"/>
            <wp:wrapSquare wrapText="bothSides"/>
            <wp:docPr id="900" name="Picture 900"/>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53"/>
                    <a:stretch>
                      <a:fillRect/>
                    </a:stretch>
                  </pic:blipFill>
                  <pic:spPr>
                    <a:xfrm>
                      <a:off x="0" y="0"/>
                      <a:ext cx="2099310" cy="1574800"/>
                    </a:xfrm>
                    <a:prstGeom prst="rect">
                      <a:avLst/>
                    </a:prstGeom>
                  </pic:spPr>
                </pic:pic>
              </a:graphicData>
            </a:graphic>
          </wp:anchor>
        </w:drawing>
      </w:r>
      <w:r>
        <w:rPr>
          <w:rFonts w:cs="Calibri"/>
          <w:sz w:val="24"/>
        </w:rPr>
        <w:t xml:space="preserve"> </w:t>
      </w:r>
    </w:p>
    <w:p w14:paraId="21509105" w14:textId="77777777" w:rsidR="008E61A3" w:rsidRDefault="00E64891">
      <w:pPr>
        <w:spacing w:after="0"/>
        <w:ind w:right="812"/>
        <w:jc w:val="center"/>
      </w:pPr>
      <w:r>
        <w:rPr>
          <w:rFonts w:cs="Calibri"/>
          <w:b/>
          <w:sz w:val="24"/>
        </w:rPr>
        <w:t>Har det interesse?</w:t>
      </w:r>
      <w:r>
        <w:rPr>
          <w:rFonts w:cs="Calibri"/>
          <w:sz w:val="24"/>
        </w:rPr>
        <w:t xml:space="preserve"> </w:t>
      </w:r>
    </w:p>
    <w:p w14:paraId="2AD83D11" w14:textId="77777777" w:rsidR="008E61A3" w:rsidRDefault="00E64891">
      <w:pPr>
        <w:spacing w:after="0"/>
        <w:ind w:left="3483"/>
      </w:pPr>
      <w:r>
        <w:rPr>
          <w:rFonts w:cs="Calibri"/>
          <w:sz w:val="24"/>
        </w:rPr>
        <w:t xml:space="preserve"> </w:t>
      </w:r>
    </w:p>
    <w:p w14:paraId="44AB7D42" w14:textId="77777777" w:rsidR="008E61A3" w:rsidRDefault="00E64891">
      <w:pPr>
        <w:spacing w:after="5" w:line="250" w:lineRule="auto"/>
        <w:ind w:left="17" w:hanging="10"/>
      </w:pPr>
      <w:r>
        <w:rPr>
          <w:rFonts w:cs="Calibri"/>
          <w:sz w:val="24"/>
        </w:rPr>
        <w:t xml:space="preserve">Brug denne ansøgning, </w:t>
      </w:r>
      <w:hyperlink r:id="rId54">
        <w:r>
          <w:rPr>
            <w:rFonts w:cs="Calibri"/>
            <w:color w:val="0463C1"/>
            <w:sz w:val="24"/>
            <w:u w:val="single" w:color="0463C1"/>
          </w:rPr>
          <w:t>link</w:t>
        </w:r>
      </w:hyperlink>
      <w:hyperlink r:id="rId55">
        <w:r>
          <w:rPr>
            <w:rFonts w:cs="Calibri"/>
            <w:sz w:val="24"/>
          </w:rPr>
          <w:t>,</w:t>
        </w:r>
      </w:hyperlink>
      <w:r>
        <w:rPr>
          <w:rFonts w:cs="Calibri"/>
          <w:sz w:val="24"/>
        </w:rPr>
        <w:t xml:space="preserve">  til at søge om værtskabet. Det skal være inden 1. december. </w:t>
      </w:r>
    </w:p>
    <w:p w14:paraId="01F11CC8" w14:textId="77777777" w:rsidR="008E61A3" w:rsidRDefault="00E64891">
      <w:pPr>
        <w:spacing w:after="0"/>
        <w:ind w:left="3483"/>
      </w:pPr>
      <w:r>
        <w:rPr>
          <w:rFonts w:cs="Calibri"/>
          <w:sz w:val="24"/>
        </w:rPr>
        <w:t xml:space="preserve"> </w:t>
      </w:r>
    </w:p>
    <w:p w14:paraId="19E9C2EE" w14:textId="77777777" w:rsidR="008E61A3" w:rsidRDefault="00E64891">
      <w:pPr>
        <w:spacing w:after="5" w:line="250" w:lineRule="auto"/>
        <w:ind w:left="17" w:hanging="10"/>
      </w:pPr>
      <w:r>
        <w:rPr>
          <w:rFonts w:cs="Calibri"/>
          <w:sz w:val="24"/>
        </w:rPr>
        <w:t xml:space="preserve">Har du/I spørgsmål kan du/I henvende Jer til mig på tlf. 2544 </w:t>
      </w:r>
    </w:p>
    <w:p w14:paraId="37E7E6A0" w14:textId="77777777" w:rsidR="008E61A3" w:rsidRDefault="00E64891">
      <w:pPr>
        <w:spacing w:after="0"/>
        <w:ind w:left="3483"/>
      </w:pPr>
      <w:r>
        <w:rPr>
          <w:rFonts w:cs="Calibri"/>
          <w:sz w:val="24"/>
        </w:rPr>
        <w:t xml:space="preserve">4088 eller send mail: </w:t>
      </w:r>
      <w:r>
        <w:rPr>
          <w:rFonts w:cs="Calibri"/>
          <w:color w:val="0463C1"/>
          <w:sz w:val="24"/>
          <w:u w:val="single" w:color="0463C1"/>
        </w:rPr>
        <w:t>birkbak@kfumspejderne.dk</w:t>
      </w:r>
      <w:r>
        <w:rPr>
          <w:rFonts w:cs="Calibri"/>
          <w:sz w:val="24"/>
        </w:rPr>
        <w:t xml:space="preserve"> </w:t>
      </w:r>
    </w:p>
    <w:p w14:paraId="56876183" w14:textId="77777777" w:rsidR="008E61A3" w:rsidRDefault="00E64891">
      <w:pPr>
        <w:spacing w:after="23"/>
        <w:ind w:left="3511"/>
      </w:pPr>
      <w:r>
        <w:rPr>
          <w:rFonts w:cs="Calibri"/>
          <w:sz w:val="24"/>
        </w:rPr>
        <w:t xml:space="preserve"> </w:t>
      </w:r>
    </w:p>
    <w:p w14:paraId="22B4D32E" w14:textId="77777777" w:rsidR="008E61A3" w:rsidRDefault="00E64891">
      <w:pPr>
        <w:spacing w:after="5" w:line="347" w:lineRule="auto"/>
        <w:ind w:left="3510" w:hanging="3352"/>
      </w:pPr>
      <w:r>
        <w:rPr>
          <w:rFonts w:cs="Calibri"/>
          <w:sz w:val="18"/>
        </w:rPr>
        <w:t xml:space="preserve">Billederne er fra min tur til Sydkorea,maj 2024 </w:t>
      </w:r>
      <w:r>
        <w:rPr>
          <w:rFonts w:cs="Calibri"/>
          <w:sz w:val="18"/>
        </w:rPr>
        <w:tab/>
        <w:t xml:space="preserve"> </w:t>
      </w:r>
      <w:r>
        <w:rPr>
          <w:rFonts w:cs="Calibri"/>
          <w:sz w:val="18"/>
        </w:rPr>
        <w:tab/>
      </w:r>
      <w:r>
        <w:rPr>
          <w:rFonts w:cs="Calibri"/>
          <w:sz w:val="24"/>
        </w:rPr>
        <w:t xml:space="preserve">Vil I gerne have mig til at fortælle om mine oplevelser i Sydkorea, så ring/skriv endelig. </w:t>
      </w:r>
    </w:p>
    <w:p w14:paraId="0E165778" w14:textId="77777777" w:rsidR="008E61A3" w:rsidRDefault="00E64891">
      <w:pPr>
        <w:spacing w:after="0"/>
      </w:pPr>
      <w:r>
        <w:rPr>
          <w:rFonts w:cs="Calibri"/>
          <w:sz w:val="24"/>
        </w:rPr>
        <w:t xml:space="preserve"> </w:t>
      </w:r>
    </w:p>
    <w:p w14:paraId="0A263C36" w14:textId="77777777" w:rsidR="008E61A3" w:rsidRDefault="00E64891">
      <w:pPr>
        <w:spacing w:after="5" w:line="250" w:lineRule="auto"/>
        <w:ind w:left="17" w:hanging="10"/>
      </w:pPr>
      <w:r>
        <w:rPr>
          <w:rFonts w:cs="Calibri"/>
          <w:sz w:val="24"/>
        </w:rPr>
        <w:t xml:space="preserve">Erling Birkbak </w:t>
      </w:r>
    </w:p>
    <w:p w14:paraId="77E09E22" w14:textId="77777777" w:rsidR="008E61A3" w:rsidRDefault="00E64891">
      <w:pPr>
        <w:spacing w:after="0"/>
      </w:pPr>
      <w:r>
        <w:rPr>
          <w:rFonts w:cs="Calibri"/>
          <w:sz w:val="24"/>
        </w:rPr>
        <w:t xml:space="preserve"> </w:t>
      </w:r>
    </w:p>
    <w:p w14:paraId="7F1F793B" w14:textId="77777777" w:rsidR="008E61A3" w:rsidRDefault="00E64891">
      <w:pPr>
        <w:spacing w:after="0" w:line="239" w:lineRule="auto"/>
      </w:pPr>
      <w:r>
        <w:rPr>
          <w:rFonts w:cs="Calibri"/>
          <w:b/>
        </w:rPr>
        <w:t>PS:</w:t>
      </w:r>
      <w:r>
        <w:rPr>
          <w:rFonts w:cs="Calibri"/>
        </w:rPr>
        <w:t xml:space="preserve"> ja, der samles stadig ind til BF-delegaterne. Ikke med brugte frimærker. Men enten gennem kontantbeløb (10 kr. pr. møde) eller måske gennem indsamling af dåse-/flaskepant (det bliver faktisk til en del penge) </w:t>
      </w:r>
    </w:p>
    <w:p w14:paraId="757AC870" w14:textId="77777777" w:rsidR="008E61A3" w:rsidRDefault="008E61A3">
      <w:pPr>
        <w:sectPr w:rsidR="008E61A3">
          <w:type w:val="continuous"/>
          <w:pgSz w:w="11904" w:h="16838"/>
          <w:pgMar w:top="261" w:right="1174" w:bottom="561" w:left="1133" w:header="708" w:footer="708" w:gutter="0"/>
          <w:cols w:space="708"/>
        </w:sectPr>
      </w:pPr>
    </w:p>
    <w:p w14:paraId="02686235" w14:textId="77777777" w:rsidR="008E61A3" w:rsidRDefault="00E64891">
      <w:pPr>
        <w:spacing w:after="113"/>
      </w:pPr>
      <w:r>
        <w:rPr>
          <w:noProof/>
        </w:rPr>
        <mc:AlternateContent>
          <mc:Choice Requires="wpg">
            <w:drawing>
              <wp:inline distT="0" distB="0" distL="0" distR="0" wp14:anchorId="288C021B" wp14:editId="1E39808E">
                <wp:extent cx="5924360" cy="4132577"/>
                <wp:effectExtent l="0" t="0" r="0" b="0"/>
                <wp:docPr id="10814" name="Group 10814"/>
                <wp:cNvGraphicFramePr/>
                <a:graphic xmlns:a="http://schemas.openxmlformats.org/drawingml/2006/main">
                  <a:graphicData uri="http://schemas.microsoft.com/office/word/2010/wordprocessingGroup">
                    <wpg:wgp>
                      <wpg:cNvGrpSpPr/>
                      <wpg:grpSpPr>
                        <a:xfrm>
                          <a:off x="0" y="0"/>
                          <a:ext cx="5924360" cy="4132577"/>
                          <a:chOff x="0" y="0"/>
                          <a:chExt cx="5924360" cy="4132577"/>
                        </a:xfrm>
                      </wpg:grpSpPr>
                      <wps:wsp>
                        <wps:cNvPr id="926" name="Rectangle 926"/>
                        <wps:cNvSpPr/>
                        <wps:spPr>
                          <a:xfrm>
                            <a:off x="0" y="4003738"/>
                            <a:ext cx="1152910" cy="171356"/>
                          </a:xfrm>
                          <a:prstGeom prst="rect">
                            <a:avLst/>
                          </a:prstGeom>
                          <a:ln>
                            <a:noFill/>
                          </a:ln>
                        </wps:spPr>
                        <wps:txbx>
                          <w:txbxContent>
                            <w:p w14:paraId="772D2190" w14:textId="77777777" w:rsidR="008E61A3" w:rsidRDefault="00E64891">
                              <w:r>
                                <w:rPr>
                                  <w:rFonts w:cs="Calibri"/>
                                  <w:i/>
                                  <w:sz w:val="20"/>
                                </w:rPr>
                                <w:t xml:space="preserve">RS Jørgen Kallesen </w:t>
                              </w:r>
                            </w:p>
                          </w:txbxContent>
                        </wps:txbx>
                        <wps:bodyPr horzOverflow="overflow" vert="horz" lIns="0" tIns="0" rIns="0" bIns="0" rtlCol="0">
                          <a:noAutofit/>
                        </wps:bodyPr>
                      </wps:wsp>
                      <pic:pic xmlns:pic="http://schemas.openxmlformats.org/drawingml/2006/picture">
                        <pic:nvPicPr>
                          <pic:cNvPr id="1054" name="Picture 1054"/>
                          <pic:cNvPicPr/>
                        </pic:nvPicPr>
                        <pic:blipFill>
                          <a:blip r:embed="rId56"/>
                          <a:stretch>
                            <a:fillRect/>
                          </a:stretch>
                        </pic:blipFill>
                        <pic:spPr>
                          <a:xfrm>
                            <a:off x="19811" y="14286"/>
                            <a:ext cx="5890260" cy="3930650"/>
                          </a:xfrm>
                          <a:prstGeom prst="rect">
                            <a:avLst/>
                          </a:prstGeom>
                        </pic:spPr>
                      </pic:pic>
                      <wps:wsp>
                        <wps:cNvPr id="1055" name="Shape 1055"/>
                        <wps:cNvSpPr/>
                        <wps:spPr>
                          <a:xfrm>
                            <a:off x="5525" y="0"/>
                            <a:ext cx="5918835" cy="3959225"/>
                          </a:xfrm>
                          <a:custGeom>
                            <a:avLst/>
                            <a:gdLst/>
                            <a:ahLst/>
                            <a:cxnLst/>
                            <a:rect l="0" t="0" r="0" b="0"/>
                            <a:pathLst>
                              <a:path w="5918835" h="3959225">
                                <a:moveTo>
                                  <a:pt x="0" y="3959225"/>
                                </a:moveTo>
                                <a:lnTo>
                                  <a:pt x="5918835" y="3959225"/>
                                </a:lnTo>
                                <a:lnTo>
                                  <a:pt x="5918835" y="0"/>
                                </a:lnTo>
                                <a:lnTo>
                                  <a:pt x="0" y="0"/>
                                </a:lnTo>
                                <a:close/>
                              </a:path>
                            </a:pathLst>
                          </a:custGeom>
                          <a:ln w="28575" cap="flat">
                            <a:round/>
                          </a:ln>
                        </wps:spPr>
                        <wps:style>
                          <a:lnRef idx="1">
                            <a:srgbClr val="F2F2F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814" style="width:466.485pt;height:325.4pt;mso-position-horizontal-relative:char;mso-position-vertical-relative:line" coordsize="59243,41325">
                <v:rect id="Rectangle 926" style="position:absolute;width:11529;height:1713;left:0;top:40037;" filled="f" stroked="f">
                  <v:textbox inset="0,0,0,0">
                    <w:txbxContent>
                      <w:p>
                        <w:pPr>
                          <w:spacing w:before="0" w:after="160" w:line="259" w:lineRule="auto"/>
                        </w:pPr>
                        <w:r>
                          <w:rPr>
                            <w:rFonts w:cs="Calibri" w:hAnsi="Calibri" w:eastAsia="Calibri" w:ascii="Calibri"/>
                            <w:i w:val="1"/>
                            <w:sz w:val="20"/>
                          </w:rPr>
                          <w:t xml:space="preserve">RS Jørgen Kallesen </w:t>
                        </w:r>
                      </w:p>
                    </w:txbxContent>
                  </v:textbox>
                </v:rect>
                <v:shape id="Picture 1054" style="position:absolute;width:58902;height:39306;left:198;top:142;" filled="f">
                  <v:imagedata r:id="rId57"/>
                </v:shape>
                <v:shape id="Shape 1055" style="position:absolute;width:59188;height:39592;left:55;top:0;" coordsize="5918835,3959225" path="m0,3959225l5918835,3959225l5918835,0l0,0x">
                  <v:stroke weight="2.25pt" endcap="flat" joinstyle="round" on="true" color="#f2f2f2"/>
                  <v:fill on="false" color="#000000" opacity="0"/>
                </v:shape>
              </v:group>
            </w:pict>
          </mc:Fallback>
        </mc:AlternateContent>
      </w:r>
    </w:p>
    <w:p w14:paraId="798C45EB" w14:textId="77777777" w:rsidR="008E61A3" w:rsidRDefault="00E64891">
      <w:pPr>
        <w:spacing w:after="0"/>
        <w:ind w:left="-5" w:hanging="10"/>
      </w:pPr>
      <w:r>
        <w:rPr>
          <w:rFonts w:cs="Calibri"/>
          <w:sz w:val="56"/>
        </w:rPr>
        <w:t xml:space="preserve">Med TOF bliver det en bedre verden </w:t>
      </w:r>
    </w:p>
    <w:p w14:paraId="15635132" w14:textId="77777777" w:rsidR="008E61A3" w:rsidRDefault="00E64891">
      <w:pPr>
        <w:pStyle w:val="Overskrift5"/>
      </w:pPr>
      <w:r>
        <w:t xml:space="preserve">Det nytter med donationer til Time of Fast projekterne </w:t>
      </w:r>
      <w:r>
        <w:t xml:space="preserve"> </w:t>
      </w:r>
    </w:p>
    <w:p w14:paraId="1E2EA922" w14:textId="77777777" w:rsidR="008E61A3" w:rsidRDefault="00E64891">
      <w:pPr>
        <w:spacing w:after="153" w:line="264" w:lineRule="auto"/>
        <w:ind w:left="10" w:hanging="10"/>
      </w:pPr>
      <w:r>
        <w:rPr>
          <w:rFonts w:cs="Calibri"/>
        </w:rPr>
        <w:t xml:space="preserve">Det internationale Time of Fast program er blevet kaldt Y’s Men’s bevægelsens ”flagskib”. Det hænger måske sammen med, at de enkelte projekter typisk er koblet sammen med lokale YMCA eller Y’s Men’s klubber og afdelinger. Det er et helt unikt fundraisingprogram, der har kørt siden 1972. </w:t>
      </w:r>
    </w:p>
    <w:p w14:paraId="7F1B3924" w14:textId="77777777" w:rsidR="008E61A3" w:rsidRDefault="00E64891">
      <w:pPr>
        <w:spacing w:after="153" w:line="264" w:lineRule="auto"/>
        <w:ind w:left="10" w:hanging="10"/>
      </w:pPr>
      <w:r>
        <w:rPr>
          <w:rFonts w:cs="Calibri"/>
        </w:rPr>
        <w:t xml:space="preserve">På det seneste møde i International Council (IC), som blev holdt i Japan, blev det oplyst, at en række TOFprojekter var afsluttede og havde afleveret rapport for projekternes gennemførelse. Efter indstilling godkendte IC enstemmigt følgende projekter som gennemført med succes og afsluttet: </w:t>
      </w:r>
    </w:p>
    <w:p w14:paraId="526C1855" w14:textId="77777777" w:rsidR="008E61A3" w:rsidRDefault="00E64891">
      <w:pPr>
        <w:numPr>
          <w:ilvl w:val="0"/>
          <w:numId w:val="5"/>
        </w:numPr>
        <w:spacing w:after="54" w:line="264" w:lineRule="auto"/>
        <w:ind w:left="681" w:hanging="338"/>
      </w:pPr>
      <w:r>
        <w:rPr>
          <w:rFonts w:cs="Calibri"/>
        </w:rPr>
        <w:t xml:space="preserve">TOF 15-02, East Jerusalem, “Youth Potential”, (DKK 233.980). </w:t>
      </w:r>
    </w:p>
    <w:p w14:paraId="17EE5145" w14:textId="77777777" w:rsidR="008E61A3" w:rsidRDefault="00E64891">
      <w:pPr>
        <w:numPr>
          <w:ilvl w:val="0"/>
          <w:numId w:val="5"/>
        </w:numPr>
        <w:spacing w:after="54" w:line="264" w:lineRule="auto"/>
        <w:ind w:left="681" w:hanging="338"/>
      </w:pPr>
      <w:r>
        <w:rPr>
          <w:rFonts w:cs="Calibri"/>
        </w:rPr>
        <w:t xml:space="preserve">TOF 17-06, Belarus, “Empowering Young People for their Employment through Educational Programmes and Vocational Trainings,” (DKK 209.530). </w:t>
      </w:r>
    </w:p>
    <w:p w14:paraId="2CB0761F" w14:textId="77777777" w:rsidR="008E61A3" w:rsidRDefault="00E64891">
      <w:pPr>
        <w:numPr>
          <w:ilvl w:val="0"/>
          <w:numId w:val="5"/>
        </w:numPr>
        <w:spacing w:after="54" w:line="264" w:lineRule="auto"/>
        <w:ind w:left="681" w:hanging="338"/>
      </w:pPr>
      <w:r>
        <w:rPr>
          <w:rFonts w:cs="Calibri"/>
        </w:rPr>
        <w:t xml:space="preserve">TOF 17-01, India (Kamballur), “Y’s Menette’s Food Processing Unit (KYFP)”, (DKK 116.455). </w:t>
      </w:r>
    </w:p>
    <w:p w14:paraId="08B043A1" w14:textId="77777777" w:rsidR="008E61A3" w:rsidRDefault="00E64891">
      <w:pPr>
        <w:numPr>
          <w:ilvl w:val="0"/>
          <w:numId w:val="5"/>
        </w:numPr>
        <w:spacing w:after="54" w:line="264" w:lineRule="auto"/>
        <w:ind w:left="681" w:hanging="338"/>
      </w:pPr>
      <w:r>
        <w:rPr>
          <w:rFonts w:cs="Calibri"/>
        </w:rPr>
        <w:t xml:space="preserve">TOF 19-06, India (Trivandrum) “Care and Therapy Centre for People with Multiple Disabilities”, (DKK 173.090). </w:t>
      </w:r>
    </w:p>
    <w:p w14:paraId="6D1F2C16" w14:textId="77777777" w:rsidR="008E61A3" w:rsidRDefault="00E64891">
      <w:pPr>
        <w:numPr>
          <w:ilvl w:val="0"/>
          <w:numId w:val="5"/>
        </w:numPr>
        <w:spacing w:after="54" w:line="264" w:lineRule="auto"/>
        <w:ind w:left="681" w:hanging="338"/>
      </w:pPr>
      <w:r>
        <w:rPr>
          <w:rFonts w:cs="Calibri"/>
        </w:rPr>
        <w:t xml:space="preserve">TOF 19-09, “Korean Y’s Men Medical Service (Cambodia, Laos, Mongolia, Myanmar)”, (DKK 239.570). </w:t>
      </w:r>
    </w:p>
    <w:p w14:paraId="5FEB3576" w14:textId="77777777" w:rsidR="008E61A3" w:rsidRDefault="00E64891">
      <w:pPr>
        <w:numPr>
          <w:ilvl w:val="0"/>
          <w:numId w:val="5"/>
        </w:numPr>
        <w:spacing w:after="54" w:line="264" w:lineRule="auto"/>
        <w:ind w:left="681" w:hanging="338"/>
      </w:pPr>
      <w:r>
        <w:rPr>
          <w:rFonts w:cs="Calibri"/>
        </w:rPr>
        <w:t xml:space="preserve">TOF 20-02, Italy, “Play with No Limits - Sports &amp; Physical Activity for Young People with Disabilities", (DKK 96.115).  </w:t>
      </w:r>
    </w:p>
    <w:p w14:paraId="5D6ED83E" w14:textId="77777777" w:rsidR="008E61A3" w:rsidRDefault="00E64891">
      <w:pPr>
        <w:numPr>
          <w:ilvl w:val="0"/>
          <w:numId w:val="5"/>
        </w:numPr>
        <w:spacing w:after="54" w:line="264" w:lineRule="auto"/>
        <w:ind w:left="681" w:hanging="338"/>
      </w:pPr>
      <w:r>
        <w:rPr>
          <w:rFonts w:cs="Calibri"/>
        </w:rPr>
        <w:t xml:space="preserve">TOF 21-02, Rwanda, “Piggery Farm Project”, (DKK 119.785).  </w:t>
      </w:r>
    </w:p>
    <w:p w14:paraId="006A9D57" w14:textId="77777777" w:rsidR="008E61A3" w:rsidRDefault="00E64891">
      <w:pPr>
        <w:numPr>
          <w:ilvl w:val="0"/>
          <w:numId w:val="5"/>
        </w:numPr>
        <w:spacing w:after="54" w:line="264" w:lineRule="auto"/>
        <w:ind w:left="681" w:hanging="338"/>
      </w:pPr>
      <w:r>
        <w:rPr>
          <w:rFonts w:cs="Calibri"/>
        </w:rPr>
        <w:t xml:space="preserve">TOF 22-03, Haiti, “Espace Sûr (A safe place”, (DKK 107.810).  </w:t>
      </w:r>
    </w:p>
    <w:p w14:paraId="1522CBC7" w14:textId="77777777" w:rsidR="008E61A3" w:rsidRDefault="00E64891">
      <w:pPr>
        <w:numPr>
          <w:ilvl w:val="0"/>
          <w:numId w:val="5"/>
        </w:numPr>
        <w:spacing w:after="54" w:line="264" w:lineRule="auto"/>
        <w:ind w:left="681" w:hanging="338"/>
      </w:pPr>
      <w:r>
        <w:rPr>
          <w:rFonts w:cs="Calibri"/>
        </w:rPr>
        <w:t xml:space="preserve">TOF 22-05, India (Panackapalam). “Women Empowerment Project (Tailoring and Computer Training)”, (DKK 79.860).  </w:t>
      </w:r>
    </w:p>
    <w:p w14:paraId="72F05B78" w14:textId="77777777" w:rsidR="008E61A3" w:rsidRDefault="00E64891">
      <w:pPr>
        <w:numPr>
          <w:ilvl w:val="0"/>
          <w:numId w:val="5"/>
        </w:numPr>
        <w:spacing w:after="54" w:line="264" w:lineRule="auto"/>
        <w:ind w:left="681" w:hanging="338"/>
      </w:pPr>
      <w:r>
        <w:rPr>
          <w:rFonts w:cs="Calibri"/>
        </w:rPr>
        <w:t xml:space="preserve">TOF 22-09, global, “Accelerating Digital Equity of Underserved Young People Around the World” (DKK 95.830).  </w:t>
      </w:r>
    </w:p>
    <w:p w14:paraId="09F20F8F" w14:textId="77777777" w:rsidR="008E61A3" w:rsidRDefault="00E64891">
      <w:pPr>
        <w:numPr>
          <w:ilvl w:val="0"/>
          <w:numId w:val="5"/>
        </w:numPr>
        <w:spacing w:after="54" w:line="264" w:lineRule="auto"/>
        <w:ind w:left="681" w:hanging="338"/>
      </w:pPr>
      <w:r>
        <w:rPr>
          <w:rFonts w:cs="Calibri"/>
        </w:rPr>
        <w:t xml:space="preserve">TOF 23-03, Burundi, “Gatumba Community Support”, (DKK 33.940).  </w:t>
      </w:r>
    </w:p>
    <w:p w14:paraId="264B8D89" w14:textId="77777777" w:rsidR="008E61A3" w:rsidRDefault="00E64891">
      <w:pPr>
        <w:numPr>
          <w:ilvl w:val="0"/>
          <w:numId w:val="5"/>
        </w:numPr>
        <w:spacing w:after="54" w:line="264" w:lineRule="auto"/>
        <w:ind w:left="681" w:hanging="338"/>
      </w:pPr>
      <w:r>
        <w:rPr>
          <w:rFonts w:cs="Calibri"/>
        </w:rPr>
        <w:t xml:space="preserve">TOF 23-05, Myanmar, “Sunrise Farm” (DKK 59.895).  </w:t>
      </w:r>
    </w:p>
    <w:p w14:paraId="3B81772B" w14:textId="77777777" w:rsidR="008E61A3" w:rsidRDefault="00E64891">
      <w:pPr>
        <w:numPr>
          <w:ilvl w:val="0"/>
          <w:numId w:val="5"/>
        </w:numPr>
        <w:spacing w:after="54" w:line="264" w:lineRule="auto"/>
        <w:ind w:left="681" w:hanging="338"/>
      </w:pPr>
      <w:r>
        <w:rPr>
          <w:rFonts w:cs="Calibri"/>
        </w:rPr>
        <w:t xml:space="preserve">TOF 24-02, Zimbabwe, “Enhanced YMCA Educational Support and Wellness Programme”, (DKK 79860).  </w:t>
      </w:r>
    </w:p>
    <w:p w14:paraId="70C58183" w14:textId="77777777" w:rsidR="008E61A3" w:rsidRDefault="00E64891">
      <w:pPr>
        <w:numPr>
          <w:ilvl w:val="0"/>
          <w:numId w:val="5"/>
        </w:numPr>
        <w:spacing w:after="54" w:line="264" w:lineRule="auto"/>
        <w:ind w:left="681" w:hanging="338"/>
      </w:pPr>
      <w:r>
        <w:rPr>
          <w:rFonts w:cs="Calibri"/>
        </w:rPr>
        <w:t xml:space="preserve">TOF 24-05, Korea (APAY), “YMCA Global Peace and Ecology Centre”. (DKK 119.785).  </w:t>
      </w:r>
    </w:p>
    <w:p w14:paraId="64067713" w14:textId="77777777" w:rsidR="008E61A3" w:rsidRDefault="00E64891">
      <w:pPr>
        <w:numPr>
          <w:ilvl w:val="0"/>
          <w:numId w:val="5"/>
        </w:numPr>
        <w:spacing w:after="153" w:line="264" w:lineRule="auto"/>
        <w:ind w:left="681" w:hanging="338"/>
      </w:pPr>
      <w:r>
        <w:rPr>
          <w:rFonts w:cs="Calibri"/>
        </w:rPr>
        <w:t xml:space="preserve">TOF 24-04, Sri Lanka, “Computer Studies for the Moratuwa Community”, (DKK 39.930). </w:t>
      </w:r>
    </w:p>
    <w:p w14:paraId="6712F0BD" w14:textId="77777777" w:rsidR="008E61A3" w:rsidRDefault="00E64891">
      <w:pPr>
        <w:spacing w:after="153" w:line="264" w:lineRule="auto"/>
        <w:ind w:left="10" w:hanging="10"/>
      </w:pPr>
      <w:r>
        <w:rPr>
          <w:rFonts w:cs="Calibri"/>
        </w:rPr>
        <w:t xml:space="preserve">Et tidligere godkendt projekt blev trukket tilbage, da det ikke kunne gennemføres: </w:t>
      </w:r>
    </w:p>
    <w:p w14:paraId="5CAA5E85" w14:textId="77777777" w:rsidR="008E61A3" w:rsidRDefault="00E64891">
      <w:pPr>
        <w:numPr>
          <w:ilvl w:val="0"/>
          <w:numId w:val="5"/>
        </w:numPr>
        <w:spacing w:after="155" w:line="264" w:lineRule="auto"/>
        <w:ind w:left="681" w:hanging="338"/>
      </w:pPr>
      <w:r>
        <w:rPr>
          <w:rFonts w:cs="Calibri"/>
        </w:rPr>
        <w:t xml:space="preserve">TOF 23-04, Nepal, “Y's Center (Y's Kitakyushu-Lumbini Cultural School)” (CHF 13,500 returneres til TOF General Fond). </w:t>
      </w:r>
    </w:p>
    <w:p w14:paraId="0EF908AF" w14:textId="77777777" w:rsidR="008E61A3" w:rsidRDefault="00E64891">
      <w:pPr>
        <w:spacing w:after="0" w:line="264" w:lineRule="auto"/>
        <w:ind w:left="10" w:hanging="10"/>
      </w:pPr>
      <w:r>
        <w:rPr>
          <w:rFonts w:cs="Calibri"/>
        </w:rPr>
        <w:t xml:space="preserve">To projekter blev tilgodeset særlig måde. Begge projekter var ansøgt som TOF-projekter.  </w:t>
      </w:r>
    </w:p>
    <w:p w14:paraId="02CED86D" w14:textId="77777777" w:rsidR="008E61A3" w:rsidRDefault="00E64891">
      <w:pPr>
        <w:spacing w:after="115" w:line="264" w:lineRule="auto"/>
        <w:ind w:left="10" w:hanging="10"/>
      </w:pPr>
      <w:r>
        <w:rPr>
          <w:rFonts w:cs="Calibri"/>
        </w:rPr>
        <w:t xml:space="preserve">Projektet </w:t>
      </w:r>
    </w:p>
    <w:p w14:paraId="54517F93" w14:textId="77777777" w:rsidR="008E61A3" w:rsidRDefault="00E64891">
      <w:pPr>
        <w:numPr>
          <w:ilvl w:val="0"/>
          <w:numId w:val="5"/>
        </w:numPr>
        <w:spacing w:after="41" w:line="276" w:lineRule="auto"/>
        <w:ind w:left="681" w:hanging="338"/>
      </w:pPr>
      <w:r>
        <w:rPr>
          <w:rFonts w:cs="Calibri"/>
        </w:rPr>
        <w:t>»Philippine San Joseph Smile« af YMI Doctors (koordineret af Korea Bu-Il-</w:t>
      </w:r>
      <w:r>
        <w:rPr>
          <w:rFonts w:cs="Calibri"/>
        </w:rPr>
        <w:t xml:space="preserve">Gyeong Region) i Antipolo, Filippinerne, fik bevilget 5.000 CHF (39.900 DKK) fra </w:t>
      </w:r>
      <w:r>
        <w:rPr>
          <w:rFonts w:cs="Calibri"/>
          <w:i/>
        </w:rPr>
        <w:t>”Heal the World”</w:t>
      </w:r>
      <w:r>
        <w:rPr>
          <w:rFonts w:cs="Calibri"/>
        </w:rPr>
        <w:t xml:space="preserve"> programmet ud over TOFfinansieringen. og projektet  </w:t>
      </w:r>
    </w:p>
    <w:p w14:paraId="55980A29" w14:textId="77777777" w:rsidR="008E61A3" w:rsidRDefault="00E64891">
      <w:pPr>
        <w:numPr>
          <w:ilvl w:val="0"/>
          <w:numId w:val="5"/>
        </w:numPr>
        <w:spacing w:after="155" w:line="264" w:lineRule="auto"/>
        <w:ind w:left="681" w:hanging="338"/>
      </w:pPr>
      <w:r>
        <w:rPr>
          <w:rFonts w:cs="Calibri"/>
        </w:rPr>
        <w:t xml:space="preserve">»Despite the War« fra YMCA Ukraine, der yder akut hjælp til dem, der er ramt af krigen, blev godkendt som støtteberettiget med 5.000 CHF (39.900 DKK) fra </w:t>
      </w:r>
      <w:r>
        <w:rPr>
          <w:rFonts w:cs="Calibri"/>
          <w:i/>
        </w:rPr>
        <w:t>”Heal the World”</w:t>
      </w:r>
      <w:r>
        <w:rPr>
          <w:rFonts w:cs="Calibri"/>
        </w:rPr>
        <w:t xml:space="preserve"> programmet. </w:t>
      </w:r>
    </w:p>
    <w:p w14:paraId="44CABCFB" w14:textId="77777777" w:rsidR="008E61A3" w:rsidRDefault="00E64891">
      <w:pPr>
        <w:spacing w:after="154" w:line="264" w:lineRule="auto"/>
        <w:ind w:left="10" w:hanging="10"/>
      </w:pPr>
      <w:r>
        <w:rPr>
          <w:rFonts w:cs="Calibri"/>
        </w:rPr>
        <w:t xml:space="preserve">Den maksimale støtte, der kan opnås fra TOF-programmet har hidtil været CHF 15.000 (DKK 120.000), men dette maksimumbeløb er nu nedsat til CHF 12.000 (DKK 95.000).  </w:t>
      </w:r>
    </w:p>
    <w:p w14:paraId="30C0CD37" w14:textId="77777777" w:rsidR="008E61A3" w:rsidRDefault="00E64891">
      <w:pPr>
        <w:spacing w:after="158" w:line="264" w:lineRule="auto"/>
        <w:ind w:left="10" w:hanging="10"/>
      </w:pPr>
      <w:r>
        <w:rPr>
          <w:rFonts w:cs="Calibri"/>
        </w:rPr>
        <w:t xml:space="preserve">Der er mulighed for at indsende ansøgninger i perioden 15. august til 15. november. Ansøgningsformular findes på </w:t>
      </w:r>
      <w:r>
        <w:rPr>
          <w:rFonts w:cs="Calibri"/>
          <w:i/>
          <w:color w:val="5D7CC0"/>
          <w:sz w:val="20"/>
          <w:u w:val="single" w:color="5D7CC0"/>
        </w:rPr>
        <w:t>https://www.ysmen.org/members/resource-library/grants-subsidies/time-of-fast-funding-application-form/</w:t>
      </w:r>
      <w:r>
        <w:rPr>
          <w:rFonts w:cs="Calibri"/>
        </w:rPr>
        <w:t xml:space="preserve">  </w:t>
      </w:r>
    </w:p>
    <w:p w14:paraId="6F8D7D43" w14:textId="77777777" w:rsidR="008E61A3" w:rsidRDefault="00E64891">
      <w:pPr>
        <w:spacing w:after="158"/>
      </w:pPr>
      <w:r>
        <w:rPr>
          <w:rFonts w:cs="Calibri"/>
        </w:rPr>
        <w:t xml:space="preserve"> </w:t>
      </w:r>
    </w:p>
    <w:p w14:paraId="220B5BB8" w14:textId="77777777" w:rsidR="008E61A3" w:rsidRDefault="00E64891">
      <w:pPr>
        <w:spacing w:after="59"/>
        <w:ind w:left="720"/>
      </w:pPr>
      <w:r>
        <w:rPr>
          <w:rFonts w:cs="Calibri"/>
        </w:rPr>
        <w:t xml:space="preserve"> </w:t>
      </w:r>
    </w:p>
    <w:p w14:paraId="28CA565F" w14:textId="77777777" w:rsidR="008E61A3" w:rsidRDefault="00E64891">
      <w:pPr>
        <w:spacing w:after="0"/>
      </w:pPr>
      <w:r>
        <w:rPr>
          <w:rFonts w:cs="Calibri"/>
        </w:rPr>
        <w:t xml:space="preserve"> </w:t>
      </w:r>
    </w:p>
    <w:p w14:paraId="75603AA6" w14:textId="77777777" w:rsidR="008E61A3" w:rsidRDefault="008E61A3">
      <w:pPr>
        <w:sectPr w:rsidR="008E61A3">
          <w:pgSz w:w="11906" w:h="16838"/>
          <w:pgMar w:top="602" w:right="1190" w:bottom="954" w:left="1132" w:header="708" w:footer="708" w:gutter="0"/>
          <w:cols w:space="708"/>
        </w:sectPr>
      </w:pPr>
    </w:p>
    <w:p w14:paraId="07B6DEBB" w14:textId="77777777" w:rsidR="008E61A3" w:rsidRDefault="00E64891">
      <w:pPr>
        <w:spacing w:after="239"/>
        <w:jc w:val="right"/>
      </w:pPr>
      <w:r>
        <w:rPr>
          <w:noProof/>
        </w:rPr>
        <w:drawing>
          <wp:inline distT="0" distB="0" distL="0" distR="0" wp14:anchorId="1F058AA6" wp14:editId="32A4CB96">
            <wp:extent cx="6120131" cy="3877310"/>
            <wp:effectExtent l="0" t="0" r="0" b="0"/>
            <wp:docPr id="1267"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58"/>
                    <a:stretch>
                      <a:fillRect/>
                    </a:stretch>
                  </pic:blipFill>
                  <pic:spPr>
                    <a:xfrm>
                      <a:off x="0" y="0"/>
                      <a:ext cx="6120131" cy="3877310"/>
                    </a:xfrm>
                    <a:prstGeom prst="rect">
                      <a:avLst/>
                    </a:prstGeom>
                  </pic:spPr>
                </pic:pic>
              </a:graphicData>
            </a:graphic>
          </wp:inline>
        </w:drawing>
      </w:r>
      <w:r>
        <w:rPr>
          <w:rFonts w:ascii="Aptos Display" w:eastAsia="Aptos Display" w:hAnsi="Aptos Display" w:cs="Aptos Display"/>
          <w:color w:val="0F4761"/>
          <w:sz w:val="40"/>
        </w:rPr>
        <w:t xml:space="preserve"> </w:t>
      </w:r>
    </w:p>
    <w:p w14:paraId="0D8B591E" w14:textId="77777777" w:rsidR="008E61A3" w:rsidRDefault="00E64891">
      <w:pPr>
        <w:spacing w:after="0" w:line="256" w:lineRule="auto"/>
      </w:pPr>
      <w:r>
        <w:rPr>
          <w:rFonts w:ascii="Aptos Display" w:eastAsia="Aptos Display" w:hAnsi="Aptos Display" w:cs="Aptos Display"/>
          <w:color w:val="0F4761"/>
          <w:sz w:val="40"/>
        </w:rPr>
        <w:t xml:space="preserve">"Ensomhed og Fællesskab" var, som mange vil kunne huske, navnet på et af to regionsprojekter i 2023-24.  </w:t>
      </w:r>
    </w:p>
    <w:p w14:paraId="35E69BAE" w14:textId="77777777" w:rsidR="008E61A3" w:rsidRDefault="00E64891">
      <w:pPr>
        <w:spacing w:after="159"/>
      </w:pPr>
      <w:r>
        <w:rPr>
          <w:rFonts w:ascii="Aptos" w:eastAsia="Aptos" w:hAnsi="Aptos" w:cs="Aptos"/>
        </w:rPr>
        <w:t xml:space="preserve"> </w:t>
      </w:r>
    </w:p>
    <w:p w14:paraId="6AEF3C7F" w14:textId="77777777" w:rsidR="008E61A3" w:rsidRDefault="00E64891">
      <w:pPr>
        <w:spacing w:after="158" w:line="257" w:lineRule="auto"/>
        <w:ind w:left="-5" w:hanging="10"/>
      </w:pPr>
      <w:r>
        <w:rPr>
          <w:rFonts w:ascii="Aptos" w:eastAsia="Aptos" w:hAnsi="Aptos" w:cs="Aptos"/>
        </w:rPr>
        <w:t xml:space="preserve">Danmarks Kirkelige Mediecenter, DKM, har i forbindelse med projektet produceret en del aktivitetsmateriale til brug for bl.a. FDF, spejdere og andre frivillige organisationer. De har også fremstillet undervisningsmateriale, der retter sig mod undervisning i skoler og i forbindelse med minikonfirmand undervisning mm. Under projektet har Sigurd Barrett lanceret en ensomhedssang og alt sammen er præsenteret på hjemmesiden  </w:t>
      </w:r>
      <w:r>
        <w:rPr>
          <w:rFonts w:ascii="Aptos" w:eastAsia="Aptos" w:hAnsi="Aptos" w:cs="Aptos"/>
          <w:color w:val="467886"/>
          <w:u w:val="single" w:color="467886"/>
        </w:rPr>
        <w:t>ensomhedogfællesskab.dk</w:t>
      </w:r>
      <w:r>
        <w:rPr>
          <w:rFonts w:ascii="Aptos" w:eastAsia="Aptos" w:hAnsi="Aptos" w:cs="Aptos"/>
        </w:rPr>
        <w:t xml:space="preserve">  (bemærk: Der er bevægelse men ingen lyd, før man vælger dele af indholdet).  </w:t>
      </w:r>
    </w:p>
    <w:p w14:paraId="76F0CF9E" w14:textId="77777777" w:rsidR="008E61A3" w:rsidRDefault="00E64891">
      <w:pPr>
        <w:spacing w:after="152"/>
      </w:pPr>
      <w:r>
        <w:rPr>
          <w:rFonts w:ascii="Aptos" w:eastAsia="Aptos" w:hAnsi="Aptos" w:cs="Aptos"/>
        </w:rPr>
        <w:t xml:space="preserve"> </w:t>
      </w:r>
    </w:p>
    <w:p w14:paraId="0F59C76E" w14:textId="77777777" w:rsidR="008E61A3" w:rsidRDefault="00E64891">
      <w:pPr>
        <w:spacing w:after="158" w:line="257" w:lineRule="auto"/>
        <w:ind w:left="-5" w:hanging="10"/>
      </w:pPr>
      <w:r>
        <w:rPr>
          <w:rFonts w:ascii="Aptos" w:eastAsia="Aptos" w:hAnsi="Aptos" w:cs="Aptos"/>
        </w:rPr>
        <w:t xml:space="preserve">Materialet er delt via hjemmeside, annonceringskampagner og sociale medier, hvor der er taget godt imod det med delinger, likes og kommentarer. Det er altså kommet langt ud og taget godt imod, men det er jo ikke nok for at sikre, at det faktisk bliver brugt. Derfor opfordrer DKM os i vedhæftede informationsbrev til at overveje og iværksætte lokale initiativer af forskellig art.  </w:t>
      </w:r>
    </w:p>
    <w:p w14:paraId="02447126" w14:textId="77777777" w:rsidR="008E61A3" w:rsidRDefault="00E64891">
      <w:pPr>
        <w:spacing w:after="159"/>
      </w:pPr>
      <w:r>
        <w:rPr>
          <w:rFonts w:ascii="Aptos" w:eastAsia="Aptos" w:hAnsi="Aptos" w:cs="Aptos"/>
        </w:rPr>
        <w:t xml:space="preserve"> </w:t>
      </w:r>
    </w:p>
    <w:p w14:paraId="16B57C66" w14:textId="77777777" w:rsidR="008E61A3" w:rsidRDefault="00E64891">
      <w:pPr>
        <w:spacing w:after="157" w:line="255" w:lineRule="auto"/>
        <w:ind w:right="1"/>
      </w:pPr>
      <w:r>
        <w:rPr>
          <w:rFonts w:ascii="Aptos" w:eastAsia="Aptos" w:hAnsi="Aptos" w:cs="Aptos"/>
        </w:rPr>
        <w:t xml:space="preserve">Brug noget tid til at komme rundt på hjemmesiden  </w:t>
      </w:r>
      <w:r>
        <w:rPr>
          <w:rFonts w:ascii="Aptos" w:eastAsia="Aptos" w:hAnsi="Aptos" w:cs="Aptos"/>
          <w:color w:val="467886"/>
          <w:u w:val="single" w:color="467886"/>
        </w:rPr>
        <w:t>ensomhedogfællesskab.dk</w:t>
      </w:r>
      <w:r>
        <w:rPr>
          <w:rFonts w:ascii="Aptos" w:eastAsia="Aptos" w:hAnsi="Aptos" w:cs="Aptos"/>
        </w:rPr>
        <w:t xml:space="preserve">, og rund af med at se, hvad der foreslås under "lokale initiativer". Brug en klubaften på at overveje, hvem I i jeres område kan tage fat i og evt. samarbejde med om materialet. Brug det som anledning til at skabe kontakter, og nedsæt evt. et udvalg i klubben til at arbejde videre med det. Inviter gerne eksterne, interesserede med i arbejdet.  </w:t>
      </w:r>
    </w:p>
    <w:p w14:paraId="4B72145F" w14:textId="77777777" w:rsidR="008E61A3" w:rsidRDefault="00E64891">
      <w:pPr>
        <w:spacing w:after="159"/>
      </w:pPr>
      <w:r>
        <w:rPr>
          <w:rFonts w:ascii="Aptos" w:eastAsia="Aptos" w:hAnsi="Aptos" w:cs="Aptos"/>
        </w:rPr>
        <w:t xml:space="preserve"> </w:t>
      </w:r>
    </w:p>
    <w:p w14:paraId="72845DA5" w14:textId="77777777" w:rsidR="008E61A3" w:rsidRDefault="00E64891">
      <w:pPr>
        <w:spacing w:after="158" w:line="257" w:lineRule="auto"/>
        <w:ind w:left="-5" w:hanging="10"/>
      </w:pPr>
      <w:r>
        <w:rPr>
          <w:rFonts w:ascii="Aptos" w:eastAsia="Aptos" w:hAnsi="Aptos" w:cs="Aptos"/>
        </w:rPr>
        <w:t xml:space="preserve">Læg det ind i planerne for klubåret.  </w:t>
      </w:r>
    </w:p>
    <w:p w14:paraId="5B097AAD" w14:textId="77777777" w:rsidR="008E61A3" w:rsidRDefault="00E64891">
      <w:pPr>
        <w:spacing w:after="158" w:line="257" w:lineRule="auto"/>
        <w:ind w:left="-5" w:hanging="10"/>
      </w:pPr>
      <w:r>
        <w:rPr>
          <w:rFonts w:ascii="Aptos" w:eastAsia="Aptos" w:hAnsi="Aptos" w:cs="Aptos"/>
        </w:rPr>
        <w:t xml:space="preserve">Henning Thomsen PRD 2024-25.  </w:t>
      </w:r>
    </w:p>
    <w:p w14:paraId="15B422BB" w14:textId="77777777" w:rsidR="008E61A3" w:rsidRDefault="00E64891">
      <w:pPr>
        <w:spacing w:after="0"/>
        <w:ind w:left="1"/>
      </w:pPr>
      <w:r>
        <w:rPr>
          <w:rFonts w:ascii="Aptos" w:eastAsia="Aptos" w:hAnsi="Aptos" w:cs="Aptos"/>
        </w:rPr>
        <w:t xml:space="preserve"> </w:t>
      </w:r>
    </w:p>
    <w:p w14:paraId="3AA51848" w14:textId="77777777" w:rsidR="008E61A3" w:rsidRDefault="008E61A3">
      <w:pPr>
        <w:sectPr w:rsidR="008E61A3">
          <w:pgSz w:w="11909" w:h="16841"/>
          <w:pgMar w:top="810" w:right="1067" w:bottom="1440" w:left="1130" w:header="708" w:footer="708" w:gutter="0"/>
          <w:cols w:space="708"/>
        </w:sectPr>
      </w:pPr>
    </w:p>
    <w:p w14:paraId="6AA14C68" w14:textId="77777777" w:rsidR="008E61A3" w:rsidRDefault="00E64891">
      <w:pPr>
        <w:spacing w:after="0" w:line="216" w:lineRule="auto"/>
        <w:ind w:right="1723"/>
      </w:pPr>
      <w:r>
        <w:rPr>
          <w:rFonts w:ascii="Poppins" w:eastAsia="Poppins" w:hAnsi="Poppins" w:cs="Poppins"/>
          <w:b/>
          <w:color w:val="6274AA"/>
          <w:sz w:val="54"/>
        </w:rPr>
        <w:t>Vi bekæmper bedst ensomhed i fællesskab</w:t>
      </w:r>
    </w:p>
    <w:p w14:paraId="48FD3235" w14:textId="77777777" w:rsidR="008E61A3" w:rsidRDefault="00E64891">
      <w:pPr>
        <w:spacing w:after="122" w:line="220" w:lineRule="auto"/>
        <w:ind w:right="273"/>
      </w:pPr>
      <w:r>
        <w:rPr>
          <w:rFonts w:ascii="Open Sans" w:eastAsia="Open Sans" w:hAnsi="Open Sans" w:cs="Open Sans"/>
          <w:b/>
          <w:color w:val="6273AA"/>
          <w:sz w:val="24"/>
        </w:rPr>
        <w:t>Nyt materiale til lokalt engagement i regionsprojektet ‘Ensomhed og fællesskab’ giver inspiration til, hvordan man lokalt kan gå sammen om at bryde tabuet omkring ensomhed blandt børn.</w:t>
      </w:r>
    </w:p>
    <w:p w14:paraId="347C01D5" w14:textId="77777777" w:rsidR="008E61A3" w:rsidRDefault="00E64891">
      <w:pPr>
        <w:spacing w:after="280" w:line="247" w:lineRule="auto"/>
        <w:ind w:left="-5" w:right="187" w:hanging="10"/>
      </w:pPr>
      <w:r>
        <w:rPr>
          <w:rFonts w:ascii="Open Sans" w:eastAsia="Open Sans" w:hAnsi="Open Sans" w:cs="Open Sans"/>
          <w:color w:val="343433"/>
          <w:sz w:val="20"/>
        </w:rPr>
        <w:t xml:space="preserve">Det nye materiale til lokalt engagement er en del af </w:t>
      </w:r>
      <w:r>
        <w:rPr>
          <w:rFonts w:ascii="Open Sans" w:eastAsia="Open Sans" w:hAnsi="Open Sans" w:cs="Open Sans"/>
          <w:b/>
          <w:color w:val="6273AA"/>
          <w:sz w:val="20"/>
        </w:rPr>
        <w:t>regionsprojektet ‘Ensomhed og Fællesskab’ (2023-24)</w:t>
      </w:r>
      <w:r>
        <w:rPr>
          <w:rFonts w:ascii="Open Sans" w:eastAsia="Open Sans" w:hAnsi="Open Sans" w:cs="Open Sans"/>
          <w:color w:val="6273AA"/>
          <w:sz w:val="20"/>
        </w:rPr>
        <w:t>.</w:t>
      </w:r>
      <w:r>
        <w:rPr>
          <w:rFonts w:ascii="Open Sans" w:eastAsia="Open Sans" w:hAnsi="Open Sans" w:cs="Open Sans"/>
          <w:color w:val="343433"/>
          <w:sz w:val="20"/>
        </w:rPr>
        <w:t xml:space="preserve"> Det giver inspiration til, hvordan I som by/bydel/lokalområde - kan gå sammen og være med til at bekæmpe ensomhed blandt børn på tværs af institutioner, foreninger og initiativer. For ensomhed er en kompleks størrelse, der bedst kan løses i samarbejder på tværs af myndigheder, virksomheder, civilsamfund og foreningsliv, boligorganisationer, kirke- og kulturliv, uddannelsesinstitutioner, faglige organisationer og mange flere.</w:t>
      </w:r>
    </w:p>
    <w:p w14:paraId="145F1568" w14:textId="77777777" w:rsidR="008E61A3" w:rsidRDefault="00E64891">
      <w:pPr>
        <w:spacing w:after="347" w:line="247" w:lineRule="auto"/>
        <w:ind w:left="-5" w:hanging="10"/>
      </w:pPr>
      <w:r>
        <w:rPr>
          <w:rFonts w:ascii="Open Sans" w:eastAsia="Open Sans" w:hAnsi="Open Sans" w:cs="Open Sans"/>
          <w:color w:val="343433"/>
          <w:sz w:val="20"/>
        </w:rPr>
        <w:t>Initiativerne i det nye materiale lægger op til, at I bruger de muligheder og fællesskaber, I allerede har i jeres lokale område. Det kan være, at I i Y’s Men går sammen med spejderne, skolen og en lokal kunstner. Eller måske er det biblioteket, musikskolen og kirkens minikonfirmander, I skal samarbejde med. Eller måske har en af jer har gode relationer til vandrelauget, SFO’en og borgerforeningen, så det er der, I starter et samarbejde.</w:t>
      </w:r>
    </w:p>
    <w:p w14:paraId="1EC50622" w14:textId="77777777" w:rsidR="008E61A3" w:rsidRDefault="00E64891">
      <w:pPr>
        <w:pStyle w:val="Overskrift4"/>
        <w:spacing w:after="50"/>
        <w:ind w:left="-5"/>
        <w:jc w:val="left"/>
      </w:pPr>
      <w:r>
        <w:rPr>
          <w:rFonts w:ascii="Open Sans" w:eastAsia="Open Sans" w:hAnsi="Open Sans" w:cs="Open Sans"/>
          <w:b/>
          <w:color w:val="EE7863"/>
        </w:rPr>
        <w:t>Initiativ fra klubben</w:t>
      </w:r>
    </w:p>
    <w:p w14:paraId="0789078B" w14:textId="77777777" w:rsidR="008E61A3" w:rsidRDefault="00E64891">
      <w:pPr>
        <w:spacing w:after="0" w:line="247" w:lineRule="auto"/>
        <w:ind w:left="-5" w:hanging="10"/>
      </w:pPr>
      <w:r>
        <w:rPr>
          <w:noProof/>
        </w:rPr>
        <mc:AlternateContent>
          <mc:Choice Requires="wpg">
            <w:drawing>
              <wp:anchor distT="0" distB="0" distL="114300" distR="114300" simplePos="0" relativeHeight="251673600" behindDoc="0" locked="0" layoutInCell="1" allowOverlap="1" wp14:anchorId="772305B1" wp14:editId="159E4D17">
                <wp:simplePos x="0" y="0"/>
                <wp:positionH relativeFrom="page">
                  <wp:posOffset>0</wp:posOffset>
                </wp:positionH>
                <wp:positionV relativeFrom="page">
                  <wp:posOffset>13</wp:posOffset>
                </wp:positionV>
                <wp:extent cx="7559993" cy="1242697"/>
                <wp:effectExtent l="0" t="0" r="0" b="0"/>
                <wp:wrapTopAndBottom/>
                <wp:docPr id="11911" name="Group 11911"/>
                <wp:cNvGraphicFramePr/>
                <a:graphic xmlns:a="http://schemas.openxmlformats.org/drawingml/2006/main">
                  <a:graphicData uri="http://schemas.microsoft.com/office/word/2010/wordprocessingGroup">
                    <wpg:wgp>
                      <wpg:cNvGrpSpPr/>
                      <wpg:grpSpPr>
                        <a:xfrm>
                          <a:off x="0" y="0"/>
                          <a:ext cx="7559993" cy="1242697"/>
                          <a:chOff x="0" y="0"/>
                          <a:chExt cx="7559993" cy="1242697"/>
                        </a:xfrm>
                      </wpg:grpSpPr>
                      <wps:wsp>
                        <wps:cNvPr id="13559" name="Shape 13559"/>
                        <wps:cNvSpPr/>
                        <wps:spPr>
                          <a:xfrm>
                            <a:off x="0" y="0"/>
                            <a:ext cx="7559993" cy="173342"/>
                          </a:xfrm>
                          <a:custGeom>
                            <a:avLst/>
                            <a:gdLst/>
                            <a:ahLst/>
                            <a:cxnLst/>
                            <a:rect l="0" t="0" r="0" b="0"/>
                            <a:pathLst>
                              <a:path w="7559993" h="173342">
                                <a:moveTo>
                                  <a:pt x="0" y="0"/>
                                </a:moveTo>
                                <a:lnTo>
                                  <a:pt x="7559993" y="0"/>
                                </a:lnTo>
                                <a:lnTo>
                                  <a:pt x="7559993" y="173342"/>
                                </a:lnTo>
                                <a:lnTo>
                                  <a:pt x="0" y="173342"/>
                                </a:lnTo>
                                <a:lnTo>
                                  <a:pt x="0" y="0"/>
                                </a:lnTo>
                              </a:path>
                            </a:pathLst>
                          </a:custGeom>
                          <a:ln w="0" cap="flat">
                            <a:miter lim="127000"/>
                          </a:ln>
                        </wps:spPr>
                        <wps:style>
                          <a:lnRef idx="0">
                            <a:srgbClr val="000000">
                              <a:alpha val="0"/>
                            </a:srgbClr>
                          </a:lnRef>
                          <a:fillRef idx="1">
                            <a:srgbClr val="EE7863"/>
                          </a:fillRef>
                          <a:effectRef idx="0">
                            <a:scrgbClr r="0" g="0" b="0"/>
                          </a:effectRef>
                          <a:fontRef idx="none"/>
                        </wps:style>
                        <wps:bodyPr/>
                      </wps:wsp>
                      <wps:wsp>
                        <wps:cNvPr id="1275" name="Shape 1275"/>
                        <wps:cNvSpPr/>
                        <wps:spPr>
                          <a:xfrm>
                            <a:off x="4558908" y="463502"/>
                            <a:ext cx="121310" cy="178638"/>
                          </a:xfrm>
                          <a:custGeom>
                            <a:avLst/>
                            <a:gdLst/>
                            <a:ahLst/>
                            <a:cxnLst/>
                            <a:rect l="0" t="0" r="0" b="0"/>
                            <a:pathLst>
                              <a:path w="121310" h="178638">
                                <a:moveTo>
                                  <a:pt x="0" y="0"/>
                                </a:moveTo>
                                <a:lnTo>
                                  <a:pt x="120269" y="0"/>
                                </a:lnTo>
                                <a:lnTo>
                                  <a:pt x="120269" y="33096"/>
                                </a:lnTo>
                                <a:lnTo>
                                  <a:pt x="37325" y="33096"/>
                                </a:lnTo>
                                <a:lnTo>
                                  <a:pt x="37325" y="71450"/>
                                </a:lnTo>
                                <a:lnTo>
                                  <a:pt x="107836" y="71450"/>
                                </a:lnTo>
                                <a:lnTo>
                                  <a:pt x="107836" y="101930"/>
                                </a:lnTo>
                                <a:lnTo>
                                  <a:pt x="37325" y="101930"/>
                                </a:lnTo>
                                <a:lnTo>
                                  <a:pt x="37325" y="145542"/>
                                </a:lnTo>
                                <a:lnTo>
                                  <a:pt x="121310" y="145542"/>
                                </a:lnTo>
                                <a:lnTo>
                                  <a:pt x="121310" y="178638"/>
                                </a:lnTo>
                                <a:lnTo>
                                  <a:pt x="0" y="178638"/>
                                </a:lnTo>
                                <a:lnTo>
                                  <a:pt x="0" y="0"/>
                                </a:ln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276" name="Shape 1276"/>
                        <wps:cNvSpPr/>
                        <wps:spPr>
                          <a:xfrm>
                            <a:off x="4766795" y="641619"/>
                            <a:ext cx="0" cy="521"/>
                          </a:xfrm>
                          <a:custGeom>
                            <a:avLst/>
                            <a:gdLst/>
                            <a:ahLst/>
                            <a:cxnLst/>
                            <a:rect l="0" t="0" r="0" b="0"/>
                            <a:pathLst>
                              <a:path h="521">
                                <a:moveTo>
                                  <a:pt x="0" y="521"/>
                                </a:moveTo>
                                <a:lnTo>
                                  <a:pt x="0" y="0"/>
                                </a:ln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277" name="Shape 1277"/>
                        <wps:cNvSpPr/>
                        <wps:spPr>
                          <a:xfrm>
                            <a:off x="4766795" y="463502"/>
                            <a:ext cx="150343" cy="178118"/>
                          </a:xfrm>
                          <a:custGeom>
                            <a:avLst/>
                            <a:gdLst/>
                            <a:ahLst/>
                            <a:cxnLst/>
                            <a:rect l="0" t="0" r="0" b="0"/>
                            <a:pathLst>
                              <a:path w="150343" h="178118">
                                <a:moveTo>
                                  <a:pt x="0" y="0"/>
                                </a:moveTo>
                                <a:lnTo>
                                  <a:pt x="36284" y="0"/>
                                </a:lnTo>
                                <a:lnTo>
                                  <a:pt x="114059" y="116116"/>
                                </a:lnTo>
                                <a:lnTo>
                                  <a:pt x="114059" y="0"/>
                                </a:lnTo>
                                <a:lnTo>
                                  <a:pt x="150343" y="0"/>
                                </a:lnTo>
                                <a:lnTo>
                                  <a:pt x="150343" y="178118"/>
                                </a:lnTo>
                                <a:lnTo>
                                  <a:pt x="114059" y="178118"/>
                                </a:lnTo>
                                <a:lnTo>
                                  <a:pt x="36284" y="60414"/>
                                </a:lnTo>
                                <a:lnTo>
                                  <a:pt x="36284" y="178118"/>
                                </a:lnTo>
                                <a:lnTo>
                                  <a:pt x="0" y="178118"/>
                                </a:lnTo>
                                <a:lnTo>
                                  <a:pt x="0" y="0"/>
                                </a:ln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278" name="Shape 1278"/>
                        <wps:cNvSpPr/>
                        <wps:spPr>
                          <a:xfrm>
                            <a:off x="5001641" y="459293"/>
                            <a:ext cx="137896" cy="186525"/>
                          </a:xfrm>
                          <a:custGeom>
                            <a:avLst/>
                            <a:gdLst/>
                            <a:ahLst/>
                            <a:cxnLst/>
                            <a:rect l="0" t="0" r="0" b="0"/>
                            <a:pathLst>
                              <a:path w="137896" h="186525">
                                <a:moveTo>
                                  <a:pt x="71539" y="0"/>
                                </a:moveTo>
                                <a:cubicBezTo>
                                  <a:pt x="80873" y="0"/>
                                  <a:pt x="96418" y="2108"/>
                                  <a:pt x="107315" y="5778"/>
                                </a:cubicBezTo>
                                <a:cubicBezTo>
                                  <a:pt x="118199" y="9461"/>
                                  <a:pt x="127533" y="14707"/>
                                  <a:pt x="134264" y="21019"/>
                                </a:cubicBezTo>
                                <a:lnTo>
                                  <a:pt x="116129" y="48336"/>
                                </a:lnTo>
                                <a:cubicBezTo>
                                  <a:pt x="113017" y="45187"/>
                                  <a:pt x="108864" y="42037"/>
                                  <a:pt x="104203" y="39408"/>
                                </a:cubicBezTo>
                                <a:cubicBezTo>
                                  <a:pt x="99530" y="36779"/>
                                  <a:pt x="94348" y="35204"/>
                                  <a:pt x="88646" y="33630"/>
                                </a:cubicBezTo>
                                <a:cubicBezTo>
                                  <a:pt x="82943" y="32055"/>
                                  <a:pt x="77762" y="31521"/>
                                  <a:pt x="72060" y="31521"/>
                                </a:cubicBezTo>
                                <a:cubicBezTo>
                                  <a:pt x="66357" y="31521"/>
                                  <a:pt x="60655" y="32575"/>
                                  <a:pt x="55981" y="34150"/>
                                </a:cubicBezTo>
                                <a:cubicBezTo>
                                  <a:pt x="51321" y="35725"/>
                                  <a:pt x="47688" y="38354"/>
                                  <a:pt x="45618" y="41504"/>
                                </a:cubicBezTo>
                                <a:cubicBezTo>
                                  <a:pt x="43028" y="44666"/>
                                  <a:pt x="41986" y="48336"/>
                                  <a:pt x="41986" y="52540"/>
                                </a:cubicBezTo>
                                <a:cubicBezTo>
                                  <a:pt x="41986" y="56744"/>
                                  <a:pt x="43028" y="58852"/>
                                  <a:pt x="44577" y="60947"/>
                                </a:cubicBezTo>
                                <a:cubicBezTo>
                                  <a:pt x="46139" y="63056"/>
                                  <a:pt x="49250" y="65672"/>
                                  <a:pt x="53911" y="67259"/>
                                </a:cubicBezTo>
                                <a:cubicBezTo>
                                  <a:pt x="58064" y="69355"/>
                                  <a:pt x="64287" y="71463"/>
                                  <a:pt x="71539" y="73558"/>
                                </a:cubicBezTo>
                                <a:lnTo>
                                  <a:pt x="88125" y="78283"/>
                                </a:lnTo>
                                <a:cubicBezTo>
                                  <a:pt x="105753" y="83541"/>
                                  <a:pt x="118199" y="89853"/>
                                  <a:pt x="125971" y="98260"/>
                                </a:cubicBezTo>
                                <a:cubicBezTo>
                                  <a:pt x="133756" y="106134"/>
                                  <a:pt x="137896" y="116650"/>
                                  <a:pt x="137896" y="129248"/>
                                </a:cubicBezTo>
                                <a:cubicBezTo>
                                  <a:pt x="137896" y="141859"/>
                                  <a:pt x="135306" y="150266"/>
                                  <a:pt x="129603" y="158674"/>
                                </a:cubicBezTo>
                                <a:cubicBezTo>
                                  <a:pt x="123901" y="167081"/>
                                  <a:pt x="116129" y="173914"/>
                                  <a:pt x="105753" y="178638"/>
                                </a:cubicBezTo>
                                <a:cubicBezTo>
                                  <a:pt x="95390" y="183375"/>
                                  <a:pt x="83464" y="185471"/>
                                  <a:pt x="69469" y="185471"/>
                                </a:cubicBezTo>
                                <a:lnTo>
                                  <a:pt x="68948" y="186525"/>
                                </a:lnTo>
                                <a:cubicBezTo>
                                  <a:pt x="55981" y="186525"/>
                                  <a:pt x="43548" y="184429"/>
                                  <a:pt x="31102" y="180746"/>
                                </a:cubicBezTo>
                                <a:cubicBezTo>
                                  <a:pt x="18656" y="177063"/>
                                  <a:pt x="8293" y="171285"/>
                                  <a:pt x="0" y="163932"/>
                                </a:cubicBezTo>
                                <a:lnTo>
                                  <a:pt x="17628" y="135560"/>
                                </a:lnTo>
                                <a:cubicBezTo>
                                  <a:pt x="21260" y="139243"/>
                                  <a:pt x="26441" y="142913"/>
                                  <a:pt x="32143" y="145542"/>
                                </a:cubicBezTo>
                                <a:cubicBezTo>
                                  <a:pt x="37846" y="148171"/>
                                  <a:pt x="44069" y="150266"/>
                                  <a:pt x="50279" y="151841"/>
                                </a:cubicBezTo>
                                <a:cubicBezTo>
                                  <a:pt x="56502" y="153429"/>
                                  <a:pt x="63246" y="153949"/>
                                  <a:pt x="69469" y="153949"/>
                                </a:cubicBezTo>
                                <a:cubicBezTo>
                                  <a:pt x="78803" y="153949"/>
                                  <a:pt x="86576" y="152375"/>
                                  <a:pt x="92799" y="148692"/>
                                </a:cubicBezTo>
                                <a:cubicBezTo>
                                  <a:pt x="98501" y="145542"/>
                                  <a:pt x="101612" y="140284"/>
                                  <a:pt x="101612" y="133985"/>
                                </a:cubicBezTo>
                                <a:cubicBezTo>
                                  <a:pt x="101612" y="127673"/>
                                  <a:pt x="99530" y="124524"/>
                                  <a:pt x="95390" y="120840"/>
                                </a:cubicBezTo>
                                <a:cubicBezTo>
                                  <a:pt x="91237" y="117170"/>
                                  <a:pt x="83464" y="114021"/>
                                  <a:pt x="72060" y="110858"/>
                                </a:cubicBezTo>
                                <a:lnTo>
                                  <a:pt x="55981" y="106134"/>
                                </a:lnTo>
                                <a:cubicBezTo>
                                  <a:pt x="38367" y="100876"/>
                                  <a:pt x="25400" y="94577"/>
                                  <a:pt x="17628" y="85649"/>
                                </a:cubicBezTo>
                                <a:cubicBezTo>
                                  <a:pt x="9842" y="77241"/>
                                  <a:pt x="5702" y="66726"/>
                                  <a:pt x="5702" y="54648"/>
                                </a:cubicBezTo>
                                <a:cubicBezTo>
                                  <a:pt x="5702" y="42558"/>
                                  <a:pt x="7251" y="39408"/>
                                  <a:pt x="10363" y="32575"/>
                                </a:cubicBezTo>
                                <a:cubicBezTo>
                                  <a:pt x="13474" y="25743"/>
                                  <a:pt x="18148" y="19964"/>
                                  <a:pt x="24359" y="15240"/>
                                </a:cubicBezTo>
                                <a:cubicBezTo>
                                  <a:pt x="30061" y="10503"/>
                                  <a:pt x="37325" y="6833"/>
                                  <a:pt x="45098" y="4204"/>
                                </a:cubicBezTo>
                                <a:cubicBezTo>
                                  <a:pt x="53391" y="1575"/>
                                  <a:pt x="62204" y="0"/>
                                  <a:pt x="71539" y="0"/>
                                </a:cubicBez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279" name="Shape 1279"/>
                        <wps:cNvSpPr/>
                        <wps:spPr>
                          <a:xfrm>
                            <a:off x="5478587" y="463502"/>
                            <a:ext cx="190779" cy="178638"/>
                          </a:xfrm>
                          <a:custGeom>
                            <a:avLst/>
                            <a:gdLst/>
                            <a:ahLst/>
                            <a:cxnLst/>
                            <a:rect l="0" t="0" r="0" b="0"/>
                            <a:pathLst>
                              <a:path w="190779" h="178638">
                                <a:moveTo>
                                  <a:pt x="0" y="0"/>
                                </a:moveTo>
                                <a:lnTo>
                                  <a:pt x="35776" y="0"/>
                                </a:lnTo>
                                <a:lnTo>
                                  <a:pt x="96777" y="102110"/>
                                </a:lnTo>
                                <a:lnTo>
                                  <a:pt x="155003" y="0"/>
                                </a:lnTo>
                                <a:lnTo>
                                  <a:pt x="190779" y="0"/>
                                </a:lnTo>
                                <a:lnTo>
                                  <a:pt x="190779" y="178118"/>
                                </a:lnTo>
                                <a:lnTo>
                                  <a:pt x="154496" y="178118"/>
                                </a:lnTo>
                                <a:lnTo>
                                  <a:pt x="154496" y="63854"/>
                                </a:lnTo>
                                <a:lnTo>
                                  <a:pt x="107836" y="143434"/>
                                </a:lnTo>
                                <a:lnTo>
                                  <a:pt x="82423" y="143434"/>
                                </a:lnTo>
                                <a:lnTo>
                                  <a:pt x="33185" y="61803"/>
                                </a:lnTo>
                                <a:lnTo>
                                  <a:pt x="33185" y="178638"/>
                                </a:lnTo>
                                <a:lnTo>
                                  <a:pt x="0" y="178638"/>
                                </a:lnTo>
                                <a:lnTo>
                                  <a:pt x="0" y="0"/>
                                </a:ln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280" name="Shape 1280"/>
                        <wps:cNvSpPr/>
                        <wps:spPr>
                          <a:xfrm>
                            <a:off x="5762682" y="641619"/>
                            <a:ext cx="0" cy="521"/>
                          </a:xfrm>
                          <a:custGeom>
                            <a:avLst/>
                            <a:gdLst/>
                            <a:ahLst/>
                            <a:cxnLst/>
                            <a:rect l="0" t="0" r="0" b="0"/>
                            <a:pathLst>
                              <a:path h="521">
                                <a:moveTo>
                                  <a:pt x="0" y="521"/>
                                </a:moveTo>
                                <a:lnTo>
                                  <a:pt x="0" y="0"/>
                                </a:ln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281" name="Shape 1281"/>
                        <wps:cNvSpPr/>
                        <wps:spPr>
                          <a:xfrm>
                            <a:off x="5762682" y="463502"/>
                            <a:ext cx="149301" cy="178118"/>
                          </a:xfrm>
                          <a:custGeom>
                            <a:avLst/>
                            <a:gdLst/>
                            <a:ahLst/>
                            <a:cxnLst/>
                            <a:rect l="0" t="0" r="0" b="0"/>
                            <a:pathLst>
                              <a:path w="149301" h="178118">
                                <a:moveTo>
                                  <a:pt x="0" y="0"/>
                                </a:moveTo>
                                <a:lnTo>
                                  <a:pt x="37325" y="0"/>
                                </a:lnTo>
                                <a:lnTo>
                                  <a:pt x="37325" y="67780"/>
                                </a:lnTo>
                                <a:lnTo>
                                  <a:pt x="111976" y="67780"/>
                                </a:lnTo>
                                <a:lnTo>
                                  <a:pt x="111976" y="0"/>
                                </a:lnTo>
                                <a:lnTo>
                                  <a:pt x="149301" y="0"/>
                                </a:lnTo>
                                <a:lnTo>
                                  <a:pt x="149301" y="178118"/>
                                </a:lnTo>
                                <a:lnTo>
                                  <a:pt x="111976" y="178118"/>
                                </a:lnTo>
                                <a:lnTo>
                                  <a:pt x="111976" y="101930"/>
                                </a:lnTo>
                                <a:lnTo>
                                  <a:pt x="37325" y="101930"/>
                                </a:lnTo>
                                <a:lnTo>
                                  <a:pt x="37325" y="178118"/>
                                </a:lnTo>
                                <a:lnTo>
                                  <a:pt x="0" y="178118"/>
                                </a:lnTo>
                                <a:lnTo>
                                  <a:pt x="0" y="0"/>
                                </a:ln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282" name="Shape 1282"/>
                        <wps:cNvSpPr/>
                        <wps:spPr>
                          <a:xfrm>
                            <a:off x="6004785" y="463502"/>
                            <a:ext cx="121310" cy="178638"/>
                          </a:xfrm>
                          <a:custGeom>
                            <a:avLst/>
                            <a:gdLst/>
                            <a:ahLst/>
                            <a:cxnLst/>
                            <a:rect l="0" t="0" r="0" b="0"/>
                            <a:pathLst>
                              <a:path w="121310" h="178638">
                                <a:moveTo>
                                  <a:pt x="0" y="0"/>
                                </a:moveTo>
                                <a:lnTo>
                                  <a:pt x="120269" y="0"/>
                                </a:lnTo>
                                <a:lnTo>
                                  <a:pt x="120269" y="33096"/>
                                </a:lnTo>
                                <a:lnTo>
                                  <a:pt x="37325" y="33096"/>
                                </a:lnTo>
                                <a:lnTo>
                                  <a:pt x="37325" y="71450"/>
                                </a:lnTo>
                                <a:lnTo>
                                  <a:pt x="107836" y="71450"/>
                                </a:lnTo>
                                <a:lnTo>
                                  <a:pt x="107836" y="101930"/>
                                </a:lnTo>
                                <a:lnTo>
                                  <a:pt x="37325" y="101930"/>
                                </a:lnTo>
                                <a:lnTo>
                                  <a:pt x="37325" y="145542"/>
                                </a:lnTo>
                                <a:lnTo>
                                  <a:pt x="121310" y="145542"/>
                                </a:lnTo>
                                <a:lnTo>
                                  <a:pt x="121310" y="178638"/>
                                </a:lnTo>
                                <a:lnTo>
                                  <a:pt x="0" y="178638"/>
                                </a:lnTo>
                                <a:lnTo>
                                  <a:pt x="0" y="0"/>
                                </a:ln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283" name="Shape 1283"/>
                        <wps:cNvSpPr/>
                        <wps:spPr>
                          <a:xfrm>
                            <a:off x="6212671" y="463502"/>
                            <a:ext cx="73876" cy="179159"/>
                          </a:xfrm>
                          <a:custGeom>
                            <a:avLst/>
                            <a:gdLst/>
                            <a:ahLst/>
                            <a:cxnLst/>
                            <a:rect l="0" t="0" r="0" b="0"/>
                            <a:pathLst>
                              <a:path w="73876" h="179159">
                                <a:moveTo>
                                  <a:pt x="0" y="0"/>
                                </a:moveTo>
                                <a:lnTo>
                                  <a:pt x="58585" y="0"/>
                                </a:lnTo>
                                <a:lnTo>
                                  <a:pt x="73876" y="1698"/>
                                </a:lnTo>
                                <a:lnTo>
                                  <a:pt x="73876" y="39676"/>
                                </a:lnTo>
                                <a:lnTo>
                                  <a:pt x="55994" y="35725"/>
                                </a:lnTo>
                                <a:lnTo>
                                  <a:pt x="37325" y="35725"/>
                                </a:lnTo>
                                <a:lnTo>
                                  <a:pt x="37325" y="143434"/>
                                </a:lnTo>
                                <a:lnTo>
                                  <a:pt x="55994" y="143434"/>
                                </a:lnTo>
                                <a:lnTo>
                                  <a:pt x="73876" y="140489"/>
                                </a:lnTo>
                                <a:lnTo>
                                  <a:pt x="73876" y="176542"/>
                                </a:lnTo>
                                <a:lnTo>
                                  <a:pt x="58585" y="179159"/>
                                </a:lnTo>
                                <a:lnTo>
                                  <a:pt x="0" y="179159"/>
                                </a:lnTo>
                                <a:lnTo>
                                  <a:pt x="0" y="0"/>
                                </a:ln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284" name="Shape 1284"/>
                        <wps:cNvSpPr/>
                        <wps:spPr>
                          <a:xfrm>
                            <a:off x="6286548" y="465200"/>
                            <a:ext cx="75946" cy="174843"/>
                          </a:xfrm>
                          <a:custGeom>
                            <a:avLst/>
                            <a:gdLst/>
                            <a:ahLst/>
                            <a:cxnLst/>
                            <a:rect l="0" t="0" r="0" b="0"/>
                            <a:pathLst>
                              <a:path w="75946" h="174843">
                                <a:moveTo>
                                  <a:pt x="0" y="0"/>
                                </a:moveTo>
                                <a:lnTo>
                                  <a:pt x="10106" y="1123"/>
                                </a:lnTo>
                                <a:cubicBezTo>
                                  <a:pt x="18011" y="3026"/>
                                  <a:pt x="25400" y="5915"/>
                                  <a:pt x="32398" y="9859"/>
                                </a:cubicBezTo>
                                <a:cubicBezTo>
                                  <a:pt x="45885" y="17212"/>
                                  <a:pt x="56769" y="27715"/>
                                  <a:pt x="64541" y="41380"/>
                                </a:cubicBezTo>
                                <a:cubicBezTo>
                                  <a:pt x="72313" y="55045"/>
                                  <a:pt x="75946" y="70285"/>
                                  <a:pt x="75946" y="88141"/>
                                </a:cubicBezTo>
                                <a:cubicBezTo>
                                  <a:pt x="75946" y="106010"/>
                                  <a:pt x="73876" y="113364"/>
                                  <a:pt x="69202" y="124400"/>
                                </a:cubicBezTo>
                                <a:cubicBezTo>
                                  <a:pt x="64541" y="135436"/>
                                  <a:pt x="58318" y="144885"/>
                                  <a:pt x="50546" y="152772"/>
                                </a:cubicBezTo>
                                <a:cubicBezTo>
                                  <a:pt x="42253" y="160646"/>
                                  <a:pt x="32918" y="166958"/>
                                  <a:pt x="21513" y="171161"/>
                                </a:cubicBezTo>
                                <a:lnTo>
                                  <a:pt x="0" y="174843"/>
                                </a:lnTo>
                                <a:lnTo>
                                  <a:pt x="0" y="138791"/>
                                </a:lnTo>
                                <a:lnTo>
                                  <a:pt x="4407" y="138065"/>
                                </a:lnTo>
                                <a:cubicBezTo>
                                  <a:pt x="11150" y="135957"/>
                                  <a:pt x="16853" y="132274"/>
                                  <a:pt x="21513" y="127549"/>
                                </a:cubicBezTo>
                                <a:cubicBezTo>
                                  <a:pt x="26174" y="122825"/>
                                  <a:pt x="30327" y="117047"/>
                                  <a:pt x="32918" y="110735"/>
                                </a:cubicBezTo>
                                <a:cubicBezTo>
                                  <a:pt x="35509" y="103902"/>
                                  <a:pt x="36550" y="96549"/>
                                  <a:pt x="36550" y="88141"/>
                                </a:cubicBezTo>
                                <a:cubicBezTo>
                                  <a:pt x="36550" y="79734"/>
                                  <a:pt x="34468" y="66602"/>
                                  <a:pt x="29807" y="58715"/>
                                </a:cubicBezTo>
                                <a:cubicBezTo>
                                  <a:pt x="25146" y="50841"/>
                                  <a:pt x="18923" y="44530"/>
                                  <a:pt x="10630" y="40326"/>
                                </a:cubicBezTo>
                                <a:lnTo>
                                  <a:pt x="0" y="37977"/>
                                </a:lnTo>
                                <a:lnTo>
                                  <a:pt x="0" y="0"/>
                                </a:ln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285" name="Shape 1285"/>
                        <wps:cNvSpPr/>
                        <wps:spPr>
                          <a:xfrm>
                            <a:off x="6765305" y="953715"/>
                            <a:ext cx="99543" cy="100876"/>
                          </a:xfrm>
                          <a:custGeom>
                            <a:avLst/>
                            <a:gdLst/>
                            <a:ahLst/>
                            <a:cxnLst/>
                            <a:rect l="0" t="0" r="0" b="0"/>
                            <a:pathLst>
                              <a:path w="99543" h="100876">
                                <a:moveTo>
                                  <a:pt x="49771" y="0"/>
                                </a:moveTo>
                                <a:cubicBezTo>
                                  <a:pt x="77254" y="0"/>
                                  <a:pt x="99543" y="22581"/>
                                  <a:pt x="99543" y="50444"/>
                                </a:cubicBezTo>
                                <a:cubicBezTo>
                                  <a:pt x="99543" y="78296"/>
                                  <a:pt x="77254" y="100876"/>
                                  <a:pt x="49771" y="100876"/>
                                </a:cubicBezTo>
                                <a:cubicBezTo>
                                  <a:pt x="22289" y="100876"/>
                                  <a:pt x="0" y="78296"/>
                                  <a:pt x="0" y="50444"/>
                                </a:cubicBezTo>
                                <a:cubicBezTo>
                                  <a:pt x="0" y="22581"/>
                                  <a:pt x="22289" y="0"/>
                                  <a:pt x="49771" y="0"/>
                                </a:cubicBez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286" name="Shape 1286"/>
                        <wps:cNvSpPr/>
                        <wps:spPr>
                          <a:xfrm>
                            <a:off x="6894910" y="836020"/>
                            <a:ext cx="99543" cy="100876"/>
                          </a:xfrm>
                          <a:custGeom>
                            <a:avLst/>
                            <a:gdLst/>
                            <a:ahLst/>
                            <a:cxnLst/>
                            <a:rect l="0" t="0" r="0" b="0"/>
                            <a:pathLst>
                              <a:path w="99543" h="100876">
                                <a:moveTo>
                                  <a:pt x="49771" y="0"/>
                                </a:moveTo>
                                <a:cubicBezTo>
                                  <a:pt x="77254" y="0"/>
                                  <a:pt x="99543" y="22581"/>
                                  <a:pt x="99543" y="50444"/>
                                </a:cubicBezTo>
                                <a:cubicBezTo>
                                  <a:pt x="99543" y="78296"/>
                                  <a:pt x="77254" y="100876"/>
                                  <a:pt x="49771" y="100876"/>
                                </a:cubicBezTo>
                                <a:cubicBezTo>
                                  <a:pt x="22289" y="100876"/>
                                  <a:pt x="0" y="78296"/>
                                  <a:pt x="0" y="50444"/>
                                </a:cubicBezTo>
                                <a:cubicBezTo>
                                  <a:pt x="0" y="22581"/>
                                  <a:pt x="22289" y="0"/>
                                  <a:pt x="49771" y="0"/>
                                </a:cubicBez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287" name="Shape 1287"/>
                        <wps:cNvSpPr/>
                        <wps:spPr>
                          <a:xfrm>
                            <a:off x="7003260" y="707292"/>
                            <a:ext cx="99543" cy="100876"/>
                          </a:xfrm>
                          <a:custGeom>
                            <a:avLst/>
                            <a:gdLst/>
                            <a:ahLst/>
                            <a:cxnLst/>
                            <a:rect l="0" t="0" r="0" b="0"/>
                            <a:pathLst>
                              <a:path w="99543" h="100876">
                                <a:moveTo>
                                  <a:pt x="49771" y="0"/>
                                </a:moveTo>
                                <a:cubicBezTo>
                                  <a:pt x="77254" y="0"/>
                                  <a:pt x="99543" y="22581"/>
                                  <a:pt x="99543" y="50444"/>
                                </a:cubicBezTo>
                                <a:cubicBezTo>
                                  <a:pt x="99543" y="78296"/>
                                  <a:pt x="77254" y="100876"/>
                                  <a:pt x="49771" y="100876"/>
                                </a:cubicBezTo>
                                <a:cubicBezTo>
                                  <a:pt x="22289" y="100876"/>
                                  <a:pt x="0" y="78296"/>
                                  <a:pt x="0" y="50444"/>
                                </a:cubicBezTo>
                                <a:cubicBezTo>
                                  <a:pt x="0" y="22581"/>
                                  <a:pt x="22289" y="0"/>
                                  <a:pt x="49771" y="0"/>
                                </a:cubicBez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288" name="Shape 1288"/>
                        <wps:cNvSpPr/>
                        <wps:spPr>
                          <a:xfrm>
                            <a:off x="5426751" y="809750"/>
                            <a:ext cx="131674" cy="100355"/>
                          </a:xfrm>
                          <a:custGeom>
                            <a:avLst/>
                            <a:gdLst/>
                            <a:ahLst/>
                            <a:cxnLst/>
                            <a:rect l="0" t="0" r="0" b="0"/>
                            <a:pathLst>
                              <a:path w="131674" h="100355">
                                <a:moveTo>
                                  <a:pt x="80353" y="0"/>
                                </a:moveTo>
                                <a:lnTo>
                                  <a:pt x="131674" y="50444"/>
                                </a:lnTo>
                                <a:lnTo>
                                  <a:pt x="117158" y="65672"/>
                                </a:lnTo>
                                <a:lnTo>
                                  <a:pt x="81583" y="31014"/>
                                </a:lnTo>
                                <a:lnTo>
                                  <a:pt x="62209" y="51365"/>
                                </a:lnTo>
                                <a:lnTo>
                                  <a:pt x="91237" y="79870"/>
                                </a:lnTo>
                                <a:lnTo>
                                  <a:pt x="76721" y="95098"/>
                                </a:lnTo>
                                <a:lnTo>
                                  <a:pt x="47698" y="66608"/>
                                </a:lnTo>
                                <a:lnTo>
                                  <a:pt x="16066" y="99835"/>
                                </a:lnTo>
                                <a:lnTo>
                                  <a:pt x="16066" y="100355"/>
                                </a:lnTo>
                                <a:lnTo>
                                  <a:pt x="0" y="84595"/>
                                </a:lnTo>
                                <a:lnTo>
                                  <a:pt x="80353"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289" name="Shape 1289"/>
                        <wps:cNvSpPr/>
                        <wps:spPr>
                          <a:xfrm>
                            <a:off x="5571908" y="1019923"/>
                            <a:ext cx="569" cy="521"/>
                          </a:xfrm>
                          <a:custGeom>
                            <a:avLst/>
                            <a:gdLst/>
                            <a:ahLst/>
                            <a:cxnLst/>
                            <a:rect l="0" t="0" r="0" b="0"/>
                            <a:pathLst>
                              <a:path w="569" h="521">
                                <a:moveTo>
                                  <a:pt x="0" y="0"/>
                                </a:moveTo>
                                <a:lnTo>
                                  <a:pt x="569" y="415"/>
                                </a:lnTo>
                                <a:lnTo>
                                  <a:pt x="508" y="521"/>
                                </a:lnTo>
                                <a:lnTo>
                                  <a:pt x="0"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290" name="Shape 1290"/>
                        <wps:cNvSpPr/>
                        <wps:spPr>
                          <a:xfrm>
                            <a:off x="5515393" y="978940"/>
                            <a:ext cx="625" cy="521"/>
                          </a:xfrm>
                          <a:custGeom>
                            <a:avLst/>
                            <a:gdLst/>
                            <a:ahLst/>
                            <a:cxnLst/>
                            <a:rect l="0" t="0" r="0" b="0"/>
                            <a:pathLst>
                              <a:path w="625" h="521">
                                <a:moveTo>
                                  <a:pt x="0" y="0"/>
                                </a:moveTo>
                                <a:lnTo>
                                  <a:pt x="625" y="452"/>
                                </a:lnTo>
                                <a:lnTo>
                                  <a:pt x="521" y="521"/>
                                </a:lnTo>
                                <a:lnTo>
                                  <a:pt x="0"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291" name="Shape 1291"/>
                        <wps:cNvSpPr/>
                        <wps:spPr>
                          <a:xfrm>
                            <a:off x="5516019" y="925637"/>
                            <a:ext cx="82012" cy="113343"/>
                          </a:xfrm>
                          <a:custGeom>
                            <a:avLst/>
                            <a:gdLst/>
                            <a:ahLst/>
                            <a:cxnLst/>
                            <a:rect l="0" t="0" r="0" b="0"/>
                            <a:pathLst>
                              <a:path w="82012" h="113343">
                                <a:moveTo>
                                  <a:pt x="82012" y="0"/>
                                </a:moveTo>
                                <a:lnTo>
                                  <a:pt x="82012" y="25217"/>
                                </a:lnTo>
                                <a:lnTo>
                                  <a:pt x="58883" y="39999"/>
                                </a:lnTo>
                                <a:lnTo>
                                  <a:pt x="79337" y="55099"/>
                                </a:lnTo>
                                <a:lnTo>
                                  <a:pt x="82012" y="50469"/>
                                </a:lnTo>
                                <a:lnTo>
                                  <a:pt x="82012" y="113343"/>
                                </a:lnTo>
                                <a:lnTo>
                                  <a:pt x="56459" y="94701"/>
                                </a:lnTo>
                                <a:lnTo>
                                  <a:pt x="68965" y="73053"/>
                                </a:lnTo>
                                <a:lnTo>
                                  <a:pt x="40285" y="51886"/>
                                </a:lnTo>
                                <a:lnTo>
                                  <a:pt x="17523" y="66435"/>
                                </a:lnTo>
                                <a:lnTo>
                                  <a:pt x="0" y="53755"/>
                                </a:lnTo>
                                <a:lnTo>
                                  <a:pt x="82012"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292" name="Shape 1292"/>
                        <wps:cNvSpPr/>
                        <wps:spPr>
                          <a:xfrm>
                            <a:off x="5598031" y="911160"/>
                            <a:ext cx="91035" cy="146583"/>
                          </a:xfrm>
                          <a:custGeom>
                            <a:avLst/>
                            <a:gdLst/>
                            <a:ahLst/>
                            <a:cxnLst/>
                            <a:rect l="0" t="0" r="0" b="0"/>
                            <a:pathLst>
                              <a:path w="91035" h="146583">
                                <a:moveTo>
                                  <a:pt x="22087" y="0"/>
                                </a:moveTo>
                                <a:lnTo>
                                  <a:pt x="32934" y="7938"/>
                                </a:lnTo>
                                <a:lnTo>
                                  <a:pt x="32971" y="7874"/>
                                </a:lnTo>
                                <a:lnTo>
                                  <a:pt x="91035" y="50432"/>
                                </a:lnTo>
                                <a:lnTo>
                                  <a:pt x="78589" y="67780"/>
                                </a:lnTo>
                                <a:lnTo>
                                  <a:pt x="40110" y="39413"/>
                                </a:lnTo>
                                <a:lnTo>
                                  <a:pt x="26247" y="62781"/>
                                </a:lnTo>
                                <a:lnTo>
                                  <a:pt x="58371" y="86169"/>
                                </a:lnTo>
                                <a:lnTo>
                                  <a:pt x="45938" y="103505"/>
                                </a:lnTo>
                                <a:lnTo>
                                  <a:pt x="15311" y="81214"/>
                                </a:lnTo>
                                <a:lnTo>
                                  <a:pt x="2350" y="103063"/>
                                </a:lnTo>
                                <a:lnTo>
                                  <a:pt x="38152" y="129248"/>
                                </a:lnTo>
                                <a:lnTo>
                                  <a:pt x="25719" y="146583"/>
                                </a:lnTo>
                                <a:lnTo>
                                  <a:pt x="0" y="127820"/>
                                </a:lnTo>
                                <a:lnTo>
                                  <a:pt x="0" y="64946"/>
                                </a:lnTo>
                                <a:lnTo>
                                  <a:pt x="23128" y="24911"/>
                                </a:lnTo>
                                <a:lnTo>
                                  <a:pt x="0" y="39694"/>
                                </a:lnTo>
                                <a:lnTo>
                                  <a:pt x="0" y="14477"/>
                                </a:lnTo>
                                <a:lnTo>
                                  <a:pt x="22087"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293" name="Shape 1293"/>
                        <wps:cNvSpPr/>
                        <wps:spPr>
                          <a:xfrm>
                            <a:off x="5679214" y="987346"/>
                            <a:ext cx="73622" cy="136601"/>
                          </a:xfrm>
                          <a:custGeom>
                            <a:avLst/>
                            <a:gdLst/>
                            <a:ahLst/>
                            <a:cxnLst/>
                            <a:rect l="0" t="0" r="0" b="0"/>
                            <a:pathLst>
                              <a:path w="73622" h="136601">
                                <a:moveTo>
                                  <a:pt x="53924" y="0"/>
                                </a:moveTo>
                                <a:lnTo>
                                  <a:pt x="73622" y="10503"/>
                                </a:lnTo>
                                <a:lnTo>
                                  <a:pt x="29615" y="95283"/>
                                </a:lnTo>
                                <a:lnTo>
                                  <a:pt x="71031" y="117691"/>
                                </a:lnTo>
                                <a:lnTo>
                                  <a:pt x="61176" y="136601"/>
                                </a:lnTo>
                                <a:lnTo>
                                  <a:pt x="61176" y="136080"/>
                                </a:lnTo>
                                <a:lnTo>
                                  <a:pt x="0" y="103505"/>
                                </a:lnTo>
                                <a:lnTo>
                                  <a:pt x="53924"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294" name="Shape 1294"/>
                        <wps:cNvSpPr/>
                        <wps:spPr>
                          <a:xfrm>
                            <a:off x="5792747" y="1038311"/>
                            <a:ext cx="72060" cy="135026"/>
                          </a:xfrm>
                          <a:custGeom>
                            <a:avLst/>
                            <a:gdLst/>
                            <a:ahLst/>
                            <a:cxnLst/>
                            <a:rect l="0" t="0" r="0" b="0"/>
                            <a:pathLst>
                              <a:path w="72060" h="135026">
                                <a:moveTo>
                                  <a:pt x="42520" y="0"/>
                                </a:moveTo>
                                <a:lnTo>
                                  <a:pt x="63246" y="8407"/>
                                </a:lnTo>
                                <a:lnTo>
                                  <a:pt x="28475" y="97483"/>
                                </a:lnTo>
                                <a:lnTo>
                                  <a:pt x="72060" y="115062"/>
                                </a:lnTo>
                                <a:lnTo>
                                  <a:pt x="64288" y="135026"/>
                                </a:lnTo>
                                <a:lnTo>
                                  <a:pt x="64288" y="134506"/>
                                </a:lnTo>
                                <a:lnTo>
                                  <a:pt x="0" y="108763"/>
                                </a:lnTo>
                                <a:lnTo>
                                  <a:pt x="42520"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295" name="Shape 1295"/>
                        <wps:cNvSpPr/>
                        <wps:spPr>
                          <a:xfrm>
                            <a:off x="5910434" y="1084336"/>
                            <a:ext cx="28579" cy="115119"/>
                          </a:xfrm>
                          <a:custGeom>
                            <a:avLst/>
                            <a:gdLst/>
                            <a:ahLst/>
                            <a:cxnLst/>
                            <a:rect l="0" t="0" r="0" b="0"/>
                            <a:pathLst>
                              <a:path w="28579" h="115119">
                                <a:moveTo>
                                  <a:pt x="28579" y="0"/>
                                </a:moveTo>
                                <a:lnTo>
                                  <a:pt x="28579" y="64325"/>
                                </a:lnTo>
                                <a:lnTo>
                                  <a:pt x="28511" y="64306"/>
                                </a:lnTo>
                                <a:lnTo>
                                  <a:pt x="28511" y="64839"/>
                                </a:lnTo>
                                <a:lnTo>
                                  <a:pt x="28579" y="64590"/>
                                </a:lnTo>
                                <a:lnTo>
                                  <a:pt x="28579" y="88088"/>
                                </a:lnTo>
                                <a:lnTo>
                                  <a:pt x="27491" y="92181"/>
                                </a:lnTo>
                                <a:lnTo>
                                  <a:pt x="28579" y="92477"/>
                                </a:lnTo>
                                <a:lnTo>
                                  <a:pt x="28579" y="115119"/>
                                </a:lnTo>
                                <a:lnTo>
                                  <a:pt x="0" y="107397"/>
                                </a:lnTo>
                                <a:lnTo>
                                  <a:pt x="28579"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296" name="Shape 1296"/>
                        <wps:cNvSpPr/>
                        <wps:spPr>
                          <a:xfrm>
                            <a:off x="5939013" y="1176813"/>
                            <a:ext cx="47113" cy="33831"/>
                          </a:xfrm>
                          <a:custGeom>
                            <a:avLst/>
                            <a:gdLst/>
                            <a:ahLst/>
                            <a:cxnLst/>
                            <a:rect l="0" t="0" r="0" b="0"/>
                            <a:pathLst>
                              <a:path w="47113" h="33831">
                                <a:moveTo>
                                  <a:pt x="0" y="0"/>
                                </a:moveTo>
                                <a:lnTo>
                                  <a:pt x="47113" y="12812"/>
                                </a:lnTo>
                                <a:lnTo>
                                  <a:pt x="41411" y="33831"/>
                                </a:lnTo>
                                <a:lnTo>
                                  <a:pt x="0" y="22642"/>
                                </a:lnTo>
                                <a:lnTo>
                                  <a:pt x="0"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297" name="Shape 1297"/>
                        <wps:cNvSpPr/>
                        <wps:spPr>
                          <a:xfrm>
                            <a:off x="5939013" y="1078767"/>
                            <a:ext cx="71472" cy="93657"/>
                          </a:xfrm>
                          <a:custGeom>
                            <a:avLst/>
                            <a:gdLst/>
                            <a:ahLst/>
                            <a:cxnLst/>
                            <a:rect l="0" t="0" r="0" b="0"/>
                            <a:pathLst>
                              <a:path w="71472" h="93657">
                                <a:moveTo>
                                  <a:pt x="1482" y="0"/>
                                </a:moveTo>
                                <a:lnTo>
                                  <a:pt x="71472" y="18910"/>
                                </a:lnTo>
                                <a:lnTo>
                                  <a:pt x="65770" y="39408"/>
                                </a:lnTo>
                                <a:lnTo>
                                  <a:pt x="17919" y="26262"/>
                                </a:lnTo>
                                <a:lnTo>
                                  <a:pt x="11350" y="50970"/>
                                </a:lnTo>
                                <a:lnTo>
                                  <a:pt x="51253" y="62001"/>
                                </a:lnTo>
                                <a:lnTo>
                                  <a:pt x="45551" y="82487"/>
                                </a:lnTo>
                                <a:lnTo>
                                  <a:pt x="5886" y="71521"/>
                                </a:lnTo>
                                <a:lnTo>
                                  <a:pt x="0" y="93657"/>
                                </a:lnTo>
                                <a:lnTo>
                                  <a:pt x="0" y="70160"/>
                                </a:lnTo>
                                <a:lnTo>
                                  <a:pt x="67" y="69913"/>
                                </a:lnTo>
                                <a:lnTo>
                                  <a:pt x="0" y="69894"/>
                                </a:lnTo>
                                <a:lnTo>
                                  <a:pt x="0" y="5570"/>
                                </a:lnTo>
                                <a:lnTo>
                                  <a:pt x="1482"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298" name="Shape 1298"/>
                        <wps:cNvSpPr/>
                        <wps:spPr>
                          <a:xfrm>
                            <a:off x="6038998" y="1109763"/>
                            <a:ext cx="93840" cy="123342"/>
                          </a:xfrm>
                          <a:custGeom>
                            <a:avLst/>
                            <a:gdLst/>
                            <a:ahLst/>
                            <a:cxnLst/>
                            <a:rect l="0" t="0" r="0" b="0"/>
                            <a:pathLst>
                              <a:path w="93840" h="123342">
                                <a:moveTo>
                                  <a:pt x="57544" y="1575"/>
                                </a:moveTo>
                                <a:cubicBezTo>
                                  <a:pt x="66878" y="3150"/>
                                  <a:pt x="74651" y="5778"/>
                                  <a:pt x="80353" y="10503"/>
                                </a:cubicBezTo>
                                <a:cubicBezTo>
                                  <a:pt x="86055" y="15227"/>
                                  <a:pt x="90729" y="20993"/>
                                  <a:pt x="93840" y="27826"/>
                                </a:cubicBezTo>
                                <a:lnTo>
                                  <a:pt x="74651" y="37274"/>
                                </a:lnTo>
                                <a:cubicBezTo>
                                  <a:pt x="72060" y="32550"/>
                                  <a:pt x="68949" y="29400"/>
                                  <a:pt x="65329" y="26772"/>
                                </a:cubicBezTo>
                                <a:cubicBezTo>
                                  <a:pt x="61697" y="24676"/>
                                  <a:pt x="57544" y="23101"/>
                                  <a:pt x="53404" y="22568"/>
                                </a:cubicBezTo>
                                <a:cubicBezTo>
                                  <a:pt x="48222" y="21526"/>
                                  <a:pt x="43549" y="22568"/>
                                  <a:pt x="40437" y="24143"/>
                                </a:cubicBezTo>
                                <a:cubicBezTo>
                                  <a:pt x="37325" y="25717"/>
                                  <a:pt x="35255" y="28867"/>
                                  <a:pt x="34735" y="32550"/>
                                </a:cubicBezTo>
                                <a:cubicBezTo>
                                  <a:pt x="34735" y="35700"/>
                                  <a:pt x="35255" y="38849"/>
                                  <a:pt x="37846" y="41999"/>
                                </a:cubicBezTo>
                                <a:cubicBezTo>
                                  <a:pt x="40437" y="44615"/>
                                  <a:pt x="45619" y="47765"/>
                                  <a:pt x="53404" y="50914"/>
                                </a:cubicBezTo>
                                <a:cubicBezTo>
                                  <a:pt x="62725" y="54585"/>
                                  <a:pt x="69469" y="58268"/>
                                  <a:pt x="74651" y="62459"/>
                                </a:cubicBezTo>
                                <a:cubicBezTo>
                                  <a:pt x="79845" y="66662"/>
                                  <a:pt x="83464" y="71387"/>
                                  <a:pt x="85027" y="76111"/>
                                </a:cubicBezTo>
                                <a:cubicBezTo>
                                  <a:pt x="86576" y="80835"/>
                                  <a:pt x="87097" y="87135"/>
                                  <a:pt x="86055" y="93434"/>
                                </a:cubicBezTo>
                                <a:cubicBezTo>
                                  <a:pt x="85027" y="100254"/>
                                  <a:pt x="82436" y="105499"/>
                                  <a:pt x="78804" y="110223"/>
                                </a:cubicBezTo>
                                <a:cubicBezTo>
                                  <a:pt x="74651" y="114948"/>
                                  <a:pt x="69469" y="118618"/>
                                  <a:pt x="62725" y="120726"/>
                                </a:cubicBezTo>
                                <a:cubicBezTo>
                                  <a:pt x="55994" y="122822"/>
                                  <a:pt x="48730" y="123342"/>
                                  <a:pt x="40437" y="122301"/>
                                </a:cubicBezTo>
                                <a:lnTo>
                                  <a:pt x="40958" y="121247"/>
                                </a:lnTo>
                                <a:cubicBezTo>
                                  <a:pt x="34735" y="120193"/>
                                  <a:pt x="28511" y="118618"/>
                                  <a:pt x="23330" y="115468"/>
                                </a:cubicBezTo>
                                <a:cubicBezTo>
                                  <a:pt x="18149" y="112852"/>
                                  <a:pt x="12967" y="109169"/>
                                  <a:pt x="9335" y="104445"/>
                                </a:cubicBezTo>
                                <a:cubicBezTo>
                                  <a:pt x="5182" y="99733"/>
                                  <a:pt x="2070" y="93955"/>
                                  <a:pt x="0" y="86601"/>
                                </a:cubicBezTo>
                                <a:lnTo>
                                  <a:pt x="19190" y="78727"/>
                                </a:lnTo>
                                <a:cubicBezTo>
                                  <a:pt x="21780" y="85027"/>
                                  <a:pt x="25400" y="90284"/>
                                  <a:pt x="29553" y="93955"/>
                                </a:cubicBezTo>
                                <a:cubicBezTo>
                                  <a:pt x="33706" y="97625"/>
                                  <a:pt x="38888" y="99733"/>
                                  <a:pt x="45110" y="100774"/>
                                </a:cubicBezTo>
                                <a:cubicBezTo>
                                  <a:pt x="50813" y="101308"/>
                                  <a:pt x="54953" y="100774"/>
                                  <a:pt x="58585" y="99200"/>
                                </a:cubicBezTo>
                                <a:cubicBezTo>
                                  <a:pt x="62218" y="97625"/>
                                  <a:pt x="63767" y="93955"/>
                                  <a:pt x="64288" y="90284"/>
                                </a:cubicBezTo>
                                <a:cubicBezTo>
                                  <a:pt x="64288" y="87655"/>
                                  <a:pt x="64288" y="85560"/>
                                  <a:pt x="63246" y="83452"/>
                                </a:cubicBezTo>
                                <a:cubicBezTo>
                                  <a:pt x="62218" y="81356"/>
                                  <a:pt x="60135" y="79261"/>
                                  <a:pt x="57023" y="77152"/>
                                </a:cubicBezTo>
                                <a:cubicBezTo>
                                  <a:pt x="53924" y="75057"/>
                                  <a:pt x="49771" y="72961"/>
                                  <a:pt x="43549" y="70333"/>
                                </a:cubicBezTo>
                                <a:cubicBezTo>
                                  <a:pt x="34735" y="66662"/>
                                  <a:pt x="27991" y="62992"/>
                                  <a:pt x="23330" y="58788"/>
                                </a:cubicBezTo>
                                <a:cubicBezTo>
                                  <a:pt x="18669" y="54585"/>
                                  <a:pt x="15558" y="49860"/>
                                  <a:pt x="13996" y="45149"/>
                                </a:cubicBezTo>
                                <a:cubicBezTo>
                                  <a:pt x="12446" y="40424"/>
                                  <a:pt x="12446" y="35166"/>
                                  <a:pt x="12967" y="29400"/>
                                </a:cubicBezTo>
                                <a:cubicBezTo>
                                  <a:pt x="13996" y="22568"/>
                                  <a:pt x="16078" y="17323"/>
                                  <a:pt x="20219" y="12598"/>
                                </a:cubicBezTo>
                                <a:cubicBezTo>
                                  <a:pt x="24371" y="7874"/>
                                  <a:pt x="29032" y="4724"/>
                                  <a:pt x="35776" y="2629"/>
                                </a:cubicBezTo>
                                <a:cubicBezTo>
                                  <a:pt x="41999" y="533"/>
                                  <a:pt x="49251" y="0"/>
                                  <a:pt x="57544" y="1575"/>
                                </a:cubicBez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299" name="Shape 1299"/>
                        <wps:cNvSpPr/>
                        <wps:spPr>
                          <a:xfrm>
                            <a:off x="6217853" y="1242650"/>
                            <a:ext cx="521" cy="48"/>
                          </a:xfrm>
                          <a:custGeom>
                            <a:avLst/>
                            <a:gdLst/>
                            <a:ahLst/>
                            <a:cxnLst/>
                            <a:rect l="0" t="0" r="0" b="0"/>
                            <a:pathLst>
                              <a:path w="521" h="48">
                                <a:moveTo>
                                  <a:pt x="246" y="0"/>
                                </a:moveTo>
                                <a:lnTo>
                                  <a:pt x="521" y="48"/>
                                </a:lnTo>
                                <a:lnTo>
                                  <a:pt x="0" y="48"/>
                                </a:lnTo>
                                <a:lnTo>
                                  <a:pt x="246"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300" name="Shape 1300"/>
                        <wps:cNvSpPr/>
                        <wps:spPr>
                          <a:xfrm>
                            <a:off x="6173784" y="1120802"/>
                            <a:ext cx="86576" cy="121847"/>
                          </a:xfrm>
                          <a:custGeom>
                            <a:avLst/>
                            <a:gdLst/>
                            <a:ahLst/>
                            <a:cxnLst/>
                            <a:rect l="0" t="0" r="0" b="0"/>
                            <a:pathLst>
                              <a:path w="86576" h="121847">
                                <a:moveTo>
                                  <a:pt x="46660" y="0"/>
                                </a:moveTo>
                                <a:cubicBezTo>
                                  <a:pt x="55994" y="0"/>
                                  <a:pt x="64287" y="2096"/>
                                  <a:pt x="70510" y="6299"/>
                                </a:cubicBezTo>
                                <a:cubicBezTo>
                                  <a:pt x="76733" y="9982"/>
                                  <a:pt x="81915" y="15240"/>
                                  <a:pt x="86068" y="21539"/>
                                </a:cubicBezTo>
                                <a:lnTo>
                                  <a:pt x="67920" y="33096"/>
                                </a:lnTo>
                                <a:cubicBezTo>
                                  <a:pt x="64808" y="28893"/>
                                  <a:pt x="61176" y="25743"/>
                                  <a:pt x="57556" y="24168"/>
                                </a:cubicBezTo>
                                <a:cubicBezTo>
                                  <a:pt x="53403" y="22060"/>
                                  <a:pt x="49771" y="21539"/>
                                  <a:pt x="45110" y="21018"/>
                                </a:cubicBezTo>
                                <a:cubicBezTo>
                                  <a:pt x="39929" y="21018"/>
                                  <a:pt x="35255" y="22060"/>
                                  <a:pt x="32664" y="24168"/>
                                </a:cubicBezTo>
                                <a:cubicBezTo>
                                  <a:pt x="29553" y="26264"/>
                                  <a:pt x="28003" y="29426"/>
                                  <a:pt x="28003" y="33096"/>
                                </a:cubicBezTo>
                                <a:cubicBezTo>
                                  <a:pt x="28003" y="36779"/>
                                  <a:pt x="29553" y="39408"/>
                                  <a:pt x="32143" y="42024"/>
                                </a:cubicBezTo>
                                <a:cubicBezTo>
                                  <a:pt x="34734" y="44653"/>
                                  <a:pt x="40437" y="46761"/>
                                  <a:pt x="48742" y="49390"/>
                                </a:cubicBezTo>
                                <a:cubicBezTo>
                                  <a:pt x="58064" y="52019"/>
                                  <a:pt x="65849" y="55169"/>
                                  <a:pt x="71031" y="58318"/>
                                </a:cubicBezTo>
                                <a:cubicBezTo>
                                  <a:pt x="76733" y="62001"/>
                                  <a:pt x="80365" y="65672"/>
                                  <a:pt x="82956" y="70409"/>
                                </a:cubicBezTo>
                                <a:cubicBezTo>
                                  <a:pt x="85547" y="75133"/>
                                  <a:pt x="86576" y="80912"/>
                                  <a:pt x="86068" y="87744"/>
                                </a:cubicBezTo>
                                <a:cubicBezTo>
                                  <a:pt x="86068" y="94577"/>
                                  <a:pt x="83985" y="100355"/>
                                  <a:pt x="80365" y="105601"/>
                                </a:cubicBezTo>
                                <a:cubicBezTo>
                                  <a:pt x="76733" y="110858"/>
                                  <a:pt x="72060" y="115062"/>
                                  <a:pt x="65849" y="117691"/>
                                </a:cubicBezTo>
                                <a:lnTo>
                                  <a:pt x="44316" y="121847"/>
                                </a:lnTo>
                                <a:lnTo>
                                  <a:pt x="26441" y="118745"/>
                                </a:lnTo>
                                <a:cubicBezTo>
                                  <a:pt x="20739" y="116637"/>
                                  <a:pt x="15557" y="113487"/>
                                  <a:pt x="11404" y="109284"/>
                                </a:cubicBezTo>
                                <a:cubicBezTo>
                                  <a:pt x="6743" y="105080"/>
                                  <a:pt x="3111" y="99301"/>
                                  <a:pt x="0" y="93002"/>
                                </a:cubicBezTo>
                                <a:lnTo>
                                  <a:pt x="17628" y="82487"/>
                                </a:lnTo>
                                <a:cubicBezTo>
                                  <a:pt x="20739" y="88798"/>
                                  <a:pt x="24892" y="93523"/>
                                  <a:pt x="29553" y="96152"/>
                                </a:cubicBezTo>
                                <a:cubicBezTo>
                                  <a:pt x="34226" y="99301"/>
                                  <a:pt x="39408" y="100876"/>
                                  <a:pt x="46139" y="100876"/>
                                </a:cubicBezTo>
                                <a:cubicBezTo>
                                  <a:pt x="51841" y="100876"/>
                                  <a:pt x="55994" y="99822"/>
                                  <a:pt x="59106" y="97727"/>
                                </a:cubicBezTo>
                                <a:cubicBezTo>
                                  <a:pt x="62217" y="95098"/>
                                  <a:pt x="63767" y="91948"/>
                                  <a:pt x="63767" y="87744"/>
                                </a:cubicBezTo>
                                <a:cubicBezTo>
                                  <a:pt x="63767" y="85115"/>
                                  <a:pt x="63259" y="83007"/>
                                  <a:pt x="62217" y="80912"/>
                                </a:cubicBezTo>
                                <a:cubicBezTo>
                                  <a:pt x="61176" y="78804"/>
                                  <a:pt x="58585" y="77229"/>
                                  <a:pt x="55473" y="75133"/>
                                </a:cubicBezTo>
                                <a:cubicBezTo>
                                  <a:pt x="52362" y="73558"/>
                                  <a:pt x="47701" y="71450"/>
                                  <a:pt x="41478" y="70409"/>
                                </a:cubicBezTo>
                                <a:cubicBezTo>
                                  <a:pt x="32143" y="67780"/>
                                  <a:pt x="24892" y="64618"/>
                                  <a:pt x="19710" y="61468"/>
                                </a:cubicBezTo>
                                <a:cubicBezTo>
                                  <a:pt x="14516" y="57798"/>
                                  <a:pt x="10896" y="53594"/>
                                  <a:pt x="8814" y="48857"/>
                                </a:cubicBezTo>
                                <a:cubicBezTo>
                                  <a:pt x="6743" y="44132"/>
                                  <a:pt x="5702" y="38875"/>
                                  <a:pt x="6223" y="33630"/>
                                </a:cubicBezTo>
                                <a:cubicBezTo>
                                  <a:pt x="6223" y="26797"/>
                                  <a:pt x="8306" y="21018"/>
                                  <a:pt x="11404" y="15761"/>
                                </a:cubicBezTo>
                                <a:cubicBezTo>
                                  <a:pt x="14516" y="10503"/>
                                  <a:pt x="19710" y="6833"/>
                                  <a:pt x="25412" y="4204"/>
                                </a:cubicBezTo>
                                <a:cubicBezTo>
                                  <a:pt x="31623" y="1575"/>
                                  <a:pt x="38367" y="0"/>
                                  <a:pt x="46660" y="0"/>
                                </a:cubicBez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301" name="Shape 1301"/>
                        <wps:cNvSpPr/>
                        <wps:spPr>
                          <a:xfrm>
                            <a:off x="6306506" y="1112921"/>
                            <a:ext cx="104204" cy="126098"/>
                          </a:xfrm>
                          <a:custGeom>
                            <a:avLst/>
                            <a:gdLst/>
                            <a:ahLst/>
                            <a:cxnLst/>
                            <a:rect l="0" t="0" r="0" b="0"/>
                            <a:pathLst>
                              <a:path w="104204" h="126098">
                                <a:moveTo>
                                  <a:pt x="92278" y="0"/>
                                </a:moveTo>
                                <a:lnTo>
                                  <a:pt x="46175" y="63267"/>
                                </a:lnTo>
                                <a:lnTo>
                                  <a:pt x="104204" y="116637"/>
                                </a:lnTo>
                                <a:lnTo>
                                  <a:pt x="75171" y="119799"/>
                                </a:lnTo>
                                <a:lnTo>
                                  <a:pt x="75171" y="119266"/>
                                </a:lnTo>
                                <a:lnTo>
                                  <a:pt x="29044" y="76455"/>
                                </a:lnTo>
                                <a:lnTo>
                                  <a:pt x="33693" y="124003"/>
                                </a:lnTo>
                                <a:lnTo>
                                  <a:pt x="11405" y="126098"/>
                                </a:lnTo>
                                <a:lnTo>
                                  <a:pt x="0" y="9449"/>
                                </a:lnTo>
                                <a:lnTo>
                                  <a:pt x="22289" y="7353"/>
                                </a:lnTo>
                                <a:lnTo>
                                  <a:pt x="26917" y="54697"/>
                                </a:lnTo>
                                <a:lnTo>
                                  <a:pt x="64808" y="2629"/>
                                </a:lnTo>
                                <a:lnTo>
                                  <a:pt x="92278"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302" name="Shape 1302"/>
                        <wps:cNvSpPr/>
                        <wps:spPr>
                          <a:xfrm>
                            <a:off x="6457364" y="1221552"/>
                            <a:ext cx="534" cy="129"/>
                          </a:xfrm>
                          <a:custGeom>
                            <a:avLst/>
                            <a:gdLst/>
                            <a:ahLst/>
                            <a:cxnLst/>
                            <a:rect l="0" t="0" r="0" b="0"/>
                            <a:pathLst>
                              <a:path w="534" h="129">
                                <a:moveTo>
                                  <a:pt x="534" y="0"/>
                                </a:moveTo>
                                <a:lnTo>
                                  <a:pt x="521" y="129"/>
                                </a:lnTo>
                                <a:lnTo>
                                  <a:pt x="0" y="129"/>
                                </a:lnTo>
                                <a:lnTo>
                                  <a:pt x="534"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303" name="Shape 1303"/>
                        <wps:cNvSpPr/>
                        <wps:spPr>
                          <a:xfrm>
                            <a:off x="6457898" y="1098198"/>
                            <a:ext cx="13009" cy="123354"/>
                          </a:xfrm>
                          <a:custGeom>
                            <a:avLst/>
                            <a:gdLst/>
                            <a:ahLst/>
                            <a:cxnLst/>
                            <a:rect l="0" t="0" r="0" b="0"/>
                            <a:pathLst>
                              <a:path w="13009" h="123354">
                                <a:moveTo>
                                  <a:pt x="13009" y="0"/>
                                </a:moveTo>
                                <a:lnTo>
                                  <a:pt x="13009" y="74339"/>
                                </a:lnTo>
                                <a:lnTo>
                                  <a:pt x="12953" y="74093"/>
                                </a:lnTo>
                                <a:lnTo>
                                  <a:pt x="12953" y="74614"/>
                                </a:lnTo>
                                <a:lnTo>
                                  <a:pt x="13009" y="74600"/>
                                </a:lnTo>
                                <a:lnTo>
                                  <a:pt x="13009" y="120214"/>
                                </a:lnTo>
                                <a:lnTo>
                                  <a:pt x="0" y="123354"/>
                                </a:lnTo>
                                <a:lnTo>
                                  <a:pt x="12953" y="14"/>
                                </a:lnTo>
                                <a:lnTo>
                                  <a:pt x="13009"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304" name="Shape 1304"/>
                        <wps:cNvSpPr/>
                        <wps:spPr>
                          <a:xfrm>
                            <a:off x="6470907" y="1091900"/>
                            <a:ext cx="28672" cy="126512"/>
                          </a:xfrm>
                          <a:custGeom>
                            <a:avLst/>
                            <a:gdLst/>
                            <a:ahLst/>
                            <a:cxnLst/>
                            <a:rect l="0" t="0" r="0" b="0"/>
                            <a:pathLst>
                              <a:path w="28672" h="126512">
                                <a:moveTo>
                                  <a:pt x="25344" y="0"/>
                                </a:moveTo>
                                <a:lnTo>
                                  <a:pt x="28672" y="5327"/>
                                </a:lnTo>
                                <a:lnTo>
                                  <a:pt x="28672" y="44528"/>
                                </a:lnTo>
                                <a:lnTo>
                                  <a:pt x="18102" y="27371"/>
                                </a:lnTo>
                                <a:lnTo>
                                  <a:pt x="12992" y="77700"/>
                                </a:lnTo>
                                <a:lnTo>
                                  <a:pt x="28672" y="73840"/>
                                </a:lnTo>
                                <a:lnTo>
                                  <a:pt x="28672" y="95186"/>
                                </a:lnTo>
                                <a:lnTo>
                                  <a:pt x="10786" y="99424"/>
                                </a:lnTo>
                                <a:lnTo>
                                  <a:pt x="8237" y="124524"/>
                                </a:lnTo>
                                <a:lnTo>
                                  <a:pt x="0" y="126512"/>
                                </a:lnTo>
                                <a:lnTo>
                                  <a:pt x="0" y="80898"/>
                                </a:lnTo>
                                <a:lnTo>
                                  <a:pt x="56" y="80884"/>
                                </a:lnTo>
                                <a:lnTo>
                                  <a:pt x="0" y="80637"/>
                                </a:lnTo>
                                <a:lnTo>
                                  <a:pt x="0" y="6298"/>
                                </a:lnTo>
                                <a:lnTo>
                                  <a:pt x="25344"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305" name="Shape 1305"/>
                        <wps:cNvSpPr/>
                        <wps:spPr>
                          <a:xfrm>
                            <a:off x="6499579" y="1097227"/>
                            <a:ext cx="61988" cy="104490"/>
                          </a:xfrm>
                          <a:custGeom>
                            <a:avLst/>
                            <a:gdLst/>
                            <a:ahLst/>
                            <a:cxnLst/>
                            <a:rect l="0" t="0" r="0" b="0"/>
                            <a:pathLst>
                              <a:path w="61988" h="104490">
                                <a:moveTo>
                                  <a:pt x="0" y="0"/>
                                </a:moveTo>
                                <a:lnTo>
                                  <a:pt x="61988" y="99232"/>
                                </a:lnTo>
                                <a:lnTo>
                                  <a:pt x="40221" y="104490"/>
                                </a:lnTo>
                                <a:lnTo>
                                  <a:pt x="27232" y="83406"/>
                                </a:lnTo>
                                <a:lnTo>
                                  <a:pt x="0" y="89859"/>
                                </a:lnTo>
                                <a:lnTo>
                                  <a:pt x="0" y="68513"/>
                                </a:lnTo>
                                <a:lnTo>
                                  <a:pt x="15680" y="64653"/>
                                </a:lnTo>
                                <a:lnTo>
                                  <a:pt x="0" y="39201"/>
                                </a:lnTo>
                                <a:lnTo>
                                  <a:pt x="0"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306" name="Shape 1306"/>
                        <wps:cNvSpPr/>
                        <wps:spPr>
                          <a:xfrm>
                            <a:off x="6574525" y="1052538"/>
                            <a:ext cx="47320" cy="126579"/>
                          </a:xfrm>
                          <a:custGeom>
                            <a:avLst/>
                            <a:gdLst/>
                            <a:ahLst/>
                            <a:cxnLst/>
                            <a:rect l="0" t="0" r="0" b="0"/>
                            <a:pathLst>
                              <a:path w="47320" h="126579">
                                <a:moveTo>
                                  <a:pt x="47320" y="0"/>
                                </a:moveTo>
                                <a:lnTo>
                                  <a:pt x="47320" y="21946"/>
                                </a:lnTo>
                                <a:lnTo>
                                  <a:pt x="45631" y="22019"/>
                                </a:lnTo>
                                <a:lnTo>
                                  <a:pt x="28670" y="28604"/>
                                </a:lnTo>
                                <a:lnTo>
                                  <a:pt x="37790" y="52913"/>
                                </a:lnTo>
                                <a:lnTo>
                                  <a:pt x="47320" y="49288"/>
                                </a:lnTo>
                                <a:lnTo>
                                  <a:pt x="47320" y="70219"/>
                                </a:lnTo>
                                <a:lnTo>
                                  <a:pt x="44664" y="71234"/>
                                </a:lnTo>
                                <a:lnTo>
                                  <a:pt x="47320" y="78314"/>
                                </a:lnTo>
                                <a:lnTo>
                                  <a:pt x="47320" y="124099"/>
                                </a:lnTo>
                                <a:lnTo>
                                  <a:pt x="40957" y="126579"/>
                                </a:lnTo>
                                <a:lnTo>
                                  <a:pt x="41478" y="126058"/>
                                </a:lnTo>
                                <a:lnTo>
                                  <a:pt x="0" y="16774"/>
                                </a:lnTo>
                                <a:lnTo>
                                  <a:pt x="37846" y="2055"/>
                                </a:lnTo>
                                <a:lnTo>
                                  <a:pt x="47320"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307" name="Shape 1307"/>
                        <wps:cNvSpPr/>
                        <wps:spPr>
                          <a:xfrm>
                            <a:off x="6621846" y="1130852"/>
                            <a:ext cx="17949" cy="45785"/>
                          </a:xfrm>
                          <a:custGeom>
                            <a:avLst/>
                            <a:gdLst/>
                            <a:ahLst/>
                            <a:cxnLst/>
                            <a:rect l="0" t="0" r="0" b="0"/>
                            <a:pathLst>
                              <a:path w="17949" h="45785">
                                <a:moveTo>
                                  <a:pt x="0" y="0"/>
                                </a:moveTo>
                                <a:lnTo>
                                  <a:pt x="7373" y="19651"/>
                                </a:lnTo>
                                <a:lnTo>
                                  <a:pt x="17949" y="15609"/>
                                </a:lnTo>
                                <a:lnTo>
                                  <a:pt x="17949" y="38789"/>
                                </a:lnTo>
                                <a:lnTo>
                                  <a:pt x="0" y="45785"/>
                                </a:lnTo>
                                <a:lnTo>
                                  <a:pt x="0"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308" name="Shape 1308"/>
                        <wps:cNvSpPr/>
                        <wps:spPr>
                          <a:xfrm>
                            <a:off x="6621846" y="1049869"/>
                            <a:ext cx="19037" cy="72888"/>
                          </a:xfrm>
                          <a:custGeom>
                            <a:avLst/>
                            <a:gdLst/>
                            <a:ahLst/>
                            <a:cxnLst/>
                            <a:rect l="0" t="0" r="0" b="0"/>
                            <a:pathLst>
                              <a:path w="19037" h="72888">
                                <a:moveTo>
                                  <a:pt x="12306" y="0"/>
                                </a:moveTo>
                                <a:lnTo>
                                  <a:pt x="17949" y="1909"/>
                                </a:lnTo>
                                <a:lnTo>
                                  <a:pt x="17949" y="66164"/>
                                </a:lnTo>
                                <a:lnTo>
                                  <a:pt x="17487" y="66205"/>
                                </a:lnTo>
                                <a:lnTo>
                                  <a:pt x="0" y="72888"/>
                                </a:lnTo>
                                <a:lnTo>
                                  <a:pt x="0" y="51957"/>
                                </a:lnTo>
                                <a:lnTo>
                                  <a:pt x="8153" y="48857"/>
                                </a:lnTo>
                                <a:cubicBezTo>
                                  <a:pt x="12826" y="47282"/>
                                  <a:pt x="15925" y="44653"/>
                                  <a:pt x="17487" y="42037"/>
                                </a:cubicBezTo>
                                <a:cubicBezTo>
                                  <a:pt x="19037" y="38875"/>
                                  <a:pt x="19037" y="35725"/>
                                  <a:pt x="17487" y="31521"/>
                                </a:cubicBezTo>
                                <a:cubicBezTo>
                                  <a:pt x="15925" y="27851"/>
                                  <a:pt x="13856" y="25222"/>
                                  <a:pt x="10223" y="24168"/>
                                </a:cubicBezTo>
                                <a:lnTo>
                                  <a:pt x="0" y="24615"/>
                                </a:lnTo>
                                <a:lnTo>
                                  <a:pt x="0" y="2669"/>
                                </a:lnTo>
                                <a:lnTo>
                                  <a:pt x="12306"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309" name="Shape 1309"/>
                        <wps:cNvSpPr/>
                        <wps:spPr>
                          <a:xfrm>
                            <a:off x="6639795" y="1051778"/>
                            <a:ext cx="44128" cy="117863"/>
                          </a:xfrm>
                          <a:custGeom>
                            <a:avLst/>
                            <a:gdLst/>
                            <a:ahLst/>
                            <a:cxnLst/>
                            <a:rect l="0" t="0" r="0" b="0"/>
                            <a:pathLst>
                              <a:path w="44128" h="117863">
                                <a:moveTo>
                                  <a:pt x="0" y="0"/>
                                </a:moveTo>
                                <a:lnTo>
                                  <a:pt x="9902" y="3349"/>
                                </a:lnTo>
                                <a:cubicBezTo>
                                  <a:pt x="14054" y="6499"/>
                                  <a:pt x="17687" y="11757"/>
                                  <a:pt x="19757" y="18576"/>
                                </a:cubicBezTo>
                                <a:cubicBezTo>
                                  <a:pt x="21827" y="23834"/>
                                  <a:pt x="22347" y="29092"/>
                                  <a:pt x="21306" y="34350"/>
                                </a:cubicBezTo>
                                <a:cubicBezTo>
                                  <a:pt x="20277" y="39595"/>
                                  <a:pt x="18195" y="43799"/>
                                  <a:pt x="15096" y="48002"/>
                                </a:cubicBezTo>
                                <a:lnTo>
                                  <a:pt x="14253" y="48608"/>
                                </a:lnTo>
                                <a:lnTo>
                                  <a:pt x="18195" y="48002"/>
                                </a:lnTo>
                                <a:cubicBezTo>
                                  <a:pt x="23389" y="48536"/>
                                  <a:pt x="28049" y="50631"/>
                                  <a:pt x="31682" y="53781"/>
                                </a:cubicBezTo>
                                <a:cubicBezTo>
                                  <a:pt x="35822" y="56943"/>
                                  <a:pt x="38413" y="61668"/>
                                  <a:pt x="40496" y="66925"/>
                                </a:cubicBezTo>
                                <a:cubicBezTo>
                                  <a:pt x="44128" y="76908"/>
                                  <a:pt x="44128" y="85836"/>
                                  <a:pt x="39975" y="93189"/>
                                </a:cubicBezTo>
                                <a:cubicBezTo>
                                  <a:pt x="35822" y="100542"/>
                                  <a:pt x="28049" y="106854"/>
                                  <a:pt x="16125" y="111579"/>
                                </a:cubicBezTo>
                                <a:lnTo>
                                  <a:pt x="0" y="117863"/>
                                </a:lnTo>
                                <a:lnTo>
                                  <a:pt x="0" y="94683"/>
                                </a:lnTo>
                                <a:lnTo>
                                  <a:pt x="9393" y="91093"/>
                                </a:lnTo>
                                <a:cubicBezTo>
                                  <a:pt x="14054" y="89519"/>
                                  <a:pt x="17166" y="86890"/>
                                  <a:pt x="19236" y="83207"/>
                                </a:cubicBezTo>
                                <a:cubicBezTo>
                                  <a:pt x="20798" y="79536"/>
                                  <a:pt x="21306" y="75853"/>
                                  <a:pt x="19236" y="71650"/>
                                </a:cubicBezTo>
                                <a:cubicBezTo>
                                  <a:pt x="17687" y="67446"/>
                                  <a:pt x="15096" y="64296"/>
                                  <a:pt x="11464" y="63242"/>
                                </a:cubicBezTo>
                                <a:lnTo>
                                  <a:pt x="0" y="64256"/>
                                </a:lnTo>
                                <a:lnTo>
                                  <a:pt x="0" y="0"/>
                                </a:ln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310" name="Shape 1310"/>
                        <wps:cNvSpPr/>
                        <wps:spPr>
                          <a:xfrm>
                            <a:off x="5331872" y="786627"/>
                            <a:ext cx="521" cy="1054"/>
                          </a:xfrm>
                          <a:custGeom>
                            <a:avLst/>
                            <a:gdLst/>
                            <a:ahLst/>
                            <a:cxnLst/>
                            <a:rect l="0" t="0" r="0" b="0"/>
                            <a:pathLst>
                              <a:path w="521" h="1054">
                                <a:moveTo>
                                  <a:pt x="0" y="0"/>
                                </a:moveTo>
                                <a:lnTo>
                                  <a:pt x="30" y="25"/>
                                </a:lnTo>
                                <a:lnTo>
                                  <a:pt x="521" y="1054"/>
                                </a:lnTo>
                                <a:lnTo>
                                  <a:pt x="0" y="0"/>
                                </a:ln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311" name="Shape 1311"/>
                        <wps:cNvSpPr/>
                        <wps:spPr>
                          <a:xfrm>
                            <a:off x="5323579" y="736716"/>
                            <a:ext cx="32658" cy="65285"/>
                          </a:xfrm>
                          <a:custGeom>
                            <a:avLst/>
                            <a:gdLst/>
                            <a:ahLst/>
                            <a:cxnLst/>
                            <a:rect l="0" t="0" r="0" b="0"/>
                            <a:pathLst>
                              <a:path w="32658" h="65285">
                                <a:moveTo>
                                  <a:pt x="21780" y="0"/>
                                </a:moveTo>
                                <a:lnTo>
                                  <a:pt x="32658" y="0"/>
                                </a:lnTo>
                                <a:lnTo>
                                  <a:pt x="32658" y="17340"/>
                                </a:lnTo>
                                <a:lnTo>
                                  <a:pt x="24879" y="19964"/>
                                </a:lnTo>
                                <a:cubicBezTo>
                                  <a:pt x="22289" y="22073"/>
                                  <a:pt x="20219" y="25743"/>
                                  <a:pt x="19698" y="29426"/>
                                </a:cubicBezTo>
                                <a:cubicBezTo>
                                  <a:pt x="19698" y="33096"/>
                                  <a:pt x="20739" y="37300"/>
                                  <a:pt x="23850" y="40983"/>
                                </a:cubicBezTo>
                                <a:cubicBezTo>
                                  <a:pt x="25921" y="43612"/>
                                  <a:pt x="28511" y="45707"/>
                                  <a:pt x="31623" y="47282"/>
                                </a:cubicBezTo>
                                <a:lnTo>
                                  <a:pt x="32658" y="47614"/>
                                </a:lnTo>
                                <a:lnTo>
                                  <a:pt x="32658" y="65285"/>
                                </a:lnTo>
                                <a:lnTo>
                                  <a:pt x="21260" y="60947"/>
                                </a:lnTo>
                                <a:lnTo>
                                  <a:pt x="8323" y="49936"/>
                                </a:lnTo>
                                <a:lnTo>
                                  <a:pt x="1041" y="34671"/>
                                </a:lnTo>
                                <a:cubicBezTo>
                                  <a:pt x="0" y="28893"/>
                                  <a:pt x="0" y="23647"/>
                                  <a:pt x="2070" y="18390"/>
                                </a:cubicBezTo>
                                <a:cubicBezTo>
                                  <a:pt x="3632" y="13132"/>
                                  <a:pt x="6744" y="8928"/>
                                  <a:pt x="11405" y="5258"/>
                                </a:cubicBezTo>
                                <a:cubicBezTo>
                                  <a:pt x="14516" y="2629"/>
                                  <a:pt x="18148" y="1054"/>
                                  <a:pt x="21780" y="0"/>
                                </a:cubicBez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312" name="Shape 1312"/>
                        <wps:cNvSpPr/>
                        <wps:spPr>
                          <a:xfrm>
                            <a:off x="5356237" y="713602"/>
                            <a:ext cx="42840" cy="123469"/>
                          </a:xfrm>
                          <a:custGeom>
                            <a:avLst/>
                            <a:gdLst/>
                            <a:ahLst/>
                            <a:cxnLst/>
                            <a:rect l="0" t="0" r="0" b="0"/>
                            <a:pathLst>
                              <a:path w="42840" h="123469">
                                <a:moveTo>
                                  <a:pt x="37852" y="0"/>
                                </a:moveTo>
                                <a:lnTo>
                                  <a:pt x="42840" y="932"/>
                                </a:lnTo>
                                <a:lnTo>
                                  <a:pt x="42840" y="17275"/>
                                </a:lnTo>
                                <a:lnTo>
                                  <a:pt x="36811" y="18910"/>
                                </a:lnTo>
                                <a:cubicBezTo>
                                  <a:pt x="35261" y="20485"/>
                                  <a:pt x="33699" y="22593"/>
                                  <a:pt x="32658" y="24689"/>
                                </a:cubicBezTo>
                                <a:cubicBezTo>
                                  <a:pt x="31629" y="26797"/>
                                  <a:pt x="31109" y="30467"/>
                                  <a:pt x="31109" y="34671"/>
                                </a:cubicBezTo>
                                <a:lnTo>
                                  <a:pt x="31109" y="35725"/>
                                </a:lnTo>
                                <a:cubicBezTo>
                                  <a:pt x="35261" y="38354"/>
                                  <a:pt x="38881" y="39395"/>
                                  <a:pt x="41992" y="39929"/>
                                </a:cubicBezTo>
                                <a:lnTo>
                                  <a:pt x="42840" y="39660"/>
                                </a:lnTo>
                                <a:lnTo>
                                  <a:pt x="42840" y="53841"/>
                                </a:lnTo>
                                <a:lnTo>
                                  <a:pt x="29039" y="50432"/>
                                </a:lnTo>
                                <a:lnTo>
                                  <a:pt x="25927" y="76187"/>
                                </a:lnTo>
                                <a:cubicBezTo>
                                  <a:pt x="30067" y="76187"/>
                                  <a:pt x="34741" y="76187"/>
                                  <a:pt x="39402" y="74600"/>
                                </a:cubicBezTo>
                                <a:lnTo>
                                  <a:pt x="42840" y="73556"/>
                                </a:lnTo>
                                <a:lnTo>
                                  <a:pt x="42840" y="91027"/>
                                </a:lnTo>
                                <a:lnTo>
                                  <a:pt x="35261" y="91948"/>
                                </a:lnTo>
                                <a:lnTo>
                                  <a:pt x="22816" y="91948"/>
                                </a:lnTo>
                                <a:lnTo>
                                  <a:pt x="18142" y="123469"/>
                                </a:lnTo>
                                <a:lnTo>
                                  <a:pt x="3118" y="104559"/>
                                </a:lnTo>
                                <a:lnTo>
                                  <a:pt x="5188" y="90373"/>
                                </a:lnTo>
                                <a:lnTo>
                                  <a:pt x="0" y="88399"/>
                                </a:lnTo>
                                <a:lnTo>
                                  <a:pt x="0" y="70728"/>
                                </a:lnTo>
                                <a:lnTo>
                                  <a:pt x="8820" y="73558"/>
                                </a:lnTo>
                                <a:lnTo>
                                  <a:pt x="12960" y="43599"/>
                                </a:lnTo>
                                <a:cubicBezTo>
                                  <a:pt x="8820" y="40983"/>
                                  <a:pt x="5188" y="39929"/>
                                  <a:pt x="1556" y="39929"/>
                                </a:cubicBezTo>
                                <a:lnTo>
                                  <a:pt x="0" y="40454"/>
                                </a:lnTo>
                                <a:lnTo>
                                  <a:pt x="0" y="23114"/>
                                </a:lnTo>
                                <a:lnTo>
                                  <a:pt x="1556" y="23114"/>
                                </a:lnTo>
                                <a:cubicBezTo>
                                  <a:pt x="5709" y="23635"/>
                                  <a:pt x="10370" y="25743"/>
                                  <a:pt x="15043" y="27838"/>
                                </a:cubicBezTo>
                                <a:cubicBezTo>
                                  <a:pt x="15551" y="24168"/>
                                  <a:pt x="16072" y="20485"/>
                                  <a:pt x="17113" y="17856"/>
                                </a:cubicBezTo>
                                <a:cubicBezTo>
                                  <a:pt x="18142" y="15227"/>
                                  <a:pt x="19183" y="12598"/>
                                  <a:pt x="20225" y="10503"/>
                                </a:cubicBezTo>
                                <a:cubicBezTo>
                                  <a:pt x="21774" y="8407"/>
                                  <a:pt x="23336" y="6820"/>
                                  <a:pt x="25406" y="5245"/>
                                </a:cubicBezTo>
                                <a:cubicBezTo>
                                  <a:pt x="29039" y="2096"/>
                                  <a:pt x="33179" y="521"/>
                                  <a:pt x="37852" y="0"/>
                                </a:cubicBez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313" name="Shape 1313"/>
                        <wps:cNvSpPr/>
                        <wps:spPr>
                          <a:xfrm>
                            <a:off x="5399077" y="783478"/>
                            <a:ext cx="17301" cy="21151"/>
                          </a:xfrm>
                          <a:custGeom>
                            <a:avLst/>
                            <a:gdLst/>
                            <a:ahLst/>
                            <a:cxnLst/>
                            <a:rect l="0" t="0" r="0" b="0"/>
                            <a:pathLst>
                              <a:path w="17301" h="21151">
                                <a:moveTo>
                                  <a:pt x="12119" y="0"/>
                                </a:moveTo>
                                <a:lnTo>
                                  <a:pt x="17301" y="17336"/>
                                </a:lnTo>
                                <a:cubicBezTo>
                                  <a:pt x="13669" y="18390"/>
                                  <a:pt x="10036" y="19444"/>
                                  <a:pt x="5376" y="20498"/>
                                </a:cubicBezTo>
                                <a:lnTo>
                                  <a:pt x="0" y="21151"/>
                                </a:lnTo>
                                <a:lnTo>
                                  <a:pt x="0" y="3680"/>
                                </a:lnTo>
                                <a:lnTo>
                                  <a:pt x="12119" y="0"/>
                                </a:ln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314" name="Shape 1314"/>
                        <wps:cNvSpPr/>
                        <wps:spPr>
                          <a:xfrm>
                            <a:off x="5399077" y="714535"/>
                            <a:ext cx="28705" cy="54236"/>
                          </a:xfrm>
                          <a:custGeom>
                            <a:avLst/>
                            <a:gdLst/>
                            <a:ahLst/>
                            <a:cxnLst/>
                            <a:rect l="0" t="0" r="0" b="0"/>
                            <a:pathLst>
                              <a:path w="28705" h="54236">
                                <a:moveTo>
                                  <a:pt x="0" y="0"/>
                                </a:moveTo>
                                <a:lnTo>
                                  <a:pt x="9008" y="1684"/>
                                </a:lnTo>
                                <a:cubicBezTo>
                                  <a:pt x="13669" y="3792"/>
                                  <a:pt x="17301" y="6942"/>
                                  <a:pt x="20933" y="11145"/>
                                </a:cubicBezTo>
                                <a:cubicBezTo>
                                  <a:pt x="24552" y="15349"/>
                                  <a:pt x="26635" y="20073"/>
                                  <a:pt x="27664" y="24811"/>
                                </a:cubicBezTo>
                                <a:cubicBezTo>
                                  <a:pt x="28705" y="29535"/>
                                  <a:pt x="28705" y="34259"/>
                                  <a:pt x="27664" y="38463"/>
                                </a:cubicBezTo>
                                <a:cubicBezTo>
                                  <a:pt x="26115" y="42667"/>
                                  <a:pt x="24045" y="46350"/>
                                  <a:pt x="19891" y="49499"/>
                                </a:cubicBezTo>
                                <a:cubicBezTo>
                                  <a:pt x="15751" y="52662"/>
                                  <a:pt x="11078" y="54236"/>
                                  <a:pt x="5376" y="54236"/>
                                </a:cubicBezTo>
                                <a:lnTo>
                                  <a:pt x="0" y="52909"/>
                                </a:lnTo>
                                <a:lnTo>
                                  <a:pt x="0" y="38728"/>
                                </a:lnTo>
                                <a:lnTo>
                                  <a:pt x="7446" y="36368"/>
                                </a:lnTo>
                                <a:cubicBezTo>
                                  <a:pt x="9528" y="34259"/>
                                  <a:pt x="11078" y="32164"/>
                                  <a:pt x="11599" y="29014"/>
                                </a:cubicBezTo>
                                <a:cubicBezTo>
                                  <a:pt x="12119" y="25865"/>
                                  <a:pt x="11078" y="23236"/>
                                  <a:pt x="9008" y="20607"/>
                                </a:cubicBezTo>
                                <a:cubicBezTo>
                                  <a:pt x="6938" y="17978"/>
                                  <a:pt x="4334" y="16403"/>
                                  <a:pt x="1743" y="15870"/>
                                </a:cubicBezTo>
                                <a:lnTo>
                                  <a:pt x="0" y="16343"/>
                                </a:lnTo>
                                <a:lnTo>
                                  <a:pt x="0" y="0"/>
                                </a:ln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315" name="Shape 1315"/>
                        <wps:cNvSpPr/>
                        <wps:spPr>
                          <a:xfrm>
                            <a:off x="5213668" y="457191"/>
                            <a:ext cx="187681" cy="190208"/>
                          </a:xfrm>
                          <a:custGeom>
                            <a:avLst/>
                            <a:gdLst/>
                            <a:ahLst/>
                            <a:cxnLst/>
                            <a:rect l="0" t="0" r="0" b="0"/>
                            <a:pathLst>
                              <a:path w="187681" h="190208">
                                <a:moveTo>
                                  <a:pt x="93840" y="0"/>
                                </a:moveTo>
                                <a:cubicBezTo>
                                  <a:pt x="145669" y="0"/>
                                  <a:pt x="187681" y="42583"/>
                                  <a:pt x="187681" y="95098"/>
                                </a:cubicBezTo>
                                <a:cubicBezTo>
                                  <a:pt x="187681" y="147625"/>
                                  <a:pt x="145669" y="190208"/>
                                  <a:pt x="93840" y="190208"/>
                                </a:cubicBezTo>
                                <a:cubicBezTo>
                                  <a:pt x="42012" y="190208"/>
                                  <a:pt x="0" y="147625"/>
                                  <a:pt x="0" y="95098"/>
                                </a:cubicBezTo>
                                <a:cubicBezTo>
                                  <a:pt x="0" y="42583"/>
                                  <a:pt x="42012" y="0"/>
                                  <a:pt x="93840" y="0"/>
                                </a:cubicBez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316" name="Rectangle 1316"/>
                        <wps:cNvSpPr/>
                        <wps:spPr>
                          <a:xfrm>
                            <a:off x="457200" y="982805"/>
                            <a:ext cx="1616638" cy="230024"/>
                          </a:xfrm>
                          <a:prstGeom prst="rect">
                            <a:avLst/>
                          </a:prstGeom>
                          <a:ln>
                            <a:noFill/>
                          </a:ln>
                        </wps:spPr>
                        <wps:txbx>
                          <w:txbxContent>
                            <w:p w14:paraId="1C01204A" w14:textId="77777777" w:rsidR="008E61A3" w:rsidRDefault="00E64891">
                              <w:r>
                                <w:rPr>
                                  <w:rFonts w:ascii="Open Sans" w:eastAsia="Open Sans" w:hAnsi="Open Sans" w:cs="Open Sans"/>
                                  <w:color w:val="343433"/>
                                  <w:sz w:val="20"/>
                                </w:rPr>
                                <w:t>Kære Y’s Men’s Club</w:t>
                              </w:r>
                            </w:p>
                          </w:txbxContent>
                        </wps:txbx>
                        <wps:bodyPr horzOverflow="overflow" vert="horz" lIns="0" tIns="0" rIns="0" bIns="0" rtlCol="0">
                          <a:noAutofit/>
                        </wps:bodyPr>
                      </wps:wsp>
                    </wpg:wgp>
                  </a:graphicData>
                </a:graphic>
              </wp:anchor>
            </w:drawing>
          </mc:Choice>
          <mc:Fallback xmlns:a="http://schemas.openxmlformats.org/drawingml/2006/main">
            <w:pict>
              <v:group id="Group 11911" style="width:595.275pt;height:97.8502pt;position:absolute;mso-position-horizontal-relative:page;mso-position-horizontal:absolute;margin-left:0pt;mso-position-vertical-relative:page;margin-top:0.0010376pt;" coordsize="75599,12426">
                <v:shape id="Shape 13560" style="position:absolute;width:75599;height:1733;left:0;top:0;" coordsize="7559993,173342" path="m0,0l7559993,0l7559993,173342l0,173342l0,0">
                  <v:stroke weight="0pt" endcap="flat" joinstyle="miter" miterlimit="10" on="false" color="#000000" opacity="0"/>
                  <v:fill on="true" color="#ee7863"/>
                </v:shape>
                <v:shape id="Shape 1275" style="position:absolute;width:1213;height:1786;left:45589;top:4635;" coordsize="121310,178638" path="m0,0l120269,0l120269,33096l37325,33096l37325,71450l107836,71450l107836,101930l37325,101930l37325,145542l121310,145542l121310,178638l0,178638l0,0x">
                  <v:stroke weight="0pt" endcap="flat" joinstyle="miter" miterlimit="10" on="false" color="#000000" opacity="0"/>
                  <v:fill on="true" color="#3869b0"/>
                </v:shape>
                <v:shape id="Shape 1276" style="position:absolute;width:0;height:5;left:47667;top:6416;" coordsize="0,521" path="m0,521l0,0x">
                  <v:stroke weight="0pt" endcap="flat" joinstyle="miter" miterlimit="10" on="false" color="#000000" opacity="0"/>
                  <v:fill on="true" color="#3869b0"/>
                </v:shape>
                <v:shape id="Shape 1277" style="position:absolute;width:1503;height:1781;left:47667;top:4635;" coordsize="150343,178118" path="m0,0l36284,0l114059,116116l114059,0l150343,0l150343,178118l114059,178118l36284,60414l36284,178118l0,178118l0,0x">
                  <v:stroke weight="0pt" endcap="flat" joinstyle="miter" miterlimit="10" on="false" color="#000000" opacity="0"/>
                  <v:fill on="true" color="#3869b0"/>
                </v:shape>
                <v:shape id="Shape 1278" style="position:absolute;width:1378;height:1865;left:50016;top:4592;" coordsize="137896,186525" path="m71539,0c80873,0,96418,2108,107315,5778c118199,9461,127533,14707,134264,21019l116129,48336c113017,45187,108864,42037,104203,39408c99530,36779,94348,35204,88646,33630c82943,32055,77762,31521,72060,31521c66357,31521,60655,32575,55981,34150c51321,35725,47688,38354,45618,41504c43028,44666,41986,48336,41986,52540c41986,56744,43028,58852,44577,60947c46139,63056,49250,65672,53911,67259c58064,69355,64287,71463,71539,73558l88125,78283c105753,83541,118199,89853,125971,98260c133756,106134,137896,116650,137896,129248c137896,141859,135306,150266,129603,158674c123901,167081,116129,173914,105753,178638c95390,183375,83464,185471,69469,185471l68948,186525c55981,186525,43548,184429,31102,180746c18656,177063,8293,171285,0,163932l17628,135560c21260,139243,26441,142913,32143,145542c37846,148171,44069,150266,50279,151841c56502,153429,63246,153949,69469,153949c78803,153949,86576,152375,92799,148692c98501,145542,101612,140284,101612,133985c101612,127673,99530,124524,95390,120840c91237,117170,83464,114021,72060,110858l55981,106134c38367,100876,25400,94577,17628,85649c9842,77241,5702,66726,5702,54648c5702,42558,7251,39408,10363,32575c13474,25743,18148,19964,24359,15240c30061,10503,37325,6833,45098,4204c53391,1575,62204,0,71539,0x">
                  <v:stroke weight="0pt" endcap="flat" joinstyle="miter" miterlimit="10" on="false" color="#000000" opacity="0"/>
                  <v:fill on="true" color="#3869b0"/>
                </v:shape>
                <v:shape id="Shape 1279" style="position:absolute;width:1907;height:1786;left:54785;top:4635;" coordsize="190779,178638" path="m0,0l35776,0l96777,102110l155003,0l190779,0l190779,178118l154496,178118l154496,63854l107836,143434l82423,143434l33185,61803l33185,178638l0,178638l0,0x">
                  <v:stroke weight="0pt" endcap="flat" joinstyle="miter" miterlimit="10" on="false" color="#000000" opacity="0"/>
                  <v:fill on="true" color="#3869b0"/>
                </v:shape>
                <v:shape id="Shape 1280" style="position:absolute;width:0;height:5;left:57626;top:6416;" coordsize="0,521" path="m0,521l0,0x">
                  <v:stroke weight="0pt" endcap="flat" joinstyle="miter" miterlimit="10" on="false" color="#000000" opacity="0"/>
                  <v:fill on="true" color="#3869b0"/>
                </v:shape>
                <v:shape id="Shape 1281" style="position:absolute;width:1493;height:1781;left:57626;top:4635;" coordsize="149301,178118" path="m0,0l37325,0l37325,67780l111976,67780l111976,0l149301,0l149301,178118l111976,178118l111976,101930l37325,101930l37325,178118l0,178118l0,0x">
                  <v:stroke weight="0pt" endcap="flat" joinstyle="miter" miterlimit="10" on="false" color="#000000" opacity="0"/>
                  <v:fill on="true" color="#3869b0"/>
                </v:shape>
                <v:shape id="Shape 1282" style="position:absolute;width:1213;height:1786;left:60047;top:4635;" coordsize="121310,178638" path="m0,0l120269,0l120269,33096l37325,33096l37325,71450l107836,71450l107836,101930l37325,101930l37325,145542l121310,145542l121310,178638l0,178638l0,0x">
                  <v:stroke weight="0pt" endcap="flat" joinstyle="miter" miterlimit="10" on="false" color="#000000" opacity="0"/>
                  <v:fill on="true" color="#3869b0"/>
                </v:shape>
                <v:shape id="Shape 1283" style="position:absolute;width:738;height:1791;left:62126;top:4635;" coordsize="73876,179159" path="m0,0l58585,0l73876,1698l73876,39676l55994,35725l37325,35725l37325,143434l55994,143434l73876,140489l73876,176542l58585,179159l0,179159l0,0x">
                  <v:stroke weight="0pt" endcap="flat" joinstyle="miter" miterlimit="10" on="false" color="#000000" opacity="0"/>
                  <v:fill on="true" color="#3869b0"/>
                </v:shape>
                <v:shape id="Shape 1284" style="position:absolute;width:759;height:1748;left:62865;top:4652;" coordsize="75946,174843" path="m0,0l10106,1123c18011,3026,25400,5915,32398,9859c45885,17212,56769,27715,64541,41380c72313,55045,75946,70285,75946,88141c75946,106010,73876,113364,69202,124400c64541,135436,58318,144885,50546,152772c42253,160646,32918,166958,21513,171161l0,174843l0,138791l4407,138065c11150,135957,16853,132274,21513,127549c26174,122825,30327,117047,32918,110735c35509,103902,36550,96549,36550,88141c36550,79734,34468,66602,29807,58715c25146,50841,18923,44530,10630,40326l0,37977l0,0x">
                  <v:stroke weight="0pt" endcap="flat" joinstyle="miter" miterlimit="10" on="false" color="#000000" opacity="0"/>
                  <v:fill on="true" color="#3869b0"/>
                </v:shape>
                <v:shape id="Shape 1285" style="position:absolute;width:995;height:1008;left:67653;top:9537;" coordsize="99543,100876" path="m49771,0c77254,0,99543,22581,99543,50444c99543,78296,77254,100876,49771,100876c22289,100876,0,78296,0,50444c0,22581,22289,0,49771,0x">
                  <v:stroke weight="0pt" endcap="flat" joinstyle="miter" miterlimit="10" on="false" color="#000000" opacity="0"/>
                  <v:fill on="true" color="#3869b0"/>
                </v:shape>
                <v:shape id="Shape 1286" style="position:absolute;width:995;height:1008;left:68949;top:8360;" coordsize="99543,100876" path="m49771,0c77254,0,99543,22581,99543,50444c99543,78296,77254,100876,49771,100876c22289,100876,0,78296,0,50444c0,22581,22289,0,49771,0x">
                  <v:stroke weight="0pt" endcap="flat" joinstyle="miter" miterlimit="10" on="false" color="#000000" opacity="0"/>
                  <v:fill on="true" color="#3869b0"/>
                </v:shape>
                <v:shape id="Shape 1287" style="position:absolute;width:995;height:1008;left:70032;top:7072;" coordsize="99543,100876" path="m49771,0c77254,0,99543,22581,99543,50444c99543,78296,77254,100876,49771,100876c22289,100876,0,78296,0,50444c0,22581,22289,0,49771,0x">
                  <v:stroke weight="0pt" endcap="flat" joinstyle="miter" miterlimit="10" on="false" color="#000000" opacity="0"/>
                  <v:fill on="true" color="#3869b0"/>
                </v:shape>
                <v:shape id="Shape 1288" style="position:absolute;width:1316;height:1003;left:54267;top:8097;" coordsize="131674,100355" path="m80353,0l131674,50444l117158,65672l81583,31014l62209,51365l91237,79870l76721,95098l47698,66608l16066,99835l16066,100355l0,84595l80353,0x">
                  <v:stroke weight="0pt" endcap="flat" joinstyle="miter" miterlimit="10" on="false" color="#000000" opacity="0"/>
                  <v:fill on="true" color="#f07f66"/>
                </v:shape>
                <v:shape id="Shape 1289" style="position:absolute;width:5;height:5;left:55719;top:10199;" coordsize="569,521" path="m0,0l569,415l508,521l0,0x">
                  <v:stroke weight="0pt" endcap="flat" joinstyle="miter" miterlimit="10" on="false" color="#000000" opacity="0"/>
                  <v:fill on="true" color="#f07f66"/>
                </v:shape>
                <v:shape id="Shape 1290" style="position:absolute;width:6;height:5;left:55153;top:9789;" coordsize="625,521" path="m0,0l625,452l521,521l0,0x">
                  <v:stroke weight="0pt" endcap="flat" joinstyle="miter" miterlimit="10" on="false" color="#000000" opacity="0"/>
                  <v:fill on="true" color="#f07f66"/>
                </v:shape>
                <v:shape id="Shape 1291" style="position:absolute;width:820;height:1133;left:55160;top:9256;" coordsize="82012,113343" path="m82012,0l82012,25217l58883,39999l79337,55099l82012,50469l82012,113343l56459,94701l68965,73053l40285,51886l17523,66435l0,53755l82012,0x">
                  <v:stroke weight="0pt" endcap="flat" joinstyle="miter" miterlimit="10" on="false" color="#000000" opacity="0"/>
                  <v:fill on="true" color="#f07f66"/>
                </v:shape>
                <v:shape id="Shape 1292" style="position:absolute;width:910;height:1465;left:55980;top:9111;" coordsize="91035,146583" path="m22087,0l32934,7938l32971,7874l91035,50432l78589,67780l40110,39413l26247,62781l58371,86169l45938,103505l15311,81214l2350,103063l38152,129248l25719,146583l0,127820l0,64946l23128,24911l0,39694l0,14477l22087,0x">
                  <v:stroke weight="0pt" endcap="flat" joinstyle="miter" miterlimit="10" on="false" color="#000000" opacity="0"/>
                  <v:fill on="true" color="#f07f66"/>
                </v:shape>
                <v:shape id="Shape 1293" style="position:absolute;width:736;height:1366;left:56792;top:9873;" coordsize="73622,136601" path="m53924,0l73622,10503l29615,95283l71031,117691l61176,136601l61176,136080l0,103505l53924,0x">
                  <v:stroke weight="0pt" endcap="flat" joinstyle="miter" miterlimit="10" on="false" color="#000000" opacity="0"/>
                  <v:fill on="true" color="#f07f66"/>
                </v:shape>
                <v:shape id="Shape 1294" style="position:absolute;width:720;height:1350;left:57927;top:10383;" coordsize="72060,135026" path="m42520,0l63246,8407l28475,97483l72060,115062l64288,135026l64288,134506l0,108763l42520,0x">
                  <v:stroke weight="0pt" endcap="flat" joinstyle="miter" miterlimit="10" on="false" color="#000000" opacity="0"/>
                  <v:fill on="true" color="#f07f66"/>
                </v:shape>
                <v:shape id="Shape 1295" style="position:absolute;width:285;height:1151;left:59104;top:10843;" coordsize="28579,115119" path="m28579,0l28579,64325l28511,64306l28511,64839l28579,64590l28579,88088l27491,92181l28579,92477l28579,115119l0,107397l28579,0x">
                  <v:stroke weight="0pt" endcap="flat" joinstyle="miter" miterlimit="10" on="false" color="#000000" opacity="0"/>
                  <v:fill on="true" color="#f07f66"/>
                </v:shape>
                <v:shape id="Shape 1296" style="position:absolute;width:471;height:338;left:59390;top:11768;" coordsize="47113,33831" path="m0,0l47113,12812l41411,33831l0,22642l0,0x">
                  <v:stroke weight="0pt" endcap="flat" joinstyle="miter" miterlimit="10" on="false" color="#000000" opacity="0"/>
                  <v:fill on="true" color="#f07f66"/>
                </v:shape>
                <v:shape id="Shape 1297" style="position:absolute;width:714;height:936;left:59390;top:10787;" coordsize="71472,93657" path="m1482,0l71472,18910l65770,39408l17919,26262l11350,50970l51253,62001l45551,82487l5886,71521l0,93657l0,70160l67,69913l0,69894l0,5570l1482,0x">
                  <v:stroke weight="0pt" endcap="flat" joinstyle="miter" miterlimit="10" on="false" color="#000000" opacity="0"/>
                  <v:fill on="true" color="#f07f66"/>
                </v:shape>
                <v:shape id="Shape 1298" style="position:absolute;width:938;height:1233;left:60389;top:11097;" coordsize="93840,123342" path="m57544,1575c66878,3150,74651,5778,80353,10503c86055,15227,90729,20993,93840,27826l74651,37274c72060,32550,68949,29400,65329,26772c61697,24676,57544,23101,53404,22568c48222,21526,43549,22568,40437,24143c37325,25717,35255,28867,34735,32550c34735,35700,35255,38849,37846,41999c40437,44615,45619,47765,53404,50914c62725,54585,69469,58268,74651,62459c79845,66662,83464,71387,85027,76111c86576,80835,87097,87135,86055,93434c85027,100254,82436,105499,78804,110223c74651,114948,69469,118618,62725,120726c55994,122822,48730,123342,40437,122301l40958,121247c34735,120193,28511,118618,23330,115468c18149,112852,12967,109169,9335,104445c5182,99733,2070,93955,0,86601l19190,78727c21780,85027,25400,90284,29553,93955c33706,97625,38888,99733,45110,100774c50813,101308,54953,100774,58585,99200c62218,97625,63767,93955,64288,90284c64288,87655,64288,85560,63246,83452c62218,81356,60135,79261,57023,77152c53924,75057,49771,72961,43549,70333c34735,66662,27991,62992,23330,58788c18669,54585,15558,49860,13996,45149c12446,40424,12446,35166,12967,29400c13996,22568,16078,17323,20219,12598c24371,7874,29032,4724,35776,2629c41999,533,49251,0,57544,1575x">
                  <v:stroke weight="0pt" endcap="flat" joinstyle="miter" miterlimit="10" on="false" color="#000000" opacity="0"/>
                  <v:fill on="true" color="#f07f66"/>
                </v:shape>
                <v:shape id="Shape 1299" style="position:absolute;width:5;height:0;left:62178;top:12426;" coordsize="521,48" path="m246,0l521,48l0,48l246,0x">
                  <v:stroke weight="0pt" endcap="flat" joinstyle="miter" miterlimit="10" on="false" color="#000000" opacity="0"/>
                  <v:fill on="true" color="#f07f66"/>
                </v:shape>
                <v:shape id="Shape 1300" style="position:absolute;width:865;height:1218;left:61737;top:11208;" coordsize="86576,121847" path="m46660,0c55994,0,64287,2096,70510,6299c76733,9982,81915,15240,86068,21539l67920,33096c64808,28893,61176,25743,57556,24168c53403,22060,49771,21539,45110,21018c39929,21018,35255,22060,32664,24168c29553,26264,28003,29426,28003,33096c28003,36779,29553,39408,32143,42024c34734,44653,40437,46761,48742,49390c58064,52019,65849,55169,71031,58318c76733,62001,80365,65672,82956,70409c85547,75133,86576,80912,86068,87744c86068,94577,83985,100355,80365,105601c76733,110858,72060,115062,65849,117691l44316,121847l26441,118745c20739,116637,15557,113487,11404,109284c6743,105080,3111,99301,0,93002l17628,82487c20739,88798,24892,93523,29553,96152c34226,99301,39408,100876,46139,100876c51841,100876,55994,99822,59106,97727c62217,95098,63767,91948,63767,87744c63767,85115,63259,83007,62217,80912c61176,78804,58585,77229,55473,75133c52362,73558,47701,71450,41478,70409c32143,67780,24892,64618,19710,61468c14516,57798,10896,53594,8814,48857c6743,44132,5702,38875,6223,33630c6223,26797,8306,21018,11404,15761c14516,10503,19710,6833,25412,4204c31623,1575,38367,0,46660,0x">
                  <v:stroke weight="0pt" endcap="flat" joinstyle="miter" miterlimit="10" on="false" color="#000000" opacity="0"/>
                  <v:fill on="true" color="#f07f66"/>
                </v:shape>
                <v:shape id="Shape 1301" style="position:absolute;width:1042;height:1260;left:63065;top:11129;" coordsize="104204,126098" path="m92278,0l46175,63267l104204,116637l75171,119799l75171,119266l29044,76455l33693,124003l11405,126098l0,9449l22289,7353l26917,54697l64808,2629l92278,0x">
                  <v:stroke weight="0pt" endcap="flat" joinstyle="miter" miterlimit="10" on="false" color="#000000" opacity="0"/>
                  <v:fill on="true" color="#f07f66"/>
                </v:shape>
                <v:shape id="Shape 1302" style="position:absolute;width:5;height:1;left:64573;top:12215;" coordsize="534,129" path="m534,0l521,129l0,129l534,0x">
                  <v:stroke weight="0pt" endcap="flat" joinstyle="miter" miterlimit="10" on="false" color="#000000" opacity="0"/>
                  <v:fill on="true" color="#f07f66"/>
                </v:shape>
                <v:shape id="Shape 1303" style="position:absolute;width:130;height:1233;left:64578;top:10981;" coordsize="13009,123354" path="m13009,0l13009,74339l12953,74093l12953,74614l13009,74600l13009,120214l0,123354l12953,14l13009,0x">
                  <v:stroke weight="0pt" endcap="flat" joinstyle="miter" miterlimit="10" on="false" color="#000000" opacity="0"/>
                  <v:fill on="true" color="#f07f66"/>
                </v:shape>
                <v:shape id="Shape 1304" style="position:absolute;width:286;height:1265;left:64709;top:10919;" coordsize="28672,126512" path="m25344,0l28672,5327l28672,44528l18102,27371l12992,77700l28672,73840l28672,95186l10786,99424l8237,124524l0,126512l0,80898l56,80884l0,80637l0,6298l25344,0x">
                  <v:stroke weight="0pt" endcap="flat" joinstyle="miter" miterlimit="10" on="false" color="#000000" opacity="0"/>
                  <v:fill on="true" color="#f07f66"/>
                </v:shape>
                <v:shape id="Shape 1305" style="position:absolute;width:619;height:1044;left:64995;top:10972;" coordsize="61988,104490" path="m0,0l61988,99232l40221,104490l27232,83406l0,89859l0,68513l15680,64653l0,39201l0,0x">
                  <v:stroke weight="0pt" endcap="flat" joinstyle="miter" miterlimit="10" on="false" color="#000000" opacity="0"/>
                  <v:fill on="true" color="#f07f66"/>
                </v:shape>
                <v:shape id="Shape 1306" style="position:absolute;width:473;height:1265;left:65745;top:10525;" coordsize="47320,126579" path="m47320,0l47320,21946l45631,22019l28670,28604l37790,52913l47320,49288l47320,70219l44664,71234l47320,78314l47320,124099l40957,126579l41478,126058l0,16774l37846,2055l47320,0x">
                  <v:stroke weight="0pt" endcap="flat" joinstyle="miter" miterlimit="10" on="false" color="#000000" opacity="0"/>
                  <v:fill on="true" color="#f07f66"/>
                </v:shape>
                <v:shape id="Shape 1307" style="position:absolute;width:179;height:457;left:66218;top:11308;" coordsize="17949,45785" path="m0,0l7373,19651l17949,15609l17949,38789l0,45785l0,0x">
                  <v:stroke weight="0pt" endcap="flat" joinstyle="miter" miterlimit="10" on="false" color="#000000" opacity="0"/>
                  <v:fill on="true" color="#f07f66"/>
                </v:shape>
                <v:shape id="Shape 1308" style="position:absolute;width:190;height:728;left:66218;top:10498;" coordsize="19037,72888" path="m12306,0l17949,1909l17949,66164l17487,66205l0,72888l0,51957l8153,48857c12826,47282,15925,44653,17487,42037c19037,38875,19037,35725,17487,31521c15925,27851,13856,25222,10223,24168l0,24615l0,2669l12306,0x">
                  <v:stroke weight="0pt" endcap="flat" joinstyle="miter" miterlimit="10" on="false" color="#000000" opacity="0"/>
                  <v:fill on="true" color="#f07f66"/>
                </v:shape>
                <v:shape id="Shape 1309" style="position:absolute;width:441;height:1178;left:66397;top:10517;" coordsize="44128,117863" path="m0,0l9902,3349c14054,6499,17687,11757,19757,18576c21827,23834,22347,29092,21306,34350c20277,39595,18195,43799,15096,48002l14253,48608l18195,48002c23389,48536,28049,50631,31682,53781c35822,56943,38413,61668,40496,66925c44128,76908,44128,85836,39975,93189c35822,100542,28049,106854,16125,111579l0,117863l0,94683l9393,91093c14054,89519,17166,86890,19236,83207c20798,79536,21306,75853,19236,71650c17687,67446,15096,64296,11464,63242l0,64256l0,0x">
                  <v:stroke weight="0pt" endcap="flat" joinstyle="miter" miterlimit="10" on="false" color="#000000" opacity="0"/>
                  <v:fill on="true" color="#f07f66"/>
                </v:shape>
                <v:shape id="Shape 1310" style="position:absolute;width:5;height:10;left:53318;top:7866;" coordsize="521,1054" path="m0,0l30,25l521,1054l0,0x">
                  <v:stroke weight="0pt" endcap="flat" joinstyle="miter" miterlimit="10" on="false" color="#000000" opacity="0"/>
                  <v:fill on="true" color="#3869b0"/>
                </v:shape>
                <v:shape id="Shape 1311" style="position:absolute;width:326;height:652;left:53235;top:7367;" coordsize="32658,65285" path="m21780,0l32658,0l32658,17340l24879,19964c22289,22073,20219,25743,19698,29426c19698,33096,20739,37300,23850,40983c25921,43612,28511,45707,31623,47282l32658,47614l32658,65285l21260,60947l8323,49936l1041,34671c0,28893,0,23647,2070,18390c3632,13132,6744,8928,11405,5258c14516,2629,18148,1054,21780,0x">
                  <v:stroke weight="0pt" endcap="flat" joinstyle="miter" miterlimit="10" on="false" color="#000000" opacity="0"/>
                  <v:fill on="true" color="#3869b0"/>
                </v:shape>
                <v:shape id="Shape 1312" style="position:absolute;width:428;height:1234;left:53562;top:7136;" coordsize="42840,123469" path="m37852,0l42840,932l42840,17275l36811,18910c35261,20485,33699,22593,32658,24689c31629,26797,31109,30467,31109,34671l31109,35725c35261,38354,38881,39395,41992,39929l42840,39660l42840,53841l29039,50432l25927,76187c30067,76187,34741,76187,39402,74600l42840,73556l42840,91027l35261,91948l22816,91948l18142,123469l3118,104559l5188,90373l0,88399l0,70728l8820,73558l12960,43599c8820,40983,5188,39929,1556,39929l0,40454l0,23114l1556,23114c5709,23635,10370,25743,15043,27838c15551,24168,16072,20485,17113,17856c18142,15227,19183,12598,20225,10503c21774,8407,23336,6820,25406,5245c29039,2096,33179,521,37852,0x">
                  <v:stroke weight="0pt" endcap="flat" joinstyle="miter" miterlimit="10" on="false" color="#000000" opacity="0"/>
                  <v:fill on="true" color="#3869b0"/>
                </v:shape>
                <v:shape id="Shape 1313" style="position:absolute;width:173;height:211;left:53990;top:7834;" coordsize="17301,21151" path="m12119,0l17301,17336c13669,18390,10036,19444,5376,20498l0,21151l0,3680l12119,0x">
                  <v:stroke weight="0pt" endcap="flat" joinstyle="miter" miterlimit="10" on="false" color="#000000" opacity="0"/>
                  <v:fill on="true" color="#3869b0"/>
                </v:shape>
                <v:shape id="Shape 1314" style="position:absolute;width:287;height:542;left:53990;top:7145;" coordsize="28705,54236" path="m0,0l9008,1684c13669,3792,17301,6942,20933,11145c24552,15349,26635,20073,27664,24811c28705,29535,28705,34259,27664,38463c26115,42667,24045,46350,19891,49499c15751,52662,11078,54236,5376,54236l0,52909l0,38728l7446,36368c9528,34259,11078,32164,11599,29014c12119,25865,11078,23236,9008,20607c6938,17978,4334,16403,1743,15870l0,16343l0,0x">
                  <v:stroke weight="0pt" endcap="flat" joinstyle="miter" miterlimit="10" on="false" color="#000000" opacity="0"/>
                  <v:fill on="true" color="#3869b0"/>
                </v:shape>
                <v:shape id="Shape 1315" style="position:absolute;width:1876;height:1902;left:52136;top:4571;" coordsize="187681,190208" path="m93840,0c145669,0,187681,42583,187681,95098c187681,147625,145669,190208,93840,190208c42012,190208,0,147625,0,95098c0,42583,42012,0,93840,0x">
                  <v:stroke weight="0pt" endcap="flat" joinstyle="miter" miterlimit="10" on="false" color="#000000" opacity="0"/>
                  <v:fill on="true" color="#f07f66"/>
                </v:shape>
                <v:rect id="Rectangle 1316" style="position:absolute;width:16166;height:2300;left:4572;top:9828;" filled="f" stroked="f">
                  <v:textbox inset="0,0,0,0">
                    <w:txbxContent>
                      <w:p>
                        <w:pPr>
                          <w:spacing w:before="0" w:after="160" w:line="259" w:lineRule="auto"/>
                        </w:pPr>
                        <w:r>
                          <w:rPr>
                            <w:rFonts w:cs="Open Sans" w:hAnsi="Open Sans" w:eastAsia="Open Sans" w:ascii="Open Sans"/>
                            <w:color w:val="343433"/>
                            <w:sz w:val="20"/>
                          </w:rPr>
                          <w:t xml:space="preserve">Kære Y’s Men’s Club</w:t>
                        </w:r>
                      </w:p>
                    </w:txbxContent>
                  </v:textbox>
                </v:rect>
                <w10:wrap type="topAndBottom"/>
              </v:group>
            </w:pict>
          </mc:Fallback>
        </mc:AlternateContent>
      </w:r>
      <w:r>
        <w:rPr>
          <w:rFonts w:ascii="Open Sans" w:eastAsia="Open Sans" w:hAnsi="Open Sans" w:cs="Open Sans"/>
          <w:color w:val="343433"/>
          <w:sz w:val="20"/>
        </w:rPr>
        <w:t>Hvis det skal lykkes at sætte bekæmpelse af ensomhed blandt børn på den lokale dagsorden, er der én eller flere, der lokalt skal tage initiativet. Helt konkret håber vi, at I vil sætte det på dagsordenen til et klubmøde og finde ud af, hvilken rolle I kan spille, og hvordan klubben kan være med til at invitere til at samarbejde i jeres område. Brug projektets materialer til at række ud til lokale samarbejdspartnere - som en opfordring til, at I går sammen om at bekæmpe ensomhed blandt børn hos jer. Print f.</w:t>
      </w:r>
      <w:r>
        <w:rPr>
          <w:rFonts w:ascii="Open Sans" w:eastAsia="Open Sans" w:hAnsi="Open Sans" w:cs="Open Sans"/>
          <w:color w:val="343433"/>
          <w:sz w:val="20"/>
        </w:rPr>
        <w:t>eks. en plakat fra hjemmesiden, og inviter jer selv på besøg med den i hånden.</w:t>
      </w:r>
    </w:p>
    <w:p w14:paraId="2EF31406" w14:textId="77777777" w:rsidR="008E61A3" w:rsidRDefault="00E64891">
      <w:pPr>
        <w:spacing w:after="269"/>
      </w:pPr>
      <w:r>
        <w:rPr>
          <w:noProof/>
        </w:rPr>
        <mc:AlternateContent>
          <mc:Choice Requires="wpg">
            <w:drawing>
              <wp:inline distT="0" distB="0" distL="0" distR="0" wp14:anchorId="75003382" wp14:editId="23C4FF5C">
                <wp:extent cx="6633369" cy="2305147"/>
                <wp:effectExtent l="0" t="0" r="0" b="0"/>
                <wp:docPr id="11912" name="Group 11912"/>
                <wp:cNvGraphicFramePr/>
                <a:graphic xmlns:a="http://schemas.openxmlformats.org/drawingml/2006/main">
                  <a:graphicData uri="http://schemas.microsoft.com/office/word/2010/wordprocessingGroup">
                    <wpg:wgp>
                      <wpg:cNvGrpSpPr/>
                      <wpg:grpSpPr>
                        <a:xfrm>
                          <a:off x="0" y="0"/>
                          <a:ext cx="6633369" cy="2305147"/>
                          <a:chOff x="0" y="0"/>
                          <a:chExt cx="6633369" cy="2305147"/>
                        </a:xfrm>
                      </wpg:grpSpPr>
                      <wps:wsp>
                        <wps:cNvPr id="1340" name="Shape 1340"/>
                        <wps:cNvSpPr/>
                        <wps:spPr>
                          <a:xfrm>
                            <a:off x="4181862" y="222622"/>
                            <a:ext cx="2451507" cy="1721914"/>
                          </a:xfrm>
                          <a:custGeom>
                            <a:avLst/>
                            <a:gdLst/>
                            <a:ahLst/>
                            <a:cxnLst/>
                            <a:rect l="0" t="0" r="0" b="0"/>
                            <a:pathLst>
                              <a:path w="2451507" h="1721914">
                                <a:moveTo>
                                  <a:pt x="1173877" y="1625"/>
                                </a:moveTo>
                                <a:cubicBezTo>
                                  <a:pt x="1562770" y="3252"/>
                                  <a:pt x="1937074" y="16723"/>
                                  <a:pt x="2008302" y="13256"/>
                                </a:cubicBezTo>
                                <a:cubicBezTo>
                                  <a:pt x="2089328" y="10398"/>
                                  <a:pt x="2377555" y="13256"/>
                                  <a:pt x="2370836" y="66621"/>
                                </a:cubicBezTo>
                                <a:cubicBezTo>
                                  <a:pt x="2395829" y="165135"/>
                                  <a:pt x="2451507" y="1679940"/>
                                  <a:pt x="2382457" y="1703257"/>
                                </a:cubicBezTo>
                                <a:cubicBezTo>
                                  <a:pt x="2342477" y="1721914"/>
                                  <a:pt x="386969" y="1700806"/>
                                  <a:pt x="294589" y="1707918"/>
                                </a:cubicBezTo>
                                <a:cubicBezTo>
                                  <a:pt x="238608" y="1704489"/>
                                  <a:pt x="137071" y="1701454"/>
                                  <a:pt x="126187" y="1672206"/>
                                </a:cubicBezTo>
                                <a:cubicBezTo>
                                  <a:pt x="134010" y="1606636"/>
                                  <a:pt x="0" y="261896"/>
                                  <a:pt x="251917" y="61071"/>
                                </a:cubicBezTo>
                                <a:cubicBezTo>
                                  <a:pt x="381502" y="10220"/>
                                  <a:pt x="784984" y="0"/>
                                  <a:pt x="1173877" y="1625"/>
                                </a:cubicBezTo>
                                <a:close/>
                              </a:path>
                            </a:pathLst>
                          </a:custGeom>
                          <a:ln w="0" cap="flat">
                            <a:miter lim="127000"/>
                          </a:ln>
                        </wps:spPr>
                        <wps:style>
                          <a:lnRef idx="0">
                            <a:srgbClr val="000000">
                              <a:alpha val="0"/>
                            </a:srgbClr>
                          </a:lnRef>
                          <a:fillRef idx="1">
                            <a:srgbClr val="EDF5F0"/>
                          </a:fillRef>
                          <a:effectRef idx="0">
                            <a:scrgbClr r="0" g="0" b="0"/>
                          </a:effectRef>
                          <a:fontRef idx="none"/>
                        </wps:style>
                        <wps:bodyPr/>
                      </wps:wsp>
                      <wps:wsp>
                        <wps:cNvPr id="1341" name="Shape 1341"/>
                        <wps:cNvSpPr/>
                        <wps:spPr>
                          <a:xfrm>
                            <a:off x="4249035" y="80645"/>
                            <a:ext cx="2368804" cy="1928774"/>
                          </a:xfrm>
                          <a:custGeom>
                            <a:avLst/>
                            <a:gdLst/>
                            <a:ahLst/>
                            <a:cxnLst/>
                            <a:rect l="0" t="0" r="0" b="0"/>
                            <a:pathLst>
                              <a:path w="2368804" h="1928774">
                                <a:moveTo>
                                  <a:pt x="312395" y="1898332"/>
                                </a:moveTo>
                                <a:cubicBezTo>
                                  <a:pt x="312395" y="1898332"/>
                                  <a:pt x="0" y="1905736"/>
                                  <a:pt x="15532" y="1705432"/>
                                </a:cubicBezTo>
                                <a:cubicBezTo>
                                  <a:pt x="30543" y="1511744"/>
                                  <a:pt x="88798" y="1386370"/>
                                  <a:pt x="81674" y="1044829"/>
                                </a:cubicBezTo>
                                <a:cubicBezTo>
                                  <a:pt x="74562" y="703301"/>
                                  <a:pt x="160579" y="564642"/>
                                  <a:pt x="161061" y="366496"/>
                                </a:cubicBezTo>
                                <a:cubicBezTo>
                                  <a:pt x="161950" y="0"/>
                                  <a:pt x="1785976" y="156070"/>
                                  <a:pt x="1961287" y="139611"/>
                                </a:cubicBezTo>
                                <a:cubicBezTo>
                                  <a:pt x="2136597" y="123151"/>
                                  <a:pt x="2287791" y="213627"/>
                                  <a:pt x="2277174" y="432270"/>
                                </a:cubicBezTo>
                                <a:cubicBezTo>
                                  <a:pt x="2266556" y="650925"/>
                                  <a:pt x="2144840" y="1116101"/>
                                  <a:pt x="2255215" y="1274775"/>
                                </a:cubicBezTo>
                                <a:cubicBezTo>
                                  <a:pt x="2340787" y="1397800"/>
                                  <a:pt x="2368804" y="1061288"/>
                                  <a:pt x="2251393" y="1217320"/>
                                </a:cubicBezTo>
                                <a:cubicBezTo>
                                  <a:pt x="2058023" y="1474254"/>
                                  <a:pt x="2360537" y="1857959"/>
                                  <a:pt x="2147112" y="1893367"/>
                                </a:cubicBezTo>
                                <a:cubicBezTo>
                                  <a:pt x="1933689" y="1928774"/>
                                  <a:pt x="312395" y="1898332"/>
                                  <a:pt x="312395" y="1898332"/>
                                </a:cubicBezTo>
                                <a:close/>
                              </a:path>
                            </a:pathLst>
                          </a:custGeom>
                          <a:ln w="12700" cap="flat">
                            <a:miter lim="100000"/>
                          </a:ln>
                        </wps:spPr>
                        <wps:style>
                          <a:lnRef idx="1">
                            <a:srgbClr val="3869B0"/>
                          </a:lnRef>
                          <a:fillRef idx="0">
                            <a:srgbClr val="000000">
                              <a:alpha val="0"/>
                            </a:srgbClr>
                          </a:fillRef>
                          <a:effectRef idx="0">
                            <a:scrgbClr r="0" g="0" b="0"/>
                          </a:effectRef>
                          <a:fontRef idx="none"/>
                        </wps:style>
                        <wps:bodyPr/>
                      </wps:wsp>
                      <wps:wsp>
                        <wps:cNvPr id="1342" name="Rectangle 1342"/>
                        <wps:cNvSpPr/>
                        <wps:spPr>
                          <a:xfrm>
                            <a:off x="4515317" y="761175"/>
                            <a:ext cx="2226571" cy="178725"/>
                          </a:xfrm>
                          <a:prstGeom prst="rect">
                            <a:avLst/>
                          </a:prstGeom>
                          <a:ln>
                            <a:noFill/>
                          </a:ln>
                        </wps:spPr>
                        <wps:txbx>
                          <w:txbxContent>
                            <w:p w14:paraId="30678D1D" w14:textId="77777777" w:rsidR="008E61A3" w:rsidRDefault="00E64891">
                              <w:r>
                                <w:rPr>
                                  <w:rFonts w:ascii="Open Sans" w:eastAsia="Open Sans" w:hAnsi="Open Sans" w:cs="Open Sans"/>
                                  <w:color w:val="6274AA"/>
                                  <w:sz w:val="20"/>
                                </w:rPr>
                                <w:t xml:space="preserve">Hvis I ikke allerede har gjort </w:t>
                              </w:r>
                            </w:p>
                          </w:txbxContent>
                        </wps:txbx>
                        <wps:bodyPr horzOverflow="overflow" vert="horz" lIns="0" tIns="0" rIns="0" bIns="0" rtlCol="0">
                          <a:noAutofit/>
                        </wps:bodyPr>
                      </wps:wsp>
                      <wps:wsp>
                        <wps:cNvPr id="1343" name="Rectangle 1343"/>
                        <wps:cNvSpPr/>
                        <wps:spPr>
                          <a:xfrm>
                            <a:off x="4515317" y="938975"/>
                            <a:ext cx="2358997" cy="178725"/>
                          </a:xfrm>
                          <a:prstGeom prst="rect">
                            <a:avLst/>
                          </a:prstGeom>
                          <a:ln>
                            <a:noFill/>
                          </a:ln>
                        </wps:spPr>
                        <wps:txbx>
                          <w:txbxContent>
                            <w:p w14:paraId="25F64A7F" w14:textId="77777777" w:rsidR="008E61A3" w:rsidRDefault="00E64891">
                              <w:r>
                                <w:rPr>
                                  <w:rFonts w:ascii="Open Sans" w:eastAsia="Open Sans" w:hAnsi="Open Sans" w:cs="Open Sans"/>
                                  <w:color w:val="6274AA"/>
                                  <w:sz w:val="20"/>
                                </w:rPr>
                                <w:t xml:space="preserve">det, håber vi også, I vil hjælpe </w:t>
                              </w:r>
                            </w:p>
                          </w:txbxContent>
                        </wps:txbx>
                        <wps:bodyPr horzOverflow="overflow" vert="horz" lIns="0" tIns="0" rIns="0" bIns="0" rtlCol="0">
                          <a:noAutofit/>
                        </wps:bodyPr>
                      </wps:wsp>
                      <wps:wsp>
                        <wps:cNvPr id="1344" name="Rectangle 1344"/>
                        <wps:cNvSpPr/>
                        <wps:spPr>
                          <a:xfrm>
                            <a:off x="4515317" y="1116775"/>
                            <a:ext cx="2386023" cy="178725"/>
                          </a:xfrm>
                          <a:prstGeom prst="rect">
                            <a:avLst/>
                          </a:prstGeom>
                          <a:ln>
                            <a:noFill/>
                          </a:ln>
                        </wps:spPr>
                        <wps:txbx>
                          <w:txbxContent>
                            <w:p w14:paraId="072142AC" w14:textId="77777777" w:rsidR="008E61A3" w:rsidRDefault="00E64891">
                              <w:r>
                                <w:rPr>
                                  <w:rFonts w:ascii="Open Sans" w:eastAsia="Open Sans" w:hAnsi="Open Sans" w:cs="Open Sans"/>
                                  <w:color w:val="6274AA"/>
                                  <w:sz w:val="20"/>
                                </w:rPr>
                                <w:t xml:space="preserve">med at gøre jeres lokale skole </w:t>
                              </w:r>
                            </w:p>
                          </w:txbxContent>
                        </wps:txbx>
                        <wps:bodyPr horzOverflow="overflow" vert="horz" lIns="0" tIns="0" rIns="0" bIns="0" rtlCol="0">
                          <a:noAutofit/>
                        </wps:bodyPr>
                      </wps:wsp>
                      <wps:wsp>
                        <wps:cNvPr id="1345" name="Rectangle 1345"/>
                        <wps:cNvSpPr/>
                        <wps:spPr>
                          <a:xfrm>
                            <a:off x="4515317" y="1294575"/>
                            <a:ext cx="2412372" cy="178725"/>
                          </a:xfrm>
                          <a:prstGeom prst="rect">
                            <a:avLst/>
                          </a:prstGeom>
                          <a:ln>
                            <a:noFill/>
                          </a:ln>
                        </wps:spPr>
                        <wps:txbx>
                          <w:txbxContent>
                            <w:p w14:paraId="14292855" w14:textId="77777777" w:rsidR="008E61A3" w:rsidRDefault="00E64891">
                              <w:r>
                                <w:rPr>
                                  <w:rFonts w:ascii="Open Sans" w:eastAsia="Open Sans" w:hAnsi="Open Sans" w:cs="Open Sans"/>
                                  <w:color w:val="6274AA"/>
                                  <w:sz w:val="20"/>
                                </w:rPr>
                                <w:t xml:space="preserve">og foreninger opmærksomme </w:t>
                              </w:r>
                            </w:p>
                          </w:txbxContent>
                        </wps:txbx>
                        <wps:bodyPr horzOverflow="overflow" vert="horz" lIns="0" tIns="0" rIns="0" bIns="0" rtlCol="0">
                          <a:noAutofit/>
                        </wps:bodyPr>
                      </wps:wsp>
                      <wps:wsp>
                        <wps:cNvPr id="1346" name="Rectangle 1346"/>
                        <wps:cNvSpPr/>
                        <wps:spPr>
                          <a:xfrm>
                            <a:off x="4515317" y="1472375"/>
                            <a:ext cx="2284677" cy="178725"/>
                          </a:xfrm>
                          <a:prstGeom prst="rect">
                            <a:avLst/>
                          </a:prstGeom>
                          <a:ln>
                            <a:noFill/>
                          </a:ln>
                        </wps:spPr>
                        <wps:txbx>
                          <w:txbxContent>
                            <w:p w14:paraId="4C45E4E6" w14:textId="77777777" w:rsidR="008E61A3" w:rsidRDefault="00E64891">
                              <w:r>
                                <w:rPr>
                                  <w:rFonts w:ascii="Open Sans" w:eastAsia="Open Sans" w:hAnsi="Open Sans" w:cs="Open Sans"/>
                                  <w:color w:val="6274AA"/>
                                  <w:sz w:val="20"/>
                                </w:rPr>
                                <w:t xml:space="preserve">på projektets undervisnings- </w:t>
                              </w:r>
                            </w:p>
                          </w:txbxContent>
                        </wps:txbx>
                        <wps:bodyPr horzOverflow="overflow" vert="horz" lIns="0" tIns="0" rIns="0" bIns="0" rtlCol="0">
                          <a:noAutofit/>
                        </wps:bodyPr>
                      </wps:wsp>
                      <wps:wsp>
                        <wps:cNvPr id="1347" name="Rectangle 1347"/>
                        <wps:cNvSpPr/>
                        <wps:spPr>
                          <a:xfrm>
                            <a:off x="4515317" y="1650175"/>
                            <a:ext cx="1851592" cy="178725"/>
                          </a:xfrm>
                          <a:prstGeom prst="rect">
                            <a:avLst/>
                          </a:prstGeom>
                          <a:ln>
                            <a:noFill/>
                          </a:ln>
                        </wps:spPr>
                        <wps:txbx>
                          <w:txbxContent>
                            <w:p w14:paraId="18F6ABD5" w14:textId="77777777" w:rsidR="008E61A3" w:rsidRDefault="00E64891">
                              <w:r>
                                <w:rPr>
                                  <w:rFonts w:ascii="Open Sans" w:eastAsia="Open Sans" w:hAnsi="Open Sans" w:cs="Open Sans"/>
                                  <w:color w:val="6274AA"/>
                                  <w:sz w:val="20"/>
                                </w:rPr>
                                <w:t xml:space="preserve">og aktivitetsmaterialer. </w:t>
                              </w:r>
                            </w:p>
                          </w:txbxContent>
                        </wps:txbx>
                        <wps:bodyPr horzOverflow="overflow" vert="horz" lIns="0" tIns="0" rIns="0" bIns="0" rtlCol="0">
                          <a:noAutofit/>
                        </wps:bodyPr>
                      </wps:wsp>
                      <pic:pic xmlns:pic="http://schemas.openxmlformats.org/drawingml/2006/picture">
                        <pic:nvPicPr>
                          <pic:cNvPr id="1349" name="Picture 1349"/>
                          <pic:cNvPicPr/>
                        </pic:nvPicPr>
                        <pic:blipFill>
                          <a:blip r:embed="rId59"/>
                          <a:stretch>
                            <a:fillRect/>
                          </a:stretch>
                        </pic:blipFill>
                        <pic:spPr>
                          <a:xfrm>
                            <a:off x="0" y="0"/>
                            <a:ext cx="4095026" cy="2305147"/>
                          </a:xfrm>
                          <a:prstGeom prst="rect">
                            <a:avLst/>
                          </a:prstGeom>
                        </pic:spPr>
                      </pic:pic>
                      <wps:wsp>
                        <wps:cNvPr id="1350" name="Rectangle 1350"/>
                        <wps:cNvSpPr/>
                        <wps:spPr>
                          <a:xfrm>
                            <a:off x="4526520" y="478751"/>
                            <a:ext cx="2402036" cy="260121"/>
                          </a:xfrm>
                          <a:prstGeom prst="rect">
                            <a:avLst/>
                          </a:prstGeom>
                          <a:ln>
                            <a:noFill/>
                          </a:ln>
                        </wps:spPr>
                        <wps:txbx>
                          <w:txbxContent>
                            <w:p w14:paraId="66D3346F" w14:textId="77777777" w:rsidR="008E61A3" w:rsidRDefault="00E64891">
                              <w:r>
                                <w:rPr>
                                  <w:rFonts w:ascii="Poppins" w:eastAsia="Poppins" w:hAnsi="Poppins" w:cs="Poppins"/>
                                  <w:b/>
                                  <w:color w:val="6274AA"/>
                                </w:rPr>
                                <w:t>Hvordan kan I hjælpe os?</w:t>
                              </w:r>
                            </w:p>
                          </w:txbxContent>
                        </wps:txbx>
                        <wps:bodyPr horzOverflow="overflow" vert="horz" lIns="0" tIns="0" rIns="0" bIns="0" rtlCol="0">
                          <a:noAutofit/>
                        </wps:bodyPr>
                      </wps:wsp>
                    </wpg:wgp>
                  </a:graphicData>
                </a:graphic>
              </wp:inline>
            </w:drawing>
          </mc:Choice>
          <mc:Fallback xmlns:a="http://schemas.openxmlformats.org/drawingml/2006/main">
            <w:pict>
              <v:group id="Group 11912" style="width:522.312pt;height:181.508pt;mso-position-horizontal-relative:char;mso-position-vertical-relative:line" coordsize="66333,23051">
                <v:shape id="Shape 1340" style="position:absolute;width:24515;height:17219;left:41818;top:2226;" coordsize="2451507,1721914" path="m1173877,1625c1562770,3252,1937074,16723,2008302,13256c2089328,10398,2377555,13256,2370836,66621c2395829,165135,2451507,1679940,2382457,1703257c2342477,1721914,386969,1700806,294589,1707918c238608,1704489,137071,1701454,126187,1672206c134010,1606636,0,261896,251917,61071c381502,10220,784984,0,1173877,1625x">
                  <v:stroke weight="0pt" endcap="flat" joinstyle="miter" miterlimit="10" on="false" color="#000000" opacity="0"/>
                  <v:fill on="true" color="#edf5f0"/>
                </v:shape>
                <v:shape id="Shape 1341" style="position:absolute;width:23688;height:19287;left:42490;top:806;" coordsize="2368804,1928774" path="m312395,1898332c312395,1898332,0,1905736,15532,1705432c30543,1511744,88798,1386370,81674,1044829c74562,703301,160579,564642,161061,366496c161950,0,1785976,156070,1961287,139611c2136597,123151,2287791,213627,2277174,432270c2266556,650925,2144840,1116101,2255215,1274775c2340787,1397800,2368804,1061288,2251393,1217320c2058023,1474254,2360537,1857959,2147112,1893367c1933689,1928774,312395,1898332,312395,1898332x">
                  <v:stroke weight="1pt" endcap="flat" joinstyle="miter" miterlimit="4" on="true" color="#3869b0"/>
                  <v:fill on="false" color="#000000" opacity="0"/>
                </v:shape>
                <v:rect id="Rectangle 1342" style="position:absolute;width:22265;height:1787;left:45153;top:7611;" filled="f" stroked="f">
                  <v:textbox inset="0,0,0,0">
                    <w:txbxContent>
                      <w:p>
                        <w:pPr>
                          <w:spacing w:before="0" w:after="160" w:line="259" w:lineRule="auto"/>
                        </w:pPr>
                        <w:r>
                          <w:rPr>
                            <w:rFonts w:cs="Open Sans" w:hAnsi="Open Sans" w:eastAsia="Open Sans" w:ascii="Open Sans"/>
                            <w:color w:val="6274aa"/>
                            <w:sz w:val="20"/>
                          </w:rPr>
                          <w:t xml:space="preserve">Hvis I ikke allerede har gjort </w:t>
                        </w:r>
                      </w:p>
                    </w:txbxContent>
                  </v:textbox>
                </v:rect>
                <v:rect id="Rectangle 1343" style="position:absolute;width:23589;height:1787;left:45153;top:9389;" filled="f" stroked="f">
                  <v:textbox inset="0,0,0,0">
                    <w:txbxContent>
                      <w:p>
                        <w:pPr>
                          <w:spacing w:before="0" w:after="160" w:line="259" w:lineRule="auto"/>
                        </w:pPr>
                        <w:r>
                          <w:rPr>
                            <w:rFonts w:cs="Open Sans" w:hAnsi="Open Sans" w:eastAsia="Open Sans" w:ascii="Open Sans"/>
                            <w:color w:val="6274aa"/>
                            <w:sz w:val="20"/>
                          </w:rPr>
                          <w:t xml:space="preserve">det, håber vi også, I vil hjælpe </w:t>
                        </w:r>
                      </w:p>
                    </w:txbxContent>
                  </v:textbox>
                </v:rect>
                <v:rect id="Rectangle 1344" style="position:absolute;width:23860;height:1787;left:45153;top:11167;" filled="f" stroked="f">
                  <v:textbox inset="0,0,0,0">
                    <w:txbxContent>
                      <w:p>
                        <w:pPr>
                          <w:spacing w:before="0" w:after="160" w:line="259" w:lineRule="auto"/>
                        </w:pPr>
                        <w:r>
                          <w:rPr>
                            <w:rFonts w:cs="Open Sans" w:hAnsi="Open Sans" w:eastAsia="Open Sans" w:ascii="Open Sans"/>
                            <w:color w:val="6274aa"/>
                            <w:sz w:val="20"/>
                          </w:rPr>
                          <w:t xml:space="preserve">med at gøre jeres lokale skole </w:t>
                        </w:r>
                      </w:p>
                    </w:txbxContent>
                  </v:textbox>
                </v:rect>
                <v:rect id="Rectangle 1345" style="position:absolute;width:24123;height:1787;left:45153;top:12945;" filled="f" stroked="f">
                  <v:textbox inset="0,0,0,0">
                    <w:txbxContent>
                      <w:p>
                        <w:pPr>
                          <w:spacing w:before="0" w:after="160" w:line="259" w:lineRule="auto"/>
                        </w:pPr>
                        <w:r>
                          <w:rPr>
                            <w:rFonts w:cs="Open Sans" w:hAnsi="Open Sans" w:eastAsia="Open Sans" w:ascii="Open Sans"/>
                            <w:color w:val="6274aa"/>
                            <w:sz w:val="20"/>
                          </w:rPr>
                          <w:t xml:space="preserve">og foreninger opmærksomme </w:t>
                        </w:r>
                      </w:p>
                    </w:txbxContent>
                  </v:textbox>
                </v:rect>
                <v:rect id="Rectangle 1346" style="position:absolute;width:22846;height:1787;left:45153;top:14723;" filled="f" stroked="f">
                  <v:textbox inset="0,0,0,0">
                    <w:txbxContent>
                      <w:p>
                        <w:pPr>
                          <w:spacing w:before="0" w:after="160" w:line="259" w:lineRule="auto"/>
                        </w:pPr>
                        <w:r>
                          <w:rPr>
                            <w:rFonts w:cs="Open Sans" w:hAnsi="Open Sans" w:eastAsia="Open Sans" w:ascii="Open Sans"/>
                            <w:color w:val="6274aa"/>
                            <w:sz w:val="20"/>
                          </w:rPr>
                          <w:t xml:space="preserve">på projektets undervisnings- </w:t>
                        </w:r>
                      </w:p>
                    </w:txbxContent>
                  </v:textbox>
                </v:rect>
                <v:rect id="Rectangle 1347" style="position:absolute;width:18515;height:1787;left:45153;top:16501;" filled="f" stroked="f">
                  <v:textbox inset="0,0,0,0">
                    <w:txbxContent>
                      <w:p>
                        <w:pPr>
                          <w:spacing w:before="0" w:after="160" w:line="259" w:lineRule="auto"/>
                        </w:pPr>
                        <w:r>
                          <w:rPr>
                            <w:rFonts w:cs="Open Sans" w:hAnsi="Open Sans" w:eastAsia="Open Sans" w:ascii="Open Sans"/>
                            <w:color w:val="6274aa"/>
                            <w:sz w:val="20"/>
                          </w:rPr>
                          <w:t xml:space="preserve">og aktivitetsmaterialer. </w:t>
                        </w:r>
                      </w:p>
                    </w:txbxContent>
                  </v:textbox>
                </v:rect>
                <v:shape id="Picture 1349" style="position:absolute;width:40950;height:23051;left:0;top:0;" filled="f">
                  <v:imagedata r:id="rId60"/>
                </v:shape>
                <v:rect id="Rectangle 1350" style="position:absolute;width:24020;height:2601;left:45265;top:4787;" filled="f" stroked="f">
                  <v:textbox inset="0,0,0,0">
                    <w:txbxContent>
                      <w:p>
                        <w:pPr>
                          <w:spacing w:before="0" w:after="160" w:line="259" w:lineRule="auto"/>
                        </w:pPr>
                        <w:r>
                          <w:rPr>
                            <w:rFonts w:cs="Poppins" w:hAnsi="Poppins" w:eastAsia="Poppins" w:ascii="Poppins"/>
                            <w:b w:val="1"/>
                            <w:color w:val="6274aa"/>
                          </w:rPr>
                          <w:t xml:space="preserve">Hvordan kan I hjælpe os?</w:t>
                        </w:r>
                      </w:p>
                    </w:txbxContent>
                  </v:textbox>
                </v:rect>
              </v:group>
            </w:pict>
          </mc:Fallback>
        </mc:AlternateContent>
      </w:r>
    </w:p>
    <w:p w14:paraId="3E53EA52" w14:textId="77777777" w:rsidR="008E61A3" w:rsidRDefault="00E64891">
      <w:pPr>
        <w:spacing w:after="186" w:line="247" w:lineRule="auto"/>
        <w:ind w:right="173"/>
      </w:pPr>
      <w:r>
        <w:rPr>
          <w:rFonts w:ascii="Open Sans" w:eastAsia="Open Sans" w:hAnsi="Open Sans" w:cs="Open Sans"/>
          <w:color w:val="403C38"/>
          <w:sz w:val="20"/>
        </w:rPr>
        <w:t xml:space="preserve">På hjemmesiden er der kommet </w:t>
      </w:r>
      <w:r>
        <w:rPr>
          <w:rFonts w:ascii="Open Sans" w:eastAsia="Open Sans" w:hAnsi="Open Sans" w:cs="Open Sans"/>
          <w:b/>
          <w:color w:val="6273AA"/>
          <w:sz w:val="20"/>
        </w:rPr>
        <w:t xml:space="preserve">nye film-præsentationer </w:t>
      </w:r>
      <w:r>
        <w:rPr>
          <w:rFonts w:ascii="Open Sans" w:eastAsia="Open Sans" w:hAnsi="Open Sans" w:cs="Open Sans"/>
          <w:color w:val="403C38"/>
          <w:sz w:val="20"/>
        </w:rPr>
        <w:t xml:space="preserve">af begge materialer, der giver et overblik over, hvad materialerne indeholder, og hvordan man kan bruge dem. Og der er et helt </w:t>
      </w:r>
      <w:r>
        <w:rPr>
          <w:rFonts w:ascii="Open Sans" w:eastAsia="Open Sans" w:hAnsi="Open Sans" w:cs="Open Sans"/>
          <w:b/>
          <w:color w:val="6273AA"/>
          <w:sz w:val="20"/>
        </w:rPr>
        <w:t>nyt mærke – fællesskabsforkæmper</w:t>
      </w:r>
      <w:r>
        <w:rPr>
          <w:rFonts w:ascii="Open Sans" w:eastAsia="Open Sans" w:hAnsi="Open Sans" w:cs="Open Sans"/>
          <w:color w:val="403C38"/>
          <w:sz w:val="20"/>
        </w:rPr>
        <w:t xml:space="preserve"> - til spejdere og FDF’ere, samt </w:t>
      </w:r>
      <w:r>
        <w:rPr>
          <w:rFonts w:ascii="Open Sans" w:eastAsia="Open Sans" w:hAnsi="Open Sans" w:cs="Open Sans"/>
          <w:b/>
          <w:color w:val="6273AA"/>
          <w:sz w:val="20"/>
        </w:rPr>
        <w:t>en præsentationsfilm</w:t>
      </w:r>
      <w:r>
        <w:rPr>
          <w:rFonts w:ascii="Open Sans" w:eastAsia="Open Sans" w:hAnsi="Open Sans" w:cs="Open Sans"/>
          <w:color w:val="403C38"/>
          <w:sz w:val="20"/>
        </w:rPr>
        <w:t>, hvor bl.a. David Vincent Nielsen, forperson i Folkebevægelsen mod ensomhed, og Lene Lykkegaard, rådgiver hos Red Barnet, gør os lidt klogere på ensomhed blandt børn og unge, og hvad vi som voksne kan gøre.</w:t>
      </w:r>
    </w:p>
    <w:p w14:paraId="345111D9" w14:textId="77777777" w:rsidR="008E61A3" w:rsidRDefault="00E64891">
      <w:pPr>
        <w:spacing w:after="3"/>
        <w:ind w:left="10" w:right="-15" w:hanging="10"/>
        <w:jc w:val="right"/>
      </w:pPr>
      <w:r>
        <w:rPr>
          <w:rFonts w:ascii="Open Sans" w:eastAsia="Open Sans" w:hAnsi="Open Sans" w:cs="Open Sans"/>
          <w:color w:val="EE7863"/>
          <w:sz w:val="18"/>
        </w:rPr>
        <w:t xml:space="preserve">Læs mere på </w:t>
      </w:r>
    </w:p>
    <w:p w14:paraId="2526854E" w14:textId="77777777" w:rsidR="008E61A3" w:rsidRDefault="00E64891">
      <w:pPr>
        <w:tabs>
          <w:tab w:val="right" w:pos="10456"/>
        </w:tabs>
        <w:spacing w:after="3"/>
        <w:ind w:right="-15"/>
      </w:pPr>
      <w:r>
        <w:rPr>
          <w:noProof/>
        </w:rPr>
        <mc:AlternateContent>
          <mc:Choice Requires="wpg">
            <w:drawing>
              <wp:inline distT="0" distB="0" distL="0" distR="0" wp14:anchorId="57852CEF" wp14:editId="2B19B5BA">
                <wp:extent cx="467989" cy="72225"/>
                <wp:effectExtent l="0" t="0" r="0" b="0"/>
                <wp:docPr id="11913" name="Group 11913"/>
                <wp:cNvGraphicFramePr/>
                <a:graphic xmlns:a="http://schemas.openxmlformats.org/drawingml/2006/main">
                  <a:graphicData uri="http://schemas.microsoft.com/office/word/2010/wordprocessingGroup">
                    <wpg:wgp>
                      <wpg:cNvGrpSpPr/>
                      <wpg:grpSpPr>
                        <a:xfrm>
                          <a:off x="0" y="0"/>
                          <a:ext cx="467989" cy="72225"/>
                          <a:chOff x="0" y="0"/>
                          <a:chExt cx="467989" cy="72225"/>
                        </a:xfrm>
                      </wpg:grpSpPr>
                      <wps:wsp>
                        <wps:cNvPr id="1364" name="Shape 1364"/>
                        <wps:cNvSpPr/>
                        <wps:spPr>
                          <a:xfrm>
                            <a:off x="0" y="0"/>
                            <a:ext cx="75057" cy="72225"/>
                          </a:xfrm>
                          <a:custGeom>
                            <a:avLst/>
                            <a:gdLst/>
                            <a:ahLst/>
                            <a:cxnLst/>
                            <a:rect l="0" t="0" r="0" b="0"/>
                            <a:pathLst>
                              <a:path w="75057" h="72225">
                                <a:moveTo>
                                  <a:pt x="37529" y="0"/>
                                </a:moveTo>
                                <a:cubicBezTo>
                                  <a:pt x="58255" y="0"/>
                                  <a:pt x="75057" y="16167"/>
                                  <a:pt x="75057" y="36106"/>
                                </a:cubicBezTo>
                                <a:cubicBezTo>
                                  <a:pt x="75057" y="56058"/>
                                  <a:pt x="58255" y="72225"/>
                                  <a:pt x="37529" y="72225"/>
                                </a:cubicBezTo>
                                <a:cubicBezTo>
                                  <a:pt x="16802" y="72225"/>
                                  <a:pt x="0" y="56058"/>
                                  <a:pt x="0" y="36106"/>
                                </a:cubicBezTo>
                                <a:cubicBezTo>
                                  <a:pt x="0" y="16167"/>
                                  <a:pt x="16802" y="0"/>
                                  <a:pt x="37529" y="0"/>
                                </a:cubicBez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365" name="Shape 1365"/>
                        <wps:cNvSpPr/>
                        <wps:spPr>
                          <a:xfrm>
                            <a:off x="134544" y="0"/>
                            <a:ext cx="75057" cy="72225"/>
                          </a:xfrm>
                          <a:custGeom>
                            <a:avLst/>
                            <a:gdLst/>
                            <a:ahLst/>
                            <a:cxnLst/>
                            <a:rect l="0" t="0" r="0" b="0"/>
                            <a:pathLst>
                              <a:path w="75057" h="72225">
                                <a:moveTo>
                                  <a:pt x="37529" y="0"/>
                                </a:moveTo>
                                <a:cubicBezTo>
                                  <a:pt x="58255" y="0"/>
                                  <a:pt x="75057" y="16167"/>
                                  <a:pt x="75057" y="36106"/>
                                </a:cubicBezTo>
                                <a:cubicBezTo>
                                  <a:pt x="75057" y="56058"/>
                                  <a:pt x="58255" y="72225"/>
                                  <a:pt x="37529" y="72225"/>
                                </a:cubicBezTo>
                                <a:cubicBezTo>
                                  <a:pt x="16802" y="72225"/>
                                  <a:pt x="0" y="56058"/>
                                  <a:pt x="0" y="36106"/>
                                </a:cubicBezTo>
                                <a:cubicBezTo>
                                  <a:pt x="0" y="16167"/>
                                  <a:pt x="16802" y="0"/>
                                  <a:pt x="37529" y="0"/>
                                </a:cubicBezTo>
                                <a:close/>
                              </a:path>
                            </a:pathLst>
                          </a:custGeom>
                          <a:ln w="0" cap="flat">
                            <a:miter lim="127000"/>
                          </a:ln>
                        </wps:spPr>
                        <wps:style>
                          <a:lnRef idx="0">
                            <a:srgbClr val="000000">
                              <a:alpha val="0"/>
                            </a:srgbClr>
                          </a:lnRef>
                          <a:fillRef idx="1">
                            <a:srgbClr val="FEDED2"/>
                          </a:fillRef>
                          <a:effectRef idx="0">
                            <a:scrgbClr r="0" g="0" b="0"/>
                          </a:effectRef>
                          <a:fontRef idx="none"/>
                        </wps:style>
                        <wps:bodyPr/>
                      </wps:wsp>
                      <wps:wsp>
                        <wps:cNvPr id="1366" name="Shape 1366"/>
                        <wps:cNvSpPr/>
                        <wps:spPr>
                          <a:xfrm>
                            <a:off x="263647" y="0"/>
                            <a:ext cx="75057" cy="72225"/>
                          </a:xfrm>
                          <a:custGeom>
                            <a:avLst/>
                            <a:gdLst/>
                            <a:ahLst/>
                            <a:cxnLst/>
                            <a:rect l="0" t="0" r="0" b="0"/>
                            <a:pathLst>
                              <a:path w="75057" h="72225">
                                <a:moveTo>
                                  <a:pt x="37528" y="0"/>
                                </a:moveTo>
                                <a:cubicBezTo>
                                  <a:pt x="58255" y="0"/>
                                  <a:pt x="75057" y="16167"/>
                                  <a:pt x="75057" y="36106"/>
                                </a:cubicBezTo>
                                <a:cubicBezTo>
                                  <a:pt x="75057" y="56058"/>
                                  <a:pt x="58255" y="72225"/>
                                  <a:pt x="37528" y="72225"/>
                                </a:cubicBezTo>
                                <a:cubicBezTo>
                                  <a:pt x="16802" y="72225"/>
                                  <a:pt x="0" y="56058"/>
                                  <a:pt x="0" y="36106"/>
                                </a:cubicBezTo>
                                <a:cubicBezTo>
                                  <a:pt x="0" y="16167"/>
                                  <a:pt x="16802" y="0"/>
                                  <a:pt x="37528" y="0"/>
                                </a:cubicBez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367" name="Shape 1367"/>
                        <wps:cNvSpPr/>
                        <wps:spPr>
                          <a:xfrm>
                            <a:off x="392932" y="0"/>
                            <a:ext cx="75057" cy="72225"/>
                          </a:xfrm>
                          <a:custGeom>
                            <a:avLst/>
                            <a:gdLst/>
                            <a:ahLst/>
                            <a:cxnLst/>
                            <a:rect l="0" t="0" r="0" b="0"/>
                            <a:pathLst>
                              <a:path w="75057" h="72225">
                                <a:moveTo>
                                  <a:pt x="37529" y="0"/>
                                </a:moveTo>
                                <a:cubicBezTo>
                                  <a:pt x="58255" y="0"/>
                                  <a:pt x="75057" y="16167"/>
                                  <a:pt x="75057" y="36106"/>
                                </a:cubicBezTo>
                                <a:cubicBezTo>
                                  <a:pt x="75057" y="56058"/>
                                  <a:pt x="58255" y="72225"/>
                                  <a:pt x="37529" y="72225"/>
                                </a:cubicBezTo>
                                <a:cubicBezTo>
                                  <a:pt x="16802" y="72225"/>
                                  <a:pt x="0" y="56058"/>
                                  <a:pt x="0" y="36106"/>
                                </a:cubicBezTo>
                                <a:cubicBezTo>
                                  <a:pt x="0" y="16167"/>
                                  <a:pt x="16802" y="0"/>
                                  <a:pt x="37529" y="0"/>
                                </a:cubicBez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g:wgp>
                  </a:graphicData>
                </a:graphic>
              </wp:inline>
            </w:drawing>
          </mc:Choice>
          <mc:Fallback xmlns:a="http://schemas.openxmlformats.org/drawingml/2006/main">
            <w:pict>
              <v:group id="Group 11913" style="width:36.8495pt;height:5.68701pt;mso-position-horizontal-relative:char;mso-position-vertical-relative:line" coordsize="4679,722">
                <v:shape id="Shape 1364" style="position:absolute;width:750;height:722;left:0;top:0;" coordsize="75057,72225" path="m37529,0c58255,0,75057,16167,75057,36106c75057,56058,58255,72225,37529,72225c16802,72225,0,56058,0,36106c0,16167,16802,0,37529,0x">
                  <v:stroke weight="0pt" endcap="flat" joinstyle="miter" miterlimit="10" on="false" color="#000000" opacity="0"/>
                  <v:fill on="true" color="#f07f66"/>
                </v:shape>
                <v:shape id="Shape 1365" style="position:absolute;width:750;height:722;left:1345;top:0;" coordsize="75057,72225" path="m37529,0c58255,0,75057,16167,75057,36106c75057,56058,58255,72225,37529,72225c16802,72225,0,56058,0,36106c0,16167,16802,0,37529,0x">
                  <v:stroke weight="0pt" endcap="flat" joinstyle="miter" miterlimit="10" on="false" color="#000000" opacity="0"/>
                  <v:fill on="true" color="#feded2"/>
                </v:shape>
                <v:shape id="Shape 1366" style="position:absolute;width:750;height:722;left:2636;top:0;" coordsize="75057,72225" path="m37528,0c58255,0,75057,16167,75057,36106c75057,56058,58255,72225,37528,72225c16802,72225,0,56058,0,36106c0,16167,16802,0,37528,0x">
                  <v:stroke weight="0pt" endcap="flat" joinstyle="miter" miterlimit="10" on="false" color="#000000" opacity="0"/>
                  <v:fill on="true" color="#3869b0"/>
                </v:shape>
                <v:shape id="Shape 1367" style="position:absolute;width:750;height:722;left:3929;top:0;" coordsize="75057,72225" path="m37529,0c58255,0,75057,16167,75057,36106c75057,56058,58255,72225,37529,72225c16802,72225,0,56058,0,36106c0,16167,16802,0,37529,0x">
                  <v:stroke weight="0pt" endcap="flat" joinstyle="miter" miterlimit="10" on="false" color="#000000" opacity="0"/>
                  <v:fill on="true" color="#3869b0"/>
                </v:shape>
              </v:group>
            </w:pict>
          </mc:Fallback>
        </mc:AlternateContent>
      </w:r>
      <w:r>
        <w:rPr>
          <w:rFonts w:ascii="Open Sans" w:eastAsia="Open Sans" w:hAnsi="Open Sans" w:cs="Open Sans"/>
          <w:color w:val="EE7863"/>
          <w:sz w:val="18"/>
        </w:rPr>
        <w:tab/>
        <w:t>www.ensomhedogfællesskab.dk.</w:t>
      </w:r>
    </w:p>
    <w:p w14:paraId="51D4C226" w14:textId="77777777" w:rsidR="008E61A3" w:rsidRDefault="00E64891">
      <w:pPr>
        <w:spacing w:after="809"/>
        <w:ind w:left="1106"/>
      </w:pPr>
      <w:r>
        <w:rPr>
          <w:noProof/>
        </w:rPr>
        <mc:AlternateContent>
          <mc:Choice Requires="wpg">
            <w:drawing>
              <wp:inline distT="0" distB="0" distL="0" distR="0" wp14:anchorId="145D5F70" wp14:editId="5D230E5F">
                <wp:extent cx="5265518" cy="2290394"/>
                <wp:effectExtent l="0" t="0" r="0" b="0"/>
                <wp:docPr id="11642" name="Group 11642"/>
                <wp:cNvGraphicFramePr/>
                <a:graphic xmlns:a="http://schemas.openxmlformats.org/drawingml/2006/main">
                  <a:graphicData uri="http://schemas.microsoft.com/office/word/2010/wordprocessingGroup">
                    <wpg:wgp>
                      <wpg:cNvGrpSpPr/>
                      <wpg:grpSpPr>
                        <a:xfrm>
                          <a:off x="0" y="0"/>
                          <a:ext cx="5265518" cy="2290394"/>
                          <a:chOff x="0" y="0"/>
                          <a:chExt cx="5265518" cy="2290394"/>
                        </a:xfrm>
                      </wpg:grpSpPr>
                      <pic:pic xmlns:pic="http://schemas.openxmlformats.org/drawingml/2006/picture">
                        <pic:nvPicPr>
                          <pic:cNvPr id="1390" name="Picture 1390"/>
                          <pic:cNvPicPr/>
                        </pic:nvPicPr>
                        <pic:blipFill>
                          <a:blip r:embed="rId61"/>
                          <a:stretch>
                            <a:fillRect/>
                          </a:stretch>
                        </pic:blipFill>
                        <pic:spPr>
                          <a:xfrm>
                            <a:off x="122732" y="277872"/>
                            <a:ext cx="1361670" cy="1927415"/>
                          </a:xfrm>
                          <a:prstGeom prst="rect">
                            <a:avLst/>
                          </a:prstGeom>
                        </pic:spPr>
                      </pic:pic>
                      <pic:pic xmlns:pic="http://schemas.openxmlformats.org/drawingml/2006/picture">
                        <pic:nvPicPr>
                          <pic:cNvPr id="1392" name="Picture 1392"/>
                          <pic:cNvPicPr/>
                        </pic:nvPicPr>
                        <pic:blipFill>
                          <a:blip r:embed="rId62"/>
                          <a:stretch>
                            <a:fillRect/>
                          </a:stretch>
                        </pic:blipFill>
                        <pic:spPr>
                          <a:xfrm>
                            <a:off x="1955805" y="279350"/>
                            <a:ext cx="1319668" cy="1912683"/>
                          </a:xfrm>
                          <a:prstGeom prst="rect">
                            <a:avLst/>
                          </a:prstGeom>
                        </pic:spPr>
                      </pic:pic>
                      <pic:pic xmlns:pic="http://schemas.openxmlformats.org/drawingml/2006/picture">
                        <pic:nvPicPr>
                          <pic:cNvPr id="1394" name="Picture 1394"/>
                          <pic:cNvPicPr/>
                        </pic:nvPicPr>
                        <pic:blipFill>
                          <a:blip r:embed="rId63"/>
                          <a:stretch>
                            <a:fillRect/>
                          </a:stretch>
                        </pic:blipFill>
                        <pic:spPr>
                          <a:xfrm>
                            <a:off x="3845856" y="268625"/>
                            <a:ext cx="1224195" cy="1885743"/>
                          </a:xfrm>
                          <a:prstGeom prst="rect">
                            <a:avLst/>
                          </a:prstGeom>
                        </pic:spPr>
                      </pic:pic>
                      <wps:wsp>
                        <wps:cNvPr id="1395" name="Shape 1395"/>
                        <wps:cNvSpPr/>
                        <wps:spPr>
                          <a:xfrm>
                            <a:off x="3670321" y="0"/>
                            <a:ext cx="1595196" cy="2290394"/>
                          </a:xfrm>
                          <a:custGeom>
                            <a:avLst/>
                            <a:gdLst/>
                            <a:ahLst/>
                            <a:cxnLst/>
                            <a:rect l="0" t="0" r="0" b="0"/>
                            <a:pathLst>
                              <a:path w="1595196" h="2290394">
                                <a:moveTo>
                                  <a:pt x="211100" y="2245665"/>
                                </a:moveTo>
                                <a:cubicBezTo>
                                  <a:pt x="211100" y="2245665"/>
                                  <a:pt x="0" y="2252739"/>
                                  <a:pt x="8243" y="2015960"/>
                                </a:cubicBezTo>
                                <a:cubicBezTo>
                                  <a:pt x="16231" y="1786992"/>
                                  <a:pt x="54191" y="1639037"/>
                                  <a:pt x="45542" y="1235126"/>
                                </a:cubicBezTo>
                                <a:cubicBezTo>
                                  <a:pt x="36893" y="831202"/>
                                  <a:pt x="93485" y="667703"/>
                                  <a:pt x="91592" y="433388"/>
                                </a:cubicBezTo>
                                <a:cubicBezTo>
                                  <a:pt x="88074" y="0"/>
                                  <a:pt x="1187679" y="193294"/>
                                  <a:pt x="1306004" y="174778"/>
                                </a:cubicBezTo>
                                <a:cubicBezTo>
                                  <a:pt x="1424331" y="156248"/>
                                  <a:pt x="1527544" y="264059"/>
                                  <a:pt x="1522832" y="522554"/>
                                </a:cubicBezTo>
                                <a:cubicBezTo>
                                  <a:pt x="1518107" y="781063"/>
                                  <a:pt x="1441057" y="1330503"/>
                                  <a:pt x="1517447" y="1518742"/>
                                </a:cubicBezTo>
                                <a:cubicBezTo>
                                  <a:pt x="1576680" y="1664691"/>
                                  <a:pt x="1591844" y="1266901"/>
                                  <a:pt x="1514221" y="1450772"/>
                                </a:cubicBezTo>
                                <a:cubicBezTo>
                                  <a:pt x="1386396" y="1753565"/>
                                  <a:pt x="1595196" y="2208949"/>
                                  <a:pt x="1451331" y="2249666"/>
                                </a:cubicBezTo>
                                <a:cubicBezTo>
                                  <a:pt x="1307440" y="2290394"/>
                                  <a:pt x="211100" y="2245665"/>
                                  <a:pt x="211100" y="2245665"/>
                                </a:cubicBezTo>
                                <a:close/>
                              </a:path>
                            </a:pathLst>
                          </a:custGeom>
                          <a:ln w="12700" cap="flat">
                            <a:miter lim="100000"/>
                          </a:ln>
                        </wps:spPr>
                        <wps:style>
                          <a:lnRef idx="1">
                            <a:srgbClr val="3869B0"/>
                          </a:lnRef>
                          <a:fillRef idx="0">
                            <a:srgbClr val="000000">
                              <a:alpha val="0"/>
                            </a:srgbClr>
                          </a:fillRef>
                          <a:effectRef idx="0">
                            <a:scrgbClr r="0" g="0" b="0"/>
                          </a:effectRef>
                          <a:fontRef idx="none"/>
                        </wps:style>
                        <wps:bodyPr/>
                      </wps:wsp>
                      <wps:wsp>
                        <wps:cNvPr id="1396" name="Shape 1396"/>
                        <wps:cNvSpPr/>
                        <wps:spPr>
                          <a:xfrm>
                            <a:off x="1808163" y="0"/>
                            <a:ext cx="1595196" cy="2290394"/>
                          </a:xfrm>
                          <a:custGeom>
                            <a:avLst/>
                            <a:gdLst/>
                            <a:ahLst/>
                            <a:cxnLst/>
                            <a:rect l="0" t="0" r="0" b="0"/>
                            <a:pathLst>
                              <a:path w="1595196" h="2290394">
                                <a:moveTo>
                                  <a:pt x="211099" y="2245665"/>
                                </a:moveTo>
                                <a:cubicBezTo>
                                  <a:pt x="211099" y="2245665"/>
                                  <a:pt x="0" y="2252739"/>
                                  <a:pt x="8242" y="2015960"/>
                                </a:cubicBezTo>
                                <a:cubicBezTo>
                                  <a:pt x="16231" y="1786992"/>
                                  <a:pt x="54191" y="1639037"/>
                                  <a:pt x="45542" y="1235126"/>
                                </a:cubicBezTo>
                                <a:cubicBezTo>
                                  <a:pt x="36893" y="831202"/>
                                  <a:pt x="93485" y="667703"/>
                                  <a:pt x="91592" y="433388"/>
                                </a:cubicBezTo>
                                <a:cubicBezTo>
                                  <a:pt x="88074" y="0"/>
                                  <a:pt x="1187679" y="193294"/>
                                  <a:pt x="1306004" y="174778"/>
                                </a:cubicBezTo>
                                <a:cubicBezTo>
                                  <a:pt x="1424330" y="156248"/>
                                  <a:pt x="1527543" y="264059"/>
                                  <a:pt x="1522832" y="522554"/>
                                </a:cubicBezTo>
                                <a:cubicBezTo>
                                  <a:pt x="1518107" y="781063"/>
                                  <a:pt x="1441056" y="1330503"/>
                                  <a:pt x="1517447" y="1518742"/>
                                </a:cubicBezTo>
                                <a:cubicBezTo>
                                  <a:pt x="1576680" y="1664691"/>
                                  <a:pt x="1591843" y="1266901"/>
                                  <a:pt x="1514221" y="1450772"/>
                                </a:cubicBezTo>
                                <a:cubicBezTo>
                                  <a:pt x="1386395" y="1753565"/>
                                  <a:pt x="1595196" y="2208949"/>
                                  <a:pt x="1451330" y="2249666"/>
                                </a:cubicBezTo>
                                <a:cubicBezTo>
                                  <a:pt x="1307440" y="2290394"/>
                                  <a:pt x="211099" y="2245665"/>
                                  <a:pt x="211099" y="2245665"/>
                                </a:cubicBezTo>
                                <a:close/>
                              </a:path>
                            </a:pathLst>
                          </a:custGeom>
                          <a:ln w="12700" cap="flat">
                            <a:miter lim="100000"/>
                          </a:ln>
                        </wps:spPr>
                        <wps:style>
                          <a:lnRef idx="1">
                            <a:srgbClr val="3869B0"/>
                          </a:lnRef>
                          <a:fillRef idx="0">
                            <a:srgbClr val="000000">
                              <a:alpha val="0"/>
                            </a:srgbClr>
                          </a:fillRef>
                          <a:effectRef idx="0">
                            <a:scrgbClr r="0" g="0" b="0"/>
                          </a:effectRef>
                          <a:fontRef idx="none"/>
                        </wps:style>
                        <wps:bodyPr/>
                      </wps:wsp>
                      <wps:wsp>
                        <wps:cNvPr id="1397" name="Shape 1397"/>
                        <wps:cNvSpPr/>
                        <wps:spPr>
                          <a:xfrm>
                            <a:off x="0" y="0"/>
                            <a:ext cx="1595196" cy="2290394"/>
                          </a:xfrm>
                          <a:custGeom>
                            <a:avLst/>
                            <a:gdLst/>
                            <a:ahLst/>
                            <a:cxnLst/>
                            <a:rect l="0" t="0" r="0" b="0"/>
                            <a:pathLst>
                              <a:path w="1595196" h="2290394">
                                <a:moveTo>
                                  <a:pt x="211099" y="2245665"/>
                                </a:moveTo>
                                <a:cubicBezTo>
                                  <a:pt x="211099" y="2245665"/>
                                  <a:pt x="0" y="2252739"/>
                                  <a:pt x="8242" y="2015960"/>
                                </a:cubicBezTo>
                                <a:cubicBezTo>
                                  <a:pt x="16231" y="1786992"/>
                                  <a:pt x="54191" y="1639037"/>
                                  <a:pt x="45542" y="1235126"/>
                                </a:cubicBezTo>
                                <a:cubicBezTo>
                                  <a:pt x="36893" y="831202"/>
                                  <a:pt x="93485" y="667703"/>
                                  <a:pt x="91592" y="433388"/>
                                </a:cubicBezTo>
                                <a:cubicBezTo>
                                  <a:pt x="88075" y="0"/>
                                  <a:pt x="1187679" y="193294"/>
                                  <a:pt x="1306005" y="174778"/>
                                </a:cubicBezTo>
                                <a:cubicBezTo>
                                  <a:pt x="1424330" y="156248"/>
                                  <a:pt x="1527543" y="264059"/>
                                  <a:pt x="1522832" y="522554"/>
                                </a:cubicBezTo>
                                <a:cubicBezTo>
                                  <a:pt x="1518107" y="781063"/>
                                  <a:pt x="1441056" y="1330503"/>
                                  <a:pt x="1517447" y="1518742"/>
                                </a:cubicBezTo>
                                <a:cubicBezTo>
                                  <a:pt x="1576680" y="1664691"/>
                                  <a:pt x="1591843" y="1266901"/>
                                  <a:pt x="1514221" y="1450772"/>
                                </a:cubicBezTo>
                                <a:cubicBezTo>
                                  <a:pt x="1386396" y="1753565"/>
                                  <a:pt x="1595196" y="2208949"/>
                                  <a:pt x="1451331" y="2249666"/>
                                </a:cubicBezTo>
                                <a:cubicBezTo>
                                  <a:pt x="1307440" y="2290394"/>
                                  <a:pt x="211099" y="2245665"/>
                                  <a:pt x="211099" y="2245665"/>
                                </a:cubicBezTo>
                                <a:close/>
                              </a:path>
                            </a:pathLst>
                          </a:custGeom>
                          <a:ln w="12700" cap="flat">
                            <a:miter lim="100000"/>
                          </a:ln>
                        </wps:spPr>
                        <wps:style>
                          <a:lnRef idx="1">
                            <a:srgbClr val="3869B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642" style="width:414.608pt;height:180.346pt;mso-position-horizontal-relative:char;mso-position-vertical-relative:line" coordsize="52655,22903">
                <v:shape id="Picture 1390" style="position:absolute;width:13616;height:19274;left:1227;top:2778;" filled="f">
                  <v:imagedata r:id="rId64"/>
                </v:shape>
                <v:shape id="Picture 1392" style="position:absolute;width:13196;height:19126;left:19558;top:2793;" filled="f">
                  <v:imagedata r:id="rId65"/>
                </v:shape>
                <v:shape id="Picture 1394" style="position:absolute;width:12241;height:18857;left:38458;top:2686;" filled="f">
                  <v:imagedata r:id="rId66"/>
                </v:shape>
                <v:shape id="Shape 1395" style="position:absolute;width:15951;height:22903;left:36703;top:0;" coordsize="1595196,2290394" path="m211100,2245665c211100,2245665,0,2252739,8243,2015960c16231,1786992,54191,1639037,45542,1235126c36893,831202,93485,667703,91592,433388c88074,0,1187679,193294,1306004,174778c1424331,156248,1527544,264059,1522832,522554c1518107,781063,1441057,1330503,1517447,1518742c1576680,1664691,1591844,1266901,1514221,1450772c1386396,1753565,1595196,2208949,1451331,2249666c1307440,2290394,211100,2245665,211100,2245665x">
                  <v:stroke weight="1pt" endcap="flat" joinstyle="miter" miterlimit="4" on="true" color="#3869b0"/>
                  <v:fill on="false" color="#000000" opacity="0"/>
                </v:shape>
                <v:shape id="Shape 1396" style="position:absolute;width:15951;height:22903;left:18081;top:0;" coordsize="1595196,2290394" path="m211099,2245665c211099,2245665,0,2252739,8242,2015960c16231,1786992,54191,1639037,45542,1235126c36893,831202,93485,667703,91592,433388c88074,0,1187679,193294,1306004,174778c1424330,156248,1527543,264059,1522832,522554c1518107,781063,1441056,1330503,1517447,1518742c1576680,1664691,1591843,1266901,1514221,1450772c1386395,1753565,1595196,2208949,1451330,2249666c1307440,2290394,211099,2245665,211099,2245665x">
                  <v:stroke weight="1pt" endcap="flat" joinstyle="miter" miterlimit="4" on="true" color="#3869b0"/>
                  <v:fill on="false" color="#000000" opacity="0"/>
                </v:shape>
                <v:shape id="Shape 1397" style="position:absolute;width:15951;height:22903;left:0;top:0;" coordsize="1595196,2290394" path="m211099,2245665c211099,2245665,0,2252739,8242,2015960c16231,1786992,54191,1639037,45542,1235126c36893,831202,93485,667703,91592,433388c88075,0,1187679,193294,1306005,174778c1424330,156248,1527543,264059,1522832,522554c1518107,781063,1441056,1330503,1517447,1518742c1576680,1664691,1591843,1266901,1514221,1450772c1386396,1753565,1595196,2208949,1451331,2249666c1307440,2290394,211099,2245665,211099,2245665x">
                  <v:stroke weight="1pt" endcap="flat" joinstyle="miter" miterlimit="4" on="true" color="#3869b0"/>
                  <v:fill on="false" color="#000000" opacity="0"/>
                </v:shape>
              </v:group>
            </w:pict>
          </mc:Fallback>
        </mc:AlternateContent>
      </w:r>
    </w:p>
    <w:p w14:paraId="6A290A36" w14:textId="77777777" w:rsidR="008E61A3" w:rsidRDefault="00E64891">
      <w:pPr>
        <w:pStyle w:val="Overskrift4"/>
        <w:ind w:left="-5"/>
        <w:jc w:val="left"/>
      </w:pPr>
      <w:r>
        <w:rPr>
          <w:rFonts w:ascii="Open Sans" w:eastAsia="Open Sans" w:hAnsi="Open Sans" w:cs="Open Sans"/>
          <w:b/>
          <w:color w:val="EE7863"/>
        </w:rPr>
        <w:t>Opsamling på lanceringen af regionsprojektet ‘Ensomhed og fællesskab’</w:t>
      </w:r>
    </w:p>
    <w:p w14:paraId="4379B4B9" w14:textId="77777777" w:rsidR="008E61A3" w:rsidRDefault="00E64891">
      <w:pPr>
        <w:spacing w:after="280" w:line="247" w:lineRule="auto"/>
        <w:ind w:left="-5" w:right="187" w:hanging="10"/>
      </w:pPr>
      <w:r>
        <w:rPr>
          <w:rFonts w:ascii="Open Sans" w:eastAsia="Open Sans" w:hAnsi="Open Sans" w:cs="Open Sans"/>
          <w:color w:val="343433"/>
          <w:sz w:val="20"/>
        </w:rPr>
        <w:t>Projektets første del med film, undervisningsmateriale, aktivitetsmateriale, hjemmeside og ny ensomhedssang af Sigurd Barrett blev lanceret i november 2024 og har fået en del opmærksomhed.</w:t>
      </w:r>
    </w:p>
    <w:p w14:paraId="2F1707C2" w14:textId="77777777" w:rsidR="008E61A3" w:rsidRDefault="00E64891">
      <w:pPr>
        <w:spacing w:after="151" w:line="247" w:lineRule="auto"/>
        <w:ind w:left="625" w:right="676" w:hanging="640"/>
      </w:pPr>
      <w:r>
        <w:rPr>
          <w:noProof/>
        </w:rPr>
        <mc:AlternateContent>
          <mc:Choice Requires="wpg">
            <w:drawing>
              <wp:inline distT="0" distB="0" distL="0" distR="0" wp14:anchorId="24EB45AE" wp14:editId="70DCDEA7">
                <wp:extent cx="467989" cy="375116"/>
                <wp:effectExtent l="0" t="0" r="0" b="0"/>
                <wp:docPr id="11643" name="Group 11643"/>
                <wp:cNvGraphicFramePr/>
                <a:graphic xmlns:a="http://schemas.openxmlformats.org/drawingml/2006/main">
                  <a:graphicData uri="http://schemas.microsoft.com/office/word/2010/wordprocessingGroup">
                    <wpg:wgp>
                      <wpg:cNvGrpSpPr/>
                      <wpg:grpSpPr>
                        <a:xfrm>
                          <a:off x="0" y="0"/>
                          <a:ext cx="467989" cy="375116"/>
                          <a:chOff x="0" y="0"/>
                          <a:chExt cx="467989" cy="375116"/>
                        </a:xfrm>
                      </wpg:grpSpPr>
                      <wps:wsp>
                        <wps:cNvPr id="1403" name="Shape 1403"/>
                        <wps:cNvSpPr/>
                        <wps:spPr>
                          <a:xfrm>
                            <a:off x="0" y="0"/>
                            <a:ext cx="75057" cy="72225"/>
                          </a:xfrm>
                          <a:custGeom>
                            <a:avLst/>
                            <a:gdLst/>
                            <a:ahLst/>
                            <a:cxnLst/>
                            <a:rect l="0" t="0" r="0" b="0"/>
                            <a:pathLst>
                              <a:path w="75057" h="72225">
                                <a:moveTo>
                                  <a:pt x="37529" y="0"/>
                                </a:moveTo>
                                <a:cubicBezTo>
                                  <a:pt x="58255" y="0"/>
                                  <a:pt x="75057" y="16167"/>
                                  <a:pt x="75057" y="36119"/>
                                </a:cubicBezTo>
                                <a:cubicBezTo>
                                  <a:pt x="75057" y="56058"/>
                                  <a:pt x="58255" y="72225"/>
                                  <a:pt x="37529" y="72225"/>
                                </a:cubicBezTo>
                                <a:cubicBezTo>
                                  <a:pt x="16802" y="72225"/>
                                  <a:pt x="0" y="56058"/>
                                  <a:pt x="0" y="36119"/>
                                </a:cubicBezTo>
                                <a:cubicBezTo>
                                  <a:pt x="0" y="16167"/>
                                  <a:pt x="16802" y="0"/>
                                  <a:pt x="37529" y="0"/>
                                </a:cubicBezTo>
                                <a:close/>
                              </a:path>
                            </a:pathLst>
                          </a:custGeom>
                          <a:ln w="0" cap="flat">
                            <a:miter lim="127000"/>
                          </a:ln>
                        </wps:spPr>
                        <wps:style>
                          <a:lnRef idx="0">
                            <a:srgbClr val="000000">
                              <a:alpha val="0"/>
                            </a:srgbClr>
                          </a:lnRef>
                          <a:fillRef idx="1">
                            <a:srgbClr val="F07F66"/>
                          </a:fillRef>
                          <a:effectRef idx="0">
                            <a:scrgbClr r="0" g="0" b="0"/>
                          </a:effectRef>
                          <a:fontRef idx="none"/>
                        </wps:style>
                        <wps:bodyPr/>
                      </wps:wsp>
                      <wps:wsp>
                        <wps:cNvPr id="1404" name="Shape 1404"/>
                        <wps:cNvSpPr/>
                        <wps:spPr>
                          <a:xfrm>
                            <a:off x="134544" y="0"/>
                            <a:ext cx="75057" cy="72225"/>
                          </a:xfrm>
                          <a:custGeom>
                            <a:avLst/>
                            <a:gdLst/>
                            <a:ahLst/>
                            <a:cxnLst/>
                            <a:rect l="0" t="0" r="0" b="0"/>
                            <a:pathLst>
                              <a:path w="75057" h="72225">
                                <a:moveTo>
                                  <a:pt x="37529" y="0"/>
                                </a:moveTo>
                                <a:cubicBezTo>
                                  <a:pt x="58255" y="0"/>
                                  <a:pt x="75057" y="16167"/>
                                  <a:pt x="75057" y="36119"/>
                                </a:cubicBezTo>
                                <a:cubicBezTo>
                                  <a:pt x="75057" y="56058"/>
                                  <a:pt x="58255" y="72225"/>
                                  <a:pt x="37529" y="72225"/>
                                </a:cubicBezTo>
                                <a:cubicBezTo>
                                  <a:pt x="16802" y="72225"/>
                                  <a:pt x="0" y="56058"/>
                                  <a:pt x="0" y="36119"/>
                                </a:cubicBezTo>
                                <a:cubicBezTo>
                                  <a:pt x="0" y="16167"/>
                                  <a:pt x="16802" y="0"/>
                                  <a:pt x="37529" y="0"/>
                                </a:cubicBezTo>
                                <a:close/>
                              </a:path>
                            </a:pathLst>
                          </a:custGeom>
                          <a:ln w="0" cap="flat">
                            <a:miter lim="127000"/>
                          </a:ln>
                        </wps:spPr>
                        <wps:style>
                          <a:lnRef idx="0">
                            <a:srgbClr val="000000">
                              <a:alpha val="0"/>
                            </a:srgbClr>
                          </a:lnRef>
                          <a:fillRef idx="1">
                            <a:srgbClr val="FEDED2"/>
                          </a:fillRef>
                          <a:effectRef idx="0">
                            <a:scrgbClr r="0" g="0" b="0"/>
                          </a:effectRef>
                          <a:fontRef idx="none"/>
                        </wps:style>
                        <wps:bodyPr/>
                      </wps:wsp>
                      <wps:wsp>
                        <wps:cNvPr id="1405" name="Shape 1405"/>
                        <wps:cNvSpPr/>
                        <wps:spPr>
                          <a:xfrm>
                            <a:off x="263647" y="0"/>
                            <a:ext cx="75057" cy="72225"/>
                          </a:xfrm>
                          <a:custGeom>
                            <a:avLst/>
                            <a:gdLst/>
                            <a:ahLst/>
                            <a:cxnLst/>
                            <a:rect l="0" t="0" r="0" b="0"/>
                            <a:pathLst>
                              <a:path w="75057" h="72225">
                                <a:moveTo>
                                  <a:pt x="37528" y="0"/>
                                </a:moveTo>
                                <a:cubicBezTo>
                                  <a:pt x="58255" y="0"/>
                                  <a:pt x="75057" y="16167"/>
                                  <a:pt x="75057" y="36119"/>
                                </a:cubicBezTo>
                                <a:cubicBezTo>
                                  <a:pt x="75057" y="56058"/>
                                  <a:pt x="58255" y="72225"/>
                                  <a:pt x="37528" y="72225"/>
                                </a:cubicBezTo>
                                <a:cubicBezTo>
                                  <a:pt x="16802" y="72225"/>
                                  <a:pt x="0" y="56058"/>
                                  <a:pt x="0" y="36119"/>
                                </a:cubicBezTo>
                                <a:cubicBezTo>
                                  <a:pt x="0" y="16167"/>
                                  <a:pt x="16802" y="0"/>
                                  <a:pt x="37528" y="0"/>
                                </a:cubicBez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406" name="Shape 1406"/>
                        <wps:cNvSpPr/>
                        <wps:spPr>
                          <a:xfrm>
                            <a:off x="392932" y="0"/>
                            <a:ext cx="75057" cy="72225"/>
                          </a:xfrm>
                          <a:custGeom>
                            <a:avLst/>
                            <a:gdLst/>
                            <a:ahLst/>
                            <a:cxnLst/>
                            <a:rect l="0" t="0" r="0" b="0"/>
                            <a:pathLst>
                              <a:path w="75057" h="72225">
                                <a:moveTo>
                                  <a:pt x="37529" y="0"/>
                                </a:moveTo>
                                <a:cubicBezTo>
                                  <a:pt x="58255" y="0"/>
                                  <a:pt x="75057" y="16167"/>
                                  <a:pt x="75057" y="36119"/>
                                </a:cubicBezTo>
                                <a:cubicBezTo>
                                  <a:pt x="75057" y="56058"/>
                                  <a:pt x="58255" y="72225"/>
                                  <a:pt x="37529" y="72225"/>
                                </a:cubicBezTo>
                                <a:cubicBezTo>
                                  <a:pt x="16802" y="72225"/>
                                  <a:pt x="0" y="56058"/>
                                  <a:pt x="0" y="36119"/>
                                </a:cubicBezTo>
                                <a:cubicBezTo>
                                  <a:pt x="0" y="16167"/>
                                  <a:pt x="16802" y="0"/>
                                  <a:pt x="37529" y="0"/>
                                </a:cubicBezTo>
                                <a:close/>
                              </a:path>
                            </a:pathLst>
                          </a:custGeom>
                          <a:ln w="0" cap="flat">
                            <a:miter lim="127000"/>
                          </a:ln>
                        </wps:spPr>
                        <wps:style>
                          <a:lnRef idx="0">
                            <a:srgbClr val="000000">
                              <a:alpha val="0"/>
                            </a:srgbClr>
                          </a:lnRef>
                          <a:fillRef idx="1">
                            <a:srgbClr val="3869B0"/>
                          </a:fillRef>
                          <a:effectRef idx="0">
                            <a:scrgbClr r="0" g="0" b="0"/>
                          </a:effectRef>
                          <a:fontRef idx="none"/>
                        </wps:style>
                        <wps:bodyPr/>
                      </wps:wsp>
                      <wps:wsp>
                        <wps:cNvPr id="1407" name="Shape 1407"/>
                        <wps:cNvSpPr/>
                        <wps:spPr>
                          <a:xfrm>
                            <a:off x="164131" y="216989"/>
                            <a:ext cx="158140" cy="158128"/>
                          </a:xfrm>
                          <a:custGeom>
                            <a:avLst/>
                            <a:gdLst/>
                            <a:ahLst/>
                            <a:cxnLst/>
                            <a:rect l="0" t="0" r="0" b="0"/>
                            <a:pathLst>
                              <a:path w="158140" h="158128">
                                <a:moveTo>
                                  <a:pt x="79070" y="0"/>
                                </a:moveTo>
                                <a:cubicBezTo>
                                  <a:pt x="122733" y="0"/>
                                  <a:pt x="158140" y="35395"/>
                                  <a:pt x="158140" y="79070"/>
                                </a:cubicBezTo>
                                <a:cubicBezTo>
                                  <a:pt x="158140" y="122733"/>
                                  <a:pt x="122733" y="158128"/>
                                  <a:pt x="79070" y="158128"/>
                                </a:cubicBezTo>
                                <a:cubicBezTo>
                                  <a:pt x="35408" y="158128"/>
                                  <a:pt x="0" y="122733"/>
                                  <a:pt x="0" y="79070"/>
                                </a:cubicBezTo>
                                <a:cubicBezTo>
                                  <a:pt x="0" y="35395"/>
                                  <a:pt x="35408" y="0"/>
                                  <a:pt x="79070" y="0"/>
                                </a:cubicBezTo>
                                <a:close/>
                              </a:path>
                            </a:pathLst>
                          </a:custGeom>
                          <a:ln w="0" cap="flat">
                            <a:miter lim="127000"/>
                          </a:ln>
                        </wps:spPr>
                        <wps:style>
                          <a:lnRef idx="0">
                            <a:srgbClr val="000000">
                              <a:alpha val="0"/>
                            </a:srgbClr>
                          </a:lnRef>
                          <a:fillRef idx="1">
                            <a:srgbClr val="FEDED2"/>
                          </a:fillRef>
                          <a:effectRef idx="0">
                            <a:scrgbClr r="0" g="0" b="0"/>
                          </a:effectRef>
                          <a:fontRef idx="none"/>
                        </wps:style>
                        <wps:bodyPr/>
                      </wps:wsp>
                      <wps:wsp>
                        <wps:cNvPr id="1408" name="Shape 1408"/>
                        <wps:cNvSpPr/>
                        <wps:spPr>
                          <a:xfrm>
                            <a:off x="199141" y="298365"/>
                            <a:ext cx="61747" cy="0"/>
                          </a:xfrm>
                          <a:custGeom>
                            <a:avLst/>
                            <a:gdLst/>
                            <a:ahLst/>
                            <a:cxnLst/>
                            <a:rect l="0" t="0" r="0" b="0"/>
                            <a:pathLst>
                              <a:path w="61747">
                                <a:moveTo>
                                  <a:pt x="0" y="0"/>
                                </a:moveTo>
                                <a:lnTo>
                                  <a:pt x="61747" y="0"/>
                                </a:lnTo>
                              </a:path>
                            </a:pathLst>
                          </a:custGeom>
                          <a:ln w="10795" cap="rnd">
                            <a:round/>
                          </a:ln>
                        </wps:spPr>
                        <wps:style>
                          <a:lnRef idx="1">
                            <a:srgbClr val="4F69A2"/>
                          </a:lnRef>
                          <a:fillRef idx="0">
                            <a:srgbClr val="000000">
                              <a:alpha val="0"/>
                            </a:srgbClr>
                          </a:fillRef>
                          <a:effectRef idx="0">
                            <a:scrgbClr r="0" g="0" b="0"/>
                          </a:effectRef>
                          <a:fontRef idx="none"/>
                        </wps:style>
                        <wps:bodyPr/>
                      </wps:wsp>
                      <wps:wsp>
                        <wps:cNvPr id="1409" name="Shape 1409"/>
                        <wps:cNvSpPr/>
                        <wps:spPr>
                          <a:xfrm>
                            <a:off x="251565" y="265297"/>
                            <a:ext cx="41262" cy="66475"/>
                          </a:xfrm>
                          <a:custGeom>
                            <a:avLst/>
                            <a:gdLst/>
                            <a:ahLst/>
                            <a:cxnLst/>
                            <a:rect l="0" t="0" r="0" b="0"/>
                            <a:pathLst>
                              <a:path w="41262" h="66475">
                                <a:moveTo>
                                  <a:pt x="2059" y="473"/>
                                </a:moveTo>
                                <a:cubicBezTo>
                                  <a:pt x="3226" y="0"/>
                                  <a:pt x="4667" y="111"/>
                                  <a:pt x="5766" y="1057"/>
                                </a:cubicBezTo>
                                <a:lnTo>
                                  <a:pt x="39802" y="30483"/>
                                </a:lnTo>
                                <a:cubicBezTo>
                                  <a:pt x="41262" y="31740"/>
                                  <a:pt x="41262" y="33887"/>
                                  <a:pt x="39802" y="35157"/>
                                </a:cubicBezTo>
                                <a:lnTo>
                                  <a:pt x="5766" y="64582"/>
                                </a:lnTo>
                                <a:cubicBezTo>
                                  <a:pt x="3569" y="66475"/>
                                  <a:pt x="0" y="65027"/>
                                  <a:pt x="0" y="62246"/>
                                </a:cubicBezTo>
                                <a:lnTo>
                                  <a:pt x="0" y="3394"/>
                                </a:lnTo>
                                <a:cubicBezTo>
                                  <a:pt x="0" y="2003"/>
                                  <a:pt x="892" y="946"/>
                                  <a:pt x="2059" y="473"/>
                                </a:cubicBezTo>
                                <a:close/>
                              </a:path>
                            </a:pathLst>
                          </a:custGeom>
                          <a:ln w="0" cap="flat">
                            <a:miter lim="127000"/>
                          </a:ln>
                        </wps:spPr>
                        <wps:style>
                          <a:lnRef idx="0">
                            <a:srgbClr val="000000">
                              <a:alpha val="0"/>
                            </a:srgbClr>
                          </a:lnRef>
                          <a:fillRef idx="1">
                            <a:srgbClr val="4F69A2"/>
                          </a:fillRef>
                          <a:effectRef idx="0">
                            <a:scrgbClr r="0" g="0" b="0"/>
                          </a:effectRef>
                          <a:fontRef idx="none"/>
                        </wps:style>
                        <wps:bodyPr/>
                      </wps:wsp>
                    </wpg:wgp>
                  </a:graphicData>
                </a:graphic>
              </wp:inline>
            </w:drawing>
          </mc:Choice>
          <mc:Fallback xmlns:a="http://schemas.openxmlformats.org/drawingml/2006/main">
            <w:pict>
              <v:group id="Group 11643" style="width:36.8495pt;height:29.5367pt;mso-position-horizontal-relative:char;mso-position-vertical-relative:line" coordsize="4679,3751">
                <v:shape id="Shape 1403" style="position:absolute;width:750;height:722;left:0;top:0;" coordsize="75057,72225" path="m37529,0c58255,0,75057,16167,75057,36119c75057,56058,58255,72225,37529,72225c16802,72225,0,56058,0,36119c0,16167,16802,0,37529,0x">
                  <v:stroke weight="0pt" endcap="flat" joinstyle="miter" miterlimit="10" on="false" color="#000000" opacity="0"/>
                  <v:fill on="true" color="#f07f66"/>
                </v:shape>
                <v:shape id="Shape 1404" style="position:absolute;width:750;height:722;left:1345;top:0;" coordsize="75057,72225" path="m37529,0c58255,0,75057,16167,75057,36119c75057,56058,58255,72225,37529,72225c16802,72225,0,56058,0,36119c0,16167,16802,0,37529,0x">
                  <v:stroke weight="0pt" endcap="flat" joinstyle="miter" miterlimit="10" on="false" color="#000000" opacity="0"/>
                  <v:fill on="true" color="#feded2"/>
                </v:shape>
                <v:shape id="Shape 1405" style="position:absolute;width:750;height:722;left:2636;top:0;" coordsize="75057,72225" path="m37528,0c58255,0,75057,16167,75057,36119c75057,56058,58255,72225,37528,72225c16802,72225,0,56058,0,36119c0,16167,16802,0,37528,0x">
                  <v:stroke weight="0pt" endcap="flat" joinstyle="miter" miterlimit="10" on="false" color="#000000" opacity="0"/>
                  <v:fill on="true" color="#3869b0"/>
                </v:shape>
                <v:shape id="Shape 1406" style="position:absolute;width:750;height:722;left:3929;top:0;" coordsize="75057,72225" path="m37529,0c58255,0,75057,16167,75057,36119c75057,56058,58255,72225,37529,72225c16802,72225,0,56058,0,36119c0,16167,16802,0,37529,0x">
                  <v:stroke weight="0pt" endcap="flat" joinstyle="miter" miterlimit="10" on="false" color="#000000" opacity="0"/>
                  <v:fill on="true" color="#3869b0"/>
                </v:shape>
                <v:shape id="Shape 1407" style="position:absolute;width:1581;height:1581;left:1641;top:2169;" coordsize="158140,158128" path="m79070,0c122733,0,158140,35395,158140,79070c158140,122733,122733,158128,79070,158128c35408,158128,0,122733,0,79070c0,35395,35408,0,79070,0x">
                  <v:stroke weight="0pt" endcap="flat" joinstyle="miter" miterlimit="10" on="false" color="#000000" opacity="0"/>
                  <v:fill on="true" color="#feded2"/>
                </v:shape>
                <v:shape id="Shape 1408" style="position:absolute;width:617;height:0;left:1991;top:2983;" coordsize="61747,0" path="m0,0l61747,0">
                  <v:stroke weight="0.85pt" endcap="round" joinstyle="round" on="true" color="#4f69a2"/>
                  <v:fill on="false" color="#000000" opacity="0"/>
                </v:shape>
                <v:shape id="Shape 1409" style="position:absolute;width:412;height:664;left:2515;top:2652;" coordsize="41262,66475" path="m2059,473c3226,0,4667,111,5766,1057l39802,30483c41262,31740,41262,33887,39802,35157l5766,64582c3569,66475,0,65027,0,62246l0,3394c0,2003,892,946,2059,473x">
                  <v:stroke weight="0pt" endcap="flat" joinstyle="miter" miterlimit="10" on="false" color="#000000" opacity="0"/>
                  <v:fill on="true" color="#4f69a2"/>
                </v:shape>
              </v:group>
            </w:pict>
          </mc:Fallback>
        </mc:AlternateContent>
      </w:r>
      <w:r>
        <w:rPr>
          <w:rFonts w:ascii="Open Sans" w:eastAsia="Open Sans" w:hAnsi="Open Sans" w:cs="Open Sans"/>
          <w:color w:val="343433"/>
          <w:sz w:val="20"/>
        </w:rPr>
        <w:t>Der blev i forlængelse af lancering kørt en 19-dages annonceringskampagne rettet mod forskellige målgrupper, som bragte omtalen ud til 101.830 unikke personer på SoMe. Annoncerne blev vist 205.700 gange på SoMe og godt 4000 gange over Google Ads. Det betyder, at hver person har set annoncerne i gennemsnit to gange på sociale medier. Indsatsen gav desuden 4260 klik ind på projektets hjemmeside. Alt sammen for en økonomisk indsats på 6500 kr.</w:t>
      </w:r>
    </w:p>
    <w:p w14:paraId="21915C32" w14:textId="77777777" w:rsidR="008E61A3" w:rsidRDefault="00E64891">
      <w:pPr>
        <w:spacing w:after="231" w:line="247" w:lineRule="auto"/>
        <w:ind w:left="640" w:right="187" w:hanging="382"/>
      </w:pPr>
      <w:r>
        <w:rPr>
          <w:noProof/>
        </w:rPr>
        <mc:AlternateContent>
          <mc:Choice Requires="wpg">
            <w:drawing>
              <wp:inline distT="0" distB="0" distL="0" distR="0" wp14:anchorId="6456A095" wp14:editId="6A5B4DF7">
                <wp:extent cx="158140" cy="158128"/>
                <wp:effectExtent l="0" t="0" r="0" b="0"/>
                <wp:docPr id="11644" name="Group 11644"/>
                <wp:cNvGraphicFramePr/>
                <a:graphic xmlns:a="http://schemas.openxmlformats.org/drawingml/2006/main">
                  <a:graphicData uri="http://schemas.microsoft.com/office/word/2010/wordprocessingGroup">
                    <wpg:wgp>
                      <wpg:cNvGrpSpPr/>
                      <wpg:grpSpPr>
                        <a:xfrm>
                          <a:off x="0" y="0"/>
                          <a:ext cx="158140" cy="158128"/>
                          <a:chOff x="0" y="0"/>
                          <a:chExt cx="158140" cy="158128"/>
                        </a:xfrm>
                      </wpg:grpSpPr>
                      <wps:wsp>
                        <wps:cNvPr id="1410" name="Shape 1410"/>
                        <wps:cNvSpPr/>
                        <wps:spPr>
                          <a:xfrm>
                            <a:off x="0" y="0"/>
                            <a:ext cx="158140" cy="158128"/>
                          </a:xfrm>
                          <a:custGeom>
                            <a:avLst/>
                            <a:gdLst/>
                            <a:ahLst/>
                            <a:cxnLst/>
                            <a:rect l="0" t="0" r="0" b="0"/>
                            <a:pathLst>
                              <a:path w="158140" h="158128">
                                <a:moveTo>
                                  <a:pt x="79070" y="0"/>
                                </a:moveTo>
                                <a:cubicBezTo>
                                  <a:pt x="122733" y="0"/>
                                  <a:pt x="158140" y="35395"/>
                                  <a:pt x="158140" y="79070"/>
                                </a:cubicBezTo>
                                <a:cubicBezTo>
                                  <a:pt x="158140" y="122733"/>
                                  <a:pt x="122733" y="158128"/>
                                  <a:pt x="79070" y="158128"/>
                                </a:cubicBezTo>
                                <a:cubicBezTo>
                                  <a:pt x="35408" y="158128"/>
                                  <a:pt x="0" y="122733"/>
                                  <a:pt x="0" y="79070"/>
                                </a:cubicBezTo>
                                <a:cubicBezTo>
                                  <a:pt x="0" y="35395"/>
                                  <a:pt x="35408" y="0"/>
                                  <a:pt x="79070" y="0"/>
                                </a:cubicBezTo>
                                <a:close/>
                              </a:path>
                            </a:pathLst>
                          </a:custGeom>
                          <a:ln w="0" cap="flat">
                            <a:miter lim="127000"/>
                          </a:ln>
                        </wps:spPr>
                        <wps:style>
                          <a:lnRef idx="0">
                            <a:srgbClr val="000000">
                              <a:alpha val="0"/>
                            </a:srgbClr>
                          </a:lnRef>
                          <a:fillRef idx="1">
                            <a:srgbClr val="FEDED2"/>
                          </a:fillRef>
                          <a:effectRef idx="0">
                            <a:scrgbClr r="0" g="0" b="0"/>
                          </a:effectRef>
                          <a:fontRef idx="none"/>
                        </wps:style>
                        <wps:bodyPr/>
                      </wps:wsp>
                      <wps:wsp>
                        <wps:cNvPr id="1411" name="Shape 1411"/>
                        <wps:cNvSpPr/>
                        <wps:spPr>
                          <a:xfrm>
                            <a:off x="35010" y="81375"/>
                            <a:ext cx="61747" cy="0"/>
                          </a:xfrm>
                          <a:custGeom>
                            <a:avLst/>
                            <a:gdLst/>
                            <a:ahLst/>
                            <a:cxnLst/>
                            <a:rect l="0" t="0" r="0" b="0"/>
                            <a:pathLst>
                              <a:path w="61747">
                                <a:moveTo>
                                  <a:pt x="0" y="0"/>
                                </a:moveTo>
                                <a:lnTo>
                                  <a:pt x="61747" y="0"/>
                                </a:lnTo>
                              </a:path>
                            </a:pathLst>
                          </a:custGeom>
                          <a:ln w="10795" cap="rnd">
                            <a:round/>
                          </a:ln>
                        </wps:spPr>
                        <wps:style>
                          <a:lnRef idx="1">
                            <a:srgbClr val="4F69A2"/>
                          </a:lnRef>
                          <a:fillRef idx="0">
                            <a:srgbClr val="000000">
                              <a:alpha val="0"/>
                            </a:srgbClr>
                          </a:fillRef>
                          <a:effectRef idx="0">
                            <a:scrgbClr r="0" g="0" b="0"/>
                          </a:effectRef>
                          <a:fontRef idx="none"/>
                        </wps:style>
                        <wps:bodyPr/>
                      </wps:wsp>
                      <wps:wsp>
                        <wps:cNvPr id="1412" name="Shape 1412"/>
                        <wps:cNvSpPr/>
                        <wps:spPr>
                          <a:xfrm>
                            <a:off x="87434" y="48306"/>
                            <a:ext cx="41262" cy="66475"/>
                          </a:xfrm>
                          <a:custGeom>
                            <a:avLst/>
                            <a:gdLst/>
                            <a:ahLst/>
                            <a:cxnLst/>
                            <a:rect l="0" t="0" r="0" b="0"/>
                            <a:pathLst>
                              <a:path w="41262" h="66475">
                                <a:moveTo>
                                  <a:pt x="2059" y="473"/>
                                </a:moveTo>
                                <a:cubicBezTo>
                                  <a:pt x="3226" y="0"/>
                                  <a:pt x="4667" y="111"/>
                                  <a:pt x="5766" y="1057"/>
                                </a:cubicBezTo>
                                <a:lnTo>
                                  <a:pt x="39802" y="30483"/>
                                </a:lnTo>
                                <a:cubicBezTo>
                                  <a:pt x="41262" y="31740"/>
                                  <a:pt x="41262" y="33887"/>
                                  <a:pt x="39802" y="35157"/>
                                </a:cubicBezTo>
                                <a:lnTo>
                                  <a:pt x="5766" y="64582"/>
                                </a:lnTo>
                                <a:cubicBezTo>
                                  <a:pt x="3569" y="66475"/>
                                  <a:pt x="0" y="65027"/>
                                  <a:pt x="0" y="62246"/>
                                </a:cubicBezTo>
                                <a:lnTo>
                                  <a:pt x="0" y="3394"/>
                                </a:lnTo>
                                <a:cubicBezTo>
                                  <a:pt x="0" y="2003"/>
                                  <a:pt x="892" y="946"/>
                                  <a:pt x="2059" y="473"/>
                                </a:cubicBezTo>
                                <a:close/>
                              </a:path>
                            </a:pathLst>
                          </a:custGeom>
                          <a:ln w="0" cap="flat">
                            <a:miter lim="127000"/>
                          </a:ln>
                        </wps:spPr>
                        <wps:style>
                          <a:lnRef idx="0">
                            <a:srgbClr val="000000">
                              <a:alpha val="0"/>
                            </a:srgbClr>
                          </a:lnRef>
                          <a:fillRef idx="1">
                            <a:srgbClr val="4F69A2"/>
                          </a:fillRef>
                          <a:effectRef idx="0">
                            <a:scrgbClr r="0" g="0" b="0"/>
                          </a:effectRef>
                          <a:fontRef idx="none"/>
                        </wps:style>
                        <wps:bodyPr/>
                      </wps:wsp>
                    </wpg:wgp>
                  </a:graphicData>
                </a:graphic>
              </wp:inline>
            </w:drawing>
          </mc:Choice>
          <mc:Fallback xmlns:a="http://schemas.openxmlformats.org/drawingml/2006/main">
            <w:pict>
              <v:group id="Group 11644" style="width:12.452pt;height:12.451pt;mso-position-horizontal-relative:char;mso-position-vertical-relative:line" coordsize="1581,1581">
                <v:shape id="Shape 1410" style="position:absolute;width:1581;height:1581;left:0;top:0;" coordsize="158140,158128" path="m79070,0c122733,0,158140,35395,158140,79070c158140,122733,122733,158128,79070,158128c35408,158128,0,122733,0,79070c0,35395,35408,0,79070,0x">
                  <v:stroke weight="0pt" endcap="flat" joinstyle="miter" miterlimit="10" on="false" color="#000000" opacity="0"/>
                  <v:fill on="true" color="#feded2"/>
                </v:shape>
                <v:shape id="Shape 1411" style="position:absolute;width:617;height:0;left:350;top:813;" coordsize="61747,0" path="m0,0l61747,0">
                  <v:stroke weight="0.85pt" endcap="round" joinstyle="round" on="true" color="#4f69a2"/>
                  <v:fill on="false" color="#000000" opacity="0"/>
                </v:shape>
                <v:shape id="Shape 1412" style="position:absolute;width:412;height:664;left:874;top:483;" coordsize="41262,66475" path="m2059,473c3226,0,4667,111,5766,1057l39802,30483c41262,31740,41262,33887,39802,35157l5766,64582c3569,66475,0,65027,0,62246l0,3394c0,2003,892,946,2059,473x">
                  <v:stroke weight="0pt" endcap="flat" joinstyle="miter" miterlimit="10" on="false" color="#000000" opacity="0"/>
                  <v:fill on="true" color="#4f69a2"/>
                </v:shape>
              </v:group>
            </w:pict>
          </mc:Fallback>
        </mc:AlternateContent>
      </w:r>
      <w:r>
        <w:rPr>
          <w:rFonts w:ascii="Open Sans" w:eastAsia="Open Sans" w:hAnsi="Open Sans" w:cs="Open Sans"/>
          <w:color w:val="343433"/>
          <w:sz w:val="20"/>
        </w:rPr>
        <w:t xml:space="preserve"> Brugerne har også liket, kommenteret og delt annonceopslagene i fin stil. Kampagnen gav 1063 likes, 32 kommentarer og 195 delinger. Det indikerer, at ensomhed og vores indhold er relevant for mange. Det er naturligvis også interessant at se på, hvor mange der læser videre på hjemmesiden og henter materialet til brug i deres formidling, undervisning eller aktiviteter.</w:t>
      </w:r>
    </w:p>
    <w:p w14:paraId="608A9EE9" w14:textId="77777777" w:rsidR="008E61A3" w:rsidRDefault="00E64891">
      <w:pPr>
        <w:spacing w:after="988" w:line="247" w:lineRule="auto"/>
        <w:ind w:left="640" w:right="822" w:hanging="382"/>
      </w:pPr>
      <w:r>
        <w:rPr>
          <w:noProof/>
        </w:rPr>
        <mc:AlternateContent>
          <mc:Choice Requires="wpg">
            <w:drawing>
              <wp:inline distT="0" distB="0" distL="0" distR="0" wp14:anchorId="4BCAF4C4" wp14:editId="441CDC98">
                <wp:extent cx="158140" cy="158128"/>
                <wp:effectExtent l="0" t="0" r="0" b="0"/>
                <wp:docPr id="11645" name="Group 11645"/>
                <wp:cNvGraphicFramePr/>
                <a:graphic xmlns:a="http://schemas.openxmlformats.org/drawingml/2006/main">
                  <a:graphicData uri="http://schemas.microsoft.com/office/word/2010/wordprocessingGroup">
                    <wpg:wgp>
                      <wpg:cNvGrpSpPr/>
                      <wpg:grpSpPr>
                        <a:xfrm>
                          <a:off x="0" y="0"/>
                          <a:ext cx="158140" cy="158128"/>
                          <a:chOff x="0" y="0"/>
                          <a:chExt cx="158140" cy="158128"/>
                        </a:xfrm>
                      </wpg:grpSpPr>
                      <wps:wsp>
                        <wps:cNvPr id="1413" name="Shape 1413"/>
                        <wps:cNvSpPr/>
                        <wps:spPr>
                          <a:xfrm>
                            <a:off x="0" y="0"/>
                            <a:ext cx="158140" cy="158128"/>
                          </a:xfrm>
                          <a:custGeom>
                            <a:avLst/>
                            <a:gdLst/>
                            <a:ahLst/>
                            <a:cxnLst/>
                            <a:rect l="0" t="0" r="0" b="0"/>
                            <a:pathLst>
                              <a:path w="158140" h="158128">
                                <a:moveTo>
                                  <a:pt x="79070" y="0"/>
                                </a:moveTo>
                                <a:cubicBezTo>
                                  <a:pt x="122733" y="0"/>
                                  <a:pt x="158140" y="35395"/>
                                  <a:pt x="158140" y="79070"/>
                                </a:cubicBezTo>
                                <a:cubicBezTo>
                                  <a:pt x="158140" y="122733"/>
                                  <a:pt x="122733" y="158128"/>
                                  <a:pt x="79070" y="158128"/>
                                </a:cubicBezTo>
                                <a:cubicBezTo>
                                  <a:pt x="35408" y="158128"/>
                                  <a:pt x="0" y="122733"/>
                                  <a:pt x="0" y="79070"/>
                                </a:cubicBezTo>
                                <a:cubicBezTo>
                                  <a:pt x="0" y="35395"/>
                                  <a:pt x="35408" y="0"/>
                                  <a:pt x="79070" y="0"/>
                                </a:cubicBezTo>
                                <a:close/>
                              </a:path>
                            </a:pathLst>
                          </a:custGeom>
                          <a:ln w="0" cap="flat">
                            <a:miter lim="127000"/>
                          </a:ln>
                        </wps:spPr>
                        <wps:style>
                          <a:lnRef idx="0">
                            <a:srgbClr val="000000">
                              <a:alpha val="0"/>
                            </a:srgbClr>
                          </a:lnRef>
                          <a:fillRef idx="1">
                            <a:srgbClr val="FEDED2"/>
                          </a:fillRef>
                          <a:effectRef idx="0">
                            <a:scrgbClr r="0" g="0" b="0"/>
                          </a:effectRef>
                          <a:fontRef idx="none"/>
                        </wps:style>
                        <wps:bodyPr/>
                      </wps:wsp>
                      <wps:wsp>
                        <wps:cNvPr id="1414" name="Shape 1414"/>
                        <wps:cNvSpPr/>
                        <wps:spPr>
                          <a:xfrm>
                            <a:off x="35010" y="81376"/>
                            <a:ext cx="61747" cy="0"/>
                          </a:xfrm>
                          <a:custGeom>
                            <a:avLst/>
                            <a:gdLst/>
                            <a:ahLst/>
                            <a:cxnLst/>
                            <a:rect l="0" t="0" r="0" b="0"/>
                            <a:pathLst>
                              <a:path w="61747">
                                <a:moveTo>
                                  <a:pt x="0" y="0"/>
                                </a:moveTo>
                                <a:lnTo>
                                  <a:pt x="61747" y="0"/>
                                </a:lnTo>
                              </a:path>
                            </a:pathLst>
                          </a:custGeom>
                          <a:ln w="10795" cap="rnd">
                            <a:round/>
                          </a:ln>
                        </wps:spPr>
                        <wps:style>
                          <a:lnRef idx="1">
                            <a:srgbClr val="4F69A2"/>
                          </a:lnRef>
                          <a:fillRef idx="0">
                            <a:srgbClr val="000000">
                              <a:alpha val="0"/>
                            </a:srgbClr>
                          </a:fillRef>
                          <a:effectRef idx="0">
                            <a:scrgbClr r="0" g="0" b="0"/>
                          </a:effectRef>
                          <a:fontRef idx="none"/>
                        </wps:style>
                        <wps:bodyPr/>
                      </wps:wsp>
                      <wps:wsp>
                        <wps:cNvPr id="1415" name="Shape 1415"/>
                        <wps:cNvSpPr/>
                        <wps:spPr>
                          <a:xfrm>
                            <a:off x="87434" y="48308"/>
                            <a:ext cx="41262" cy="66475"/>
                          </a:xfrm>
                          <a:custGeom>
                            <a:avLst/>
                            <a:gdLst/>
                            <a:ahLst/>
                            <a:cxnLst/>
                            <a:rect l="0" t="0" r="0" b="0"/>
                            <a:pathLst>
                              <a:path w="41262" h="66475">
                                <a:moveTo>
                                  <a:pt x="2059" y="473"/>
                                </a:moveTo>
                                <a:cubicBezTo>
                                  <a:pt x="3226" y="0"/>
                                  <a:pt x="4667" y="111"/>
                                  <a:pt x="5766" y="1057"/>
                                </a:cubicBezTo>
                                <a:lnTo>
                                  <a:pt x="39802" y="30483"/>
                                </a:lnTo>
                                <a:cubicBezTo>
                                  <a:pt x="41262" y="31740"/>
                                  <a:pt x="41262" y="33887"/>
                                  <a:pt x="39802" y="35157"/>
                                </a:cubicBezTo>
                                <a:lnTo>
                                  <a:pt x="5766" y="64582"/>
                                </a:lnTo>
                                <a:cubicBezTo>
                                  <a:pt x="3569" y="66475"/>
                                  <a:pt x="0" y="65027"/>
                                  <a:pt x="0" y="62246"/>
                                </a:cubicBezTo>
                                <a:lnTo>
                                  <a:pt x="0" y="3394"/>
                                </a:lnTo>
                                <a:cubicBezTo>
                                  <a:pt x="0" y="2003"/>
                                  <a:pt x="892" y="946"/>
                                  <a:pt x="2059" y="473"/>
                                </a:cubicBezTo>
                                <a:close/>
                              </a:path>
                            </a:pathLst>
                          </a:custGeom>
                          <a:ln w="0" cap="flat">
                            <a:miter lim="127000"/>
                          </a:ln>
                        </wps:spPr>
                        <wps:style>
                          <a:lnRef idx="0">
                            <a:srgbClr val="000000">
                              <a:alpha val="0"/>
                            </a:srgbClr>
                          </a:lnRef>
                          <a:fillRef idx="1">
                            <a:srgbClr val="4F69A2"/>
                          </a:fillRef>
                          <a:effectRef idx="0">
                            <a:scrgbClr r="0" g="0" b="0"/>
                          </a:effectRef>
                          <a:fontRef idx="none"/>
                        </wps:style>
                        <wps:bodyPr/>
                      </wps:wsp>
                    </wpg:wgp>
                  </a:graphicData>
                </a:graphic>
              </wp:inline>
            </w:drawing>
          </mc:Choice>
          <mc:Fallback xmlns:a="http://schemas.openxmlformats.org/drawingml/2006/main">
            <w:pict>
              <v:group id="Group 11645" style="width:12.452pt;height:12.451pt;mso-position-horizontal-relative:char;mso-position-vertical-relative:line" coordsize="1581,1581">
                <v:shape id="Shape 1413" style="position:absolute;width:1581;height:1581;left:0;top:0;" coordsize="158140,158128" path="m79070,0c122733,0,158140,35395,158140,79070c158140,122733,122733,158128,79070,158128c35408,158128,0,122733,0,79070c0,35395,35408,0,79070,0x">
                  <v:stroke weight="0pt" endcap="flat" joinstyle="miter" miterlimit="10" on="false" color="#000000" opacity="0"/>
                  <v:fill on="true" color="#feded2"/>
                </v:shape>
                <v:shape id="Shape 1414" style="position:absolute;width:617;height:0;left:350;top:813;" coordsize="61747,0" path="m0,0l61747,0">
                  <v:stroke weight="0.85pt" endcap="round" joinstyle="round" on="true" color="#4f69a2"/>
                  <v:fill on="false" color="#000000" opacity="0"/>
                </v:shape>
                <v:shape id="Shape 1415" style="position:absolute;width:412;height:664;left:874;top:483;" coordsize="41262,66475" path="m2059,473c3226,0,4667,111,5766,1057l39802,30483c41262,31740,41262,33887,39802,35157l5766,64582c3569,66475,0,65027,0,62246l0,3394c0,2003,892,946,2059,473x">
                  <v:stroke weight="0pt" endcap="flat" joinstyle="miter" miterlimit="10" on="false" color="#000000" opacity="0"/>
                  <v:fill on="true" color="#4f69a2"/>
                </v:shape>
              </v:group>
            </w:pict>
          </mc:Fallback>
        </mc:AlternateContent>
      </w:r>
      <w:r>
        <w:rPr>
          <w:rFonts w:ascii="Open Sans" w:eastAsia="Open Sans" w:hAnsi="Open Sans" w:cs="Open Sans"/>
          <w:color w:val="343433"/>
          <w:sz w:val="20"/>
        </w:rPr>
        <w:t xml:space="preserve"> I 2024 (fra lancering til 31. december) besøgte 532 unikke personer vores webside ’Ensomhed og fællesskab’, og der var 184 downloads af materialet. Indtil nu i 2025 har der været yderligere 633 besøgende og 342 downloads (helt uden markedsføring i 2025). Tallene svarer til, at ca. 54 % af de besøgende downloader materialet fra siden. Det må siges at være ret imponerende. Langt de fleste downloads er af undervisningsmaterialet, og på andenpladsen kommer Sigurd Barretts ’Ensomhedssangen’.</w:t>
      </w:r>
    </w:p>
    <w:p w14:paraId="40FF4C0D" w14:textId="77777777" w:rsidR="008E61A3" w:rsidRDefault="00E64891">
      <w:pPr>
        <w:pStyle w:val="Overskrift4"/>
        <w:spacing w:after="171"/>
        <w:ind w:left="0" w:right="155" w:firstLine="0"/>
        <w:jc w:val="left"/>
      </w:pPr>
      <w:r>
        <w:rPr>
          <w:noProof/>
        </w:rPr>
        <mc:AlternateContent>
          <mc:Choice Requires="wpg">
            <w:drawing>
              <wp:anchor distT="0" distB="0" distL="114300" distR="114300" simplePos="0" relativeHeight="251674624" behindDoc="0" locked="0" layoutInCell="1" allowOverlap="1" wp14:anchorId="22478172" wp14:editId="2C3DBE2B">
                <wp:simplePos x="0" y="0"/>
                <wp:positionH relativeFrom="column">
                  <wp:posOffset>4185163</wp:posOffset>
                </wp:positionH>
                <wp:positionV relativeFrom="paragraph">
                  <wp:posOffset>-522099</wp:posOffset>
                </wp:positionV>
                <wp:extent cx="2355901" cy="2992781"/>
                <wp:effectExtent l="0" t="0" r="0" b="0"/>
                <wp:wrapSquare wrapText="bothSides"/>
                <wp:docPr id="11641" name="Group 11641"/>
                <wp:cNvGraphicFramePr/>
                <a:graphic xmlns:a="http://schemas.openxmlformats.org/drawingml/2006/main">
                  <a:graphicData uri="http://schemas.microsoft.com/office/word/2010/wordprocessingGroup">
                    <wpg:wgp>
                      <wpg:cNvGrpSpPr/>
                      <wpg:grpSpPr>
                        <a:xfrm>
                          <a:off x="0" y="0"/>
                          <a:ext cx="2355901" cy="2992781"/>
                          <a:chOff x="0" y="0"/>
                          <a:chExt cx="2355901" cy="2992781"/>
                        </a:xfrm>
                      </wpg:grpSpPr>
                      <wps:wsp>
                        <wps:cNvPr id="1379" name="Shape 1379"/>
                        <wps:cNvSpPr/>
                        <wps:spPr>
                          <a:xfrm>
                            <a:off x="0" y="0"/>
                            <a:ext cx="2257501" cy="2241461"/>
                          </a:xfrm>
                          <a:custGeom>
                            <a:avLst/>
                            <a:gdLst/>
                            <a:ahLst/>
                            <a:cxnLst/>
                            <a:rect l="0" t="0" r="0" b="0"/>
                            <a:pathLst>
                              <a:path w="2257501" h="2241461">
                                <a:moveTo>
                                  <a:pt x="1128751" y="0"/>
                                </a:moveTo>
                                <a:cubicBezTo>
                                  <a:pt x="1752143" y="0"/>
                                  <a:pt x="2257501" y="501777"/>
                                  <a:pt x="2257501" y="1120736"/>
                                </a:cubicBezTo>
                                <a:cubicBezTo>
                                  <a:pt x="2257501" y="1739697"/>
                                  <a:pt x="1752143" y="2241461"/>
                                  <a:pt x="1128751" y="2241461"/>
                                </a:cubicBezTo>
                                <a:cubicBezTo>
                                  <a:pt x="505358" y="2241461"/>
                                  <a:pt x="0" y="1739697"/>
                                  <a:pt x="0" y="1120736"/>
                                </a:cubicBezTo>
                                <a:cubicBezTo>
                                  <a:pt x="0" y="501777"/>
                                  <a:pt x="505358" y="0"/>
                                  <a:pt x="1128751" y="0"/>
                                </a:cubicBezTo>
                                <a:close/>
                              </a:path>
                            </a:pathLst>
                          </a:custGeom>
                          <a:ln w="0" cap="flat">
                            <a:miter lim="127000"/>
                          </a:ln>
                        </wps:spPr>
                        <wps:style>
                          <a:lnRef idx="0">
                            <a:srgbClr val="000000">
                              <a:alpha val="0"/>
                            </a:srgbClr>
                          </a:lnRef>
                          <a:fillRef idx="1">
                            <a:srgbClr val="FEDED2"/>
                          </a:fillRef>
                          <a:effectRef idx="0">
                            <a:scrgbClr r="0" g="0" b="0"/>
                          </a:effectRef>
                          <a:fontRef idx="none"/>
                        </wps:style>
                        <wps:bodyPr/>
                      </wps:wsp>
                      <wps:wsp>
                        <wps:cNvPr id="1380" name="Rectangle 1380"/>
                        <wps:cNvSpPr/>
                        <wps:spPr>
                          <a:xfrm>
                            <a:off x="283934" y="915733"/>
                            <a:ext cx="2291264" cy="178725"/>
                          </a:xfrm>
                          <a:prstGeom prst="rect">
                            <a:avLst/>
                          </a:prstGeom>
                          <a:ln>
                            <a:noFill/>
                          </a:ln>
                        </wps:spPr>
                        <wps:txbx>
                          <w:txbxContent>
                            <w:p w14:paraId="4BB0AE30" w14:textId="77777777" w:rsidR="008E61A3" w:rsidRDefault="00E64891">
                              <w:r>
                                <w:rPr>
                                  <w:rFonts w:ascii="Open Sans" w:eastAsia="Open Sans" w:hAnsi="Open Sans" w:cs="Open Sans"/>
                                  <w:color w:val="4F69A2"/>
                                  <w:sz w:val="20"/>
                                </w:rPr>
                                <w:t xml:space="preserve">Regionsprojektet ‘Ensomhed </w:t>
                              </w:r>
                            </w:p>
                          </w:txbxContent>
                        </wps:txbx>
                        <wps:bodyPr horzOverflow="overflow" vert="horz" lIns="0" tIns="0" rIns="0" bIns="0" rtlCol="0">
                          <a:noAutofit/>
                        </wps:bodyPr>
                      </wps:wsp>
                      <wps:wsp>
                        <wps:cNvPr id="1381" name="Rectangle 1381"/>
                        <wps:cNvSpPr/>
                        <wps:spPr>
                          <a:xfrm>
                            <a:off x="337853" y="1093533"/>
                            <a:ext cx="2148028" cy="178725"/>
                          </a:xfrm>
                          <a:prstGeom prst="rect">
                            <a:avLst/>
                          </a:prstGeom>
                          <a:ln>
                            <a:noFill/>
                          </a:ln>
                        </wps:spPr>
                        <wps:txbx>
                          <w:txbxContent>
                            <w:p w14:paraId="19B4A38A" w14:textId="77777777" w:rsidR="008E61A3" w:rsidRDefault="00E64891">
                              <w:r>
                                <w:rPr>
                                  <w:rFonts w:ascii="Open Sans" w:eastAsia="Open Sans" w:hAnsi="Open Sans" w:cs="Open Sans"/>
                                  <w:color w:val="4F69A2"/>
                                  <w:sz w:val="20"/>
                                </w:rPr>
                                <w:t xml:space="preserve">og fællesskab’ er blevet til i </w:t>
                              </w:r>
                            </w:p>
                          </w:txbxContent>
                        </wps:txbx>
                        <wps:bodyPr horzOverflow="overflow" vert="horz" lIns="0" tIns="0" rIns="0" bIns="0" rtlCol="0">
                          <a:noAutofit/>
                        </wps:bodyPr>
                      </wps:wsp>
                      <wps:wsp>
                        <wps:cNvPr id="1382" name="Rectangle 1382"/>
                        <wps:cNvSpPr/>
                        <wps:spPr>
                          <a:xfrm>
                            <a:off x="286631" y="1271333"/>
                            <a:ext cx="2284002" cy="178725"/>
                          </a:xfrm>
                          <a:prstGeom prst="rect">
                            <a:avLst/>
                          </a:prstGeom>
                          <a:ln>
                            <a:noFill/>
                          </a:ln>
                        </wps:spPr>
                        <wps:txbx>
                          <w:txbxContent>
                            <w:p w14:paraId="13CC9F3A" w14:textId="77777777" w:rsidR="008E61A3" w:rsidRDefault="00E64891">
                              <w:r>
                                <w:rPr>
                                  <w:rFonts w:ascii="Open Sans" w:eastAsia="Open Sans" w:hAnsi="Open Sans" w:cs="Open Sans"/>
                                  <w:color w:val="4F69A2"/>
                                  <w:sz w:val="20"/>
                                </w:rPr>
                                <w:t xml:space="preserve">et partnerskab mellem Røde </w:t>
                              </w:r>
                            </w:p>
                          </w:txbxContent>
                        </wps:txbx>
                        <wps:bodyPr horzOverflow="overflow" vert="horz" lIns="0" tIns="0" rIns="0" bIns="0" rtlCol="0">
                          <a:noAutofit/>
                        </wps:bodyPr>
                      </wps:wsp>
                      <wps:wsp>
                        <wps:cNvPr id="1383" name="Rectangle 1383"/>
                        <wps:cNvSpPr/>
                        <wps:spPr>
                          <a:xfrm>
                            <a:off x="261300" y="1449133"/>
                            <a:ext cx="2351396" cy="178725"/>
                          </a:xfrm>
                          <a:prstGeom prst="rect">
                            <a:avLst/>
                          </a:prstGeom>
                          <a:ln>
                            <a:noFill/>
                          </a:ln>
                        </wps:spPr>
                        <wps:txbx>
                          <w:txbxContent>
                            <w:p w14:paraId="5B5B0815" w14:textId="77777777" w:rsidR="008E61A3" w:rsidRDefault="00E64891">
                              <w:r>
                                <w:rPr>
                                  <w:rFonts w:ascii="Open Sans" w:eastAsia="Open Sans" w:hAnsi="Open Sans" w:cs="Open Sans"/>
                                  <w:color w:val="4F69A2"/>
                                  <w:sz w:val="20"/>
                                </w:rPr>
                                <w:t xml:space="preserve">Kors i Danmark og Danmarks </w:t>
                              </w:r>
                            </w:p>
                          </w:txbxContent>
                        </wps:txbx>
                        <wps:bodyPr horzOverflow="overflow" vert="horz" lIns="0" tIns="0" rIns="0" bIns="0" rtlCol="0">
                          <a:noAutofit/>
                        </wps:bodyPr>
                      </wps:wsp>
                      <wps:wsp>
                        <wps:cNvPr id="1384" name="Rectangle 1384"/>
                        <wps:cNvSpPr/>
                        <wps:spPr>
                          <a:xfrm>
                            <a:off x="470559" y="1626933"/>
                            <a:ext cx="1794838" cy="178725"/>
                          </a:xfrm>
                          <a:prstGeom prst="rect">
                            <a:avLst/>
                          </a:prstGeom>
                          <a:ln>
                            <a:noFill/>
                          </a:ln>
                        </wps:spPr>
                        <wps:txbx>
                          <w:txbxContent>
                            <w:p w14:paraId="3B684762" w14:textId="77777777" w:rsidR="008E61A3" w:rsidRDefault="00E64891">
                              <w:r>
                                <w:rPr>
                                  <w:rFonts w:ascii="Open Sans" w:eastAsia="Open Sans" w:hAnsi="Open Sans" w:cs="Open Sans"/>
                                  <w:color w:val="4F69A2"/>
                                  <w:sz w:val="20"/>
                                </w:rPr>
                                <w:t xml:space="preserve">Kirkelige Mediecenter. </w:t>
                              </w:r>
                            </w:p>
                          </w:txbxContent>
                        </wps:txbx>
                        <wps:bodyPr horzOverflow="overflow" vert="horz" lIns="0" tIns="0" rIns="0" bIns="0" rtlCol="0">
                          <a:noAutofit/>
                        </wps:bodyPr>
                      </wps:wsp>
                      <wps:wsp>
                        <wps:cNvPr id="1385" name="Rectangle 1385"/>
                        <wps:cNvSpPr/>
                        <wps:spPr>
                          <a:xfrm>
                            <a:off x="430959" y="467503"/>
                            <a:ext cx="1895542" cy="260122"/>
                          </a:xfrm>
                          <a:prstGeom prst="rect">
                            <a:avLst/>
                          </a:prstGeom>
                          <a:ln>
                            <a:noFill/>
                          </a:ln>
                        </wps:spPr>
                        <wps:txbx>
                          <w:txbxContent>
                            <w:p w14:paraId="2132ED98" w14:textId="77777777" w:rsidR="008E61A3" w:rsidRDefault="00E64891">
                              <w:r>
                                <w:rPr>
                                  <w:rFonts w:ascii="Poppins" w:eastAsia="Poppins" w:hAnsi="Poppins" w:cs="Poppins"/>
                                  <w:b/>
                                  <w:color w:val="6274AA"/>
                                </w:rPr>
                                <w:t xml:space="preserve">ALLE MATERIALER ER </w:t>
                              </w:r>
                            </w:p>
                          </w:txbxContent>
                        </wps:txbx>
                        <wps:bodyPr horzOverflow="overflow" vert="horz" lIns="0" tIns="0" rIns="0" bIns="0" rtlCol="0">
                          <a:noAutofit/>
                        </wps:bodyPr>
                      </wps:wsp>
                      <wps:wsp>
                        <wps:cNvPr id="1386" name="Rectangle 1386"/>
                        <wps:cNvSpPr/>
                        <wps:spPr>
                          <a:xfrm>
                            <a:off x="873661" y="635143"/>
                            <a:ext cx="678545" cy="260122"/>
                          </a:xfrm>
                          <a:prstGeom prst="rect">
                            <a:avLst/>
                          </a:prstGeom>
                          <a:ln>
                            <a:noFill/>
                          </a:ln>
                        </wps:spPr>
                        <wps:txbx>
                          <w:txbxContent>
                            <w:p w14:paraId="37BA29BC" w14:textId="77777777" w:rsidR="008E61A3" w:rsidRDefault="00E64891">
                              <w:r>
                                <w:rPr>
                                  <w:rFonts w:ascii="Poppins" w:eastAsia="Poppins" w:hAnsi="Poppins" w:cs="Poppins"/>
                                  <w:b/>
                                  <w:color w:val="6274AA"/>
                                </w:rPr>
                                <w:t>GRATIS</w:t>
                              </w:r>
                            </w:p>
                          </w:txbxContent>
                        </wps:txbx>
                        <wps:bodyPr horzOverflow="overflow" vert="horz" lIns="0" tIns="0" rIns="0" bIns="0" rtlCol="0">
                          <a:noAutofit/>
                        </wps:bodyPr>
                      </wps:wsp>
                      <wps:wsp>
                        <wps:cNvPr id="1418" name="Shape 1418"/>
                        <wps:cNvSpPr/>
                        <wps:spPr>
                          <a:xfrm>
                            <a:off x="1671988" y="2666645"/>
                            <a:ext cx="326136" cy="326136"/>
                          </a:xfrm>
                          <a:custGeom>
                            <a:avLst/>
                            <a:gdLst/>
                            <a:ahLst/>
                            <a:cxnLst/>
                            <a:rect l="0" t="0" r="0" b="0"/>
                            <a:pathLst>
                              <a:path w="326136" h="326136">
                                <a:moveTo>
                                  <a:pt x="108953" y="0"/>
                                </a:moveTo>
                                <a:lnTo>
                                  <a:pt x="217157" y="0"/>
                                </a:lnTo>
                                <a:lnTo>
                                  <a:pt x="217157" y="108979"/>
                                </a:lnTo>
                                <a:lnTo>
                                  <a:pt x="326136" y="108979"/>
                                </a:lnTo>
                                <a:lnTo>
                                  <a:pt x="326136" y="217183"/>
                                </a:lnTo>
                                <a:lnTo>
                                  <a:pt x="217157" y="217183"/>
                                </a:lnTo>
                                <a:lnTo>
                                  <a:pt x="217157" y="326136"/>
                                </a:lnTo>
                                <a:lnTo>
                                  <a:pt x="108953" y="326136"/>
                                </a:lnTo>
                                <a:lnTo>
                                  <a:pt x="108953" y="217183"/>
                                </a:lnTo>
                                <a:lnTo>
                                  <a:pt x="0" y="217183"/>
                                </a:lnTo>
                                <a:lnTo>
                                  <a:pt x="0" y="108979"/>
                                </a:lnTo>
                                <a:lnTo>
                                  <a:pt x="108953" y="108979"/>
                                </a:lnTo>
                                <a:lnTo>
                                  <a:pt x="108953" y="0"/>
                                </a:lnTo>
                                <a:close/>
                              </a:path>
                            </a:pathLst>
                          </a:custGeom>
                          <a:ln w="0" cap="flat">
                            <a:miter lim="127000"/>
                          </a:ln>
                        </wps:spPr>
                        <wps:style>
                          <a:lnRef idx="0">
                            <a:srgbClr val="000000">
                              <a:alpha val="0"/>
                            </a:srgbClr>
                          </a:lnRef>
                          <a:fillRef idx="1">
                            <a:srgbClr val="E4342B"/>
                          </a:fillRef>
                          <a:effectRef idx="0">
                            <a:scrgbClr r="0" g="0" b="0"/>
                          </a:effectRef>
                          <a:fontRef idx="none"/>
                        </wps:style>
                        <wps:bodyPr/>
                      </wps:wsp>
                      <wps:wsp>
                        <wps:cNvPr id="1419" name="Shape 1419"/>
                        <wps:cNvSpPr/>
                        <wps:spPr>
                          <a:xfrm>
                            <a:off x="2072756" y="2749143"/>
                            <a:ext cx="28061" cy="71018"/>
                          </a:xfrm>
                          <a:custGeom>
                            <a:avLst/>
                            <a:gdLst/>
                            <a:ahLst/>
                            <a:cxnLst/>
                            <a:rect l="0" t="0" r="0" b="0"/>
                            <a:pathLst>
                              <a:path w="28061" h="71018">
                                <a:moveTo>
                                  <a:pt x="0" y="0"/>
                                </a:moveTo>
                                <a:lnTo>
                                  <a:pt x="28061" y="0"/>
                                </a:lnTo>
                                <a:lnTo>
                                  <a:pt x="28061" y="7417"/>
                                </a:lnTo>
                                <a:lnTo>
                                  <a:pt x="8027" y="7417"/>
                                </a:lnTo>
                                <a:lnTo>
                                  <a:pt x="8027" y="36220"/>
                                </a:lnTo>
                                <a:lnTo>
                                  <a:pt x="28061" y="36220"/>
                                </a:lnTo>
                                <a:lnTo>
                                  <a:pt x="28061" y="43421"/>
                                </a:lnTo>
                                <a:lnTo>
                                  <a:pt x="8027" y="43421"/>
                                </a:lnTo>
                                <a:lnTo>
                                  <a:pt x="8027" y="71018"/>
                                </a:lnTo>
                                <a:lnTo>
                                  <a:pt x="0" y="71018"/>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420" name="Shape 1420"/>
                        <wps:cNvSpPr/>
                        <wps:spPr>
                          <a:xfrm>
                            <a:off x="2100818" y="2749143"/>
                            <a:ext cx="30676" cy="71018"/>
                          </a:xfrm>
                          <a:custGeom>
                            <a:avLst/>
                            <a:gdLst/>
                            <a:ahLst/>
                            <a:cxnLst/>
                            <a:rect l="0" t="0" r="0" b="0"/>
                            <a:pathLst>
                              <a:path w="30676" h="71018">
                                <a:moveTo>
                                  <a:pt x="0" y="0"/>
                                </a:moveTo>
                                <a:lnTo>
                                  <a:pt x="2483" y="0"/>
                                </a:lnTo>
                                <a:cubicBezTo>
                                  <a:pt x="11207" y="0"/>
                                  <a:pt x="18205" y="2642"/>
                                  <a:pt x="22675" y="7112"/>
                                </a:cubicBezTo>
                                <a:cubicBezTo>
                                  <a:pt x="26117" y="10554"/>
                                  <a:pt x="28149" y="15532"/>
                                  <a:pt x="28149" y="21107"/>
                                </a:cubicBezTo>
                                <a:lnTo>
                                  <a:pt x="28149" y="21310"/>
                                </a:lnTo>
                                <a:cubicBezTo>
                                  <a:pt x="28149" y="33071"/>
                                  <a:pt x="20034" y="39980"/>
                                  <a:pt x="8871" y="41999"/>
                                </a:cubicBezTo>
                                <a:lnTo>
                                  <a:pt x="30676" y="71018"/>
                                </a:lnTo>
                                <a:lnTo>
                                  <a:pt x="20847" y="71018"/>
                                </a:lnTo>
                                <a:lnTo>
                                  <a:pt x="247" y="43421"/>
                                </a:lnTo>
                                <a:lnTo>
                                  <a:pt x="0" y="43421"/>
                                </a:lnTo>
                                <a:lnTo>
                                  <a:pt x="0" y="36220"/>
                                </a:lnTo>
                                <a:lnTo>
                                  <a:pt x="1771" y="36220"/>
                                </a:lnTo>
                                <a:cubicBezTo>
                                  <a:pt x="12426" y="36220"/>
                                  <a:pt x="20034" y="30746"/>
                                  <a:pt x="20034" y="21615"/>
                                </a:cubicBezTo>
                                <a:lnTo>
                                  <a:pt x="20034" y="21412"/>
                                </a:lnTo>
                                <a:cubicBezTo>
                                  <a:pt x="20034" y="12687"/>
                                  <a:pt x="13341" y="7417"/>
                                  <a:pt x="1873" y="7417"/>
                                </a:cubicBezTo>
                                <a:lnTo>
                                  <a:pt x="0" y="7417"/>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421" name="Shape 1421"/>
                        <wps:cNvSpPr/>
                        <wps:spPr>
                          <a:xfrm>
                            <a:off x="2139622" y="2747939"/>
                            <a:ext cx="42399" cy="73444"/>
                          </a:xfrm>
                          <a:custGeom>
                            <a:avLst/>
                            <a:gdLst/>
                            <a:ahLst/>
                            <a:cxnLst/>
                            <a:rect l="0" t="0" r="0" b="0"/>
                            <a:pathLst>
                              <a:path w="42399" h="73444">
                                <a:moveTo>
                                  <a:pt x="37122" y="0"/>
                                </a:moveTo>
                                <a:lnTo>
                                  <a:pt x="42399" y="1783"/>
                                </a:lnTo>
                                <a:lnTo>
                                  <a:pt x="42399" y="9268"/>
                                </a:lnTo>
                                <a:lnTo>
                                  <a:pt x="36919" y="7303"/>
                                </a:lnTo>
                                <a:cubicBezTo>
                                  <a:pt x="20689" y="7303"/>
                                  <a:pt x="9131" y="20383"/>
                                  <a:pt x="9131" y="36513"/>
                                </a:cubicBezTo>
                                <a:lnTo>
                                  <a:pt x="9131" y="36716"/>
                                </a:lnTo>
                                <a:cubicBezTo>
                                  <a:pt x="9131" y="43917"/>
                                  <a:pt x="11455" y="50508"/>
                                  <a:pt x="15519" y="55690"/>
                                </a:cubicBezTo>
                                <a:lnTo>
                                  <a:pt x="42399" y="26337"/>
                                </a:lnTo>
                                <a:lnTo>
                                  <a:pt x="42399" y="35356"/>
                                </a:lnTo>
                                <a:lnTo>
                                  <a:pt x="19876" y="59944"/>
                                </a:lnTo>
                                <a:cubicBezTo>
                                  <a:pt x="24447" y="63805"/>
                                  <a:pt x="30429" y="66129"/>
                                  <a:pt x="37122" y="66129"/>
                                </a:cubicBezTo>
                                <a:lnTo>
                                  <a:pt x="42399" y="65046"/>
                                </a:lnTo>
                                <a:lnTo>
                                  <a:pt x="42399" y="72338"/>
                                </a:lnTo>
                                <a:lnTo>
                                  <a:pt x="36919" y="73444"/>
                                </a:lnTo>
                                <a:cubicBezTo>
                                  <a:pt x="28194" y="73444"/>
                                  <a:pt x="20586" y="70700"/>
                                  <a:pt x="14707" y="66027"/>
                                </a:cubicBezTo>
                                <a:lnTo>
                                  <a:pt x="8420" y="72733"/>
                                </a:lnTo>
                                <a:lnTo>
                                  <a:pt x="0" y="72733"/>
                                </a:lnTo>
                                <a:lnTo>
                                  <a:pt x="10033" y="61772"/>
                                </a:lnTo>
                                <a:cubicBezTo>
                                  <a:pt x="4153" y="55181"/>
                                  <a:pt x="800" y="46355"/>
                                  <a:pt x="800" y="36919"/>
                                </a:cubicBezTo>
                                <a:lnTo>
                                  <a:pt x="800" y="36716"/>
                                </a:lnTo>
                                <a:cubicBezTo>
                                  <a:pt x="800" y="17132"/>
                                  <a:pt x="15519" y="0"/>
                                  <a:pt x="37122"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422" name="Shape 1422"/>
                        <wps:cNvSpPr/>
                        <wps:spPr>
                          <a:xfrm>
                            <a:off x="2182021" y="2748637"/>
                            <a:ext cx="31655" cy="71640"/>
                          </a:xfrm>
                          <a:custGeom>
                            <a:avLst/>
                            <a:gdLst/>
                            <a:ahLst/>
                            <a:cxnLst/>
                            <a:rect l="0" t="0" r="0" b="0"/>
                            <a:pathLst>
                              <a:path w="31655" h="71640">
                                <a:moveTo>
                                  <a:pt x="23222" y="0"/>
                                </a:moveTo>
                                <a:lnTo>
                                  <a:pt x="31655" y="0"/>
                                </a:lnTo>
                                <a:lnTo>
                                  <a:pt x="21609" y="10960"/>
                                </a:lnTo>
                                <a:cubicBezTo>
                                  <a:pt x="27489" y="17552"/>
                                  <a:pt x="30842" y="26377"/>
                                  <a:pt x="30842" y="35814"/>
                                </a:cubicBezTo>
                                <a:cubicBezTo>
                                  <a:pt x="30944" y="35916"/>
                                  <a:pt x="30944" y="35916"/>
                                  <a:pt x="30842" y="36017"/>
                                </a:cubicBezTo>
                                <a:cubicBezTo>
                                  <a:pt x="30842" y="50705"/>
                                  <a:pt x="22570" y="64020"/>
                                  <a:pt x="9314" y="69760"/>
                                </a:cubicBezTo>
                                <a:lnTo>
                                  <a:pt x="0" y="71640"/>
                                </a:lnTo>
                                <a:lnTo>
                                  <a:pt x="0" y="64347"/>
                                </a:lnTo>
                                <a:lnTo>
                                  <a:pt x="5914" y="63134"/>
                                </a:lnTo>
                                <a:cubicBezTo>
                                  <a:pt x="16015" y="58700"/>
                                  <a:pt x="22523" y="48317"/>
                                  <a:pt x="22523" y="36220"/>
                                </a:cubicBezTo>
                                <a:lnTo>
                                  <a:pt x="22523" y="36017"/>
                                </a:lnTo>
                                <a:cubicBezTo>
                                  <a:pt x="22523" y="28816"/>
                                  <a:pt x="20186" y="22225"/>
                                  <a:pt x="16135" y="17043"/>
                                </a:cubicBezTo>
                                <a:lnTo>
                                  <a:pt x="0" y="34658"/>
                                </a:lnTo>
                                <a:lnTo>
                                  <a:pt x="0" y="25639"/>
                                </a:lnTo>
                                <a:lnTo>
                                  <a:pt x="11767" y="12789"/>
                                </a:lnTo>
                                <a:lnTo>
                                  <a:pt x="0" y="8569"/>
                                </a:lnTo>
                                <a:lnTo>
                                  <a:pt x="0" y="1084"/>
                                </a:lnTo>
                                <a:lnTo>
                                  <a:pt x="16935" y="6807"/>
                                </a:lnTo>
                                <a:lnTo>
                                  <a:pt x="23222"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423" name="Shape 1423"/>
                        <wps:cNvSpPr/>
                        <wps:spPr>
                          <a:xfrm>
                            <a:off x="2227267" y="2749153"/>
                            <a:ext cx="31038" cy="71006"/>
                          </a:xfrm>
                          <a:custGeom>
                            <a:avLst/>
                            <a:gdLst/>
                            <a:ahLst/>
                            <a:cxnLst/>
                            <a:rect l="0" t="0" r="0" b="0"/>
                            <a:pathLst>
                              <a:path w="31038" h="71006">
                                <a:moveTo>
                                  <a:pt x="0" y="0"/>
                                </a:moveTo>
                                <a:lnTo>
                                  <a:pt x="24650" y="0"/>
                                </a:lnTo>
                                <a:lnTo>
                                  <a:pt x="31038" y="1129"/>
                                </a:lnTo>
                                <a:lnTo>
                                  <a:pt x="31038" y="9833"/>
                                </a:lnTo>
                                <a:lnTo>
                                  <a:pt x="24650" y="7404"/>
                                </a:lnTo>
                                <a:lnTo>
                                  <a:pt x="8013" y="7404"/>
                                </a:lnTo>
                                <a:lnTo>
                                  <a:pt x="8013" y="63602"/>
                                </a:lnTo>
                                <a:lnTo>
                                  <a:pt x="24650" y="63602"/>
                                </a:lnTo>
                                <a:lnTo>
                                  <a:pt x="31038" y="61202"/>
                                </a:lnTo>
                                <a:lnTo>
                                  <a:pt x="31038" y="69864"/>
                                </a:lnTo>
                                <a:lnTo>
                                  <a:pt x="24650" y="71006"/>
                                </a:lnTo>
                                <a:lnTo>
                                  <a:pt x="0" y="71006"/>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424" name="Shape 1424"/>
                        <wps:cNvSpPr/>
                        <wps:spPr>
                          <a:xfrm>
                            <a:off x="2258305" y="2750282"/>
                            <a:ext cx="31344" cy="68735"/>
                          </a:xfrm>
                          <a:custGeom>
                            <a:avLst/>
                            <a:gdLst/>
                            <a:ahLst/>
                            <a:cxnLst/>
                            <a:rect l="0" t="0" r="0" b="0"/>
                            <a:pathLst>
                              <a:path w="31344" h="68735">
                                <a:moveTo>
                                  <a:pt x="0" y="0"/>
                                </a:moveTo>
                                <a:lnTo>
                                  <a:pt x="8921" y="1577"/>
                                </a:lnTo>
                                <a:cubicBezTo>
                                  <a:pt x="22671" y="6821"/>
                                  <a:pt x="31344" y="19182"/>
                                  <a:pt x="31344" y="34165"/>
                                </a:cubicBezTo>
                                <a:lnTo>
                                  <a:pt x="31344" y="34368"/>
                                </a:lnTo>
                                <a:cubicBezTo>
                                  <a:pt x="31344" y="49361"/>
                                  <a:pt x="22671" y="61838"/>
                                  <a:pt x="8921" y="67140"/>
                                </a:cubicBezTo>
                                <a:lnTo>
                                  <a:pt x="0" y="68735"/>
                                </a:lnTo>
                                <a:lnTo>
                                  <a:pt x="0" y="60073"/>
                                </a:lnTo>
                                <a:lnTo>
                                  <a:pt x="15053" y="54418"/>
                                </a:lnTo>
                                <a:cubicBezTo>
                                  <a:pt x="20161" y="49408"/>
                                  <a:pt x="23025" y="42432"/>
                                  <a:pt x="23025" y="34571"/>
                                </a:cubicBezTo>
                                <a:lnTo>
                                  <a:pt x="23025" y="34368"/>
                                </a:lnTo>
                                <a:cubicBezTo>
                                  <a:pt x="23025" y="26507"/>
                                  <a:pt x="20161" y="19483"/>
                                  <a:pt x="15053" y="14425"/>
                                </a:cubicBezTo>
                                <a:lnTo>
                                  <a:pt x="0" y="8704"/>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425" name="Shape 1425"/>
                        <wps:cNvSpPr/>
                        <wps:spPr>
                          <a:xfrm>
                            <a:off x="2304059" y="2749149"/>
                            <a:ext cx="51841" cy="71006"/>
                          </a:xfrm>
                          <a:custGeom>
                            <a:avLst/>
                            <a:gdLst/>
                            <a:ahLst/>
                            <a:cxnLst/>
                            <a:rect l="0" t="0" r="0" b="0"/>
                            <a:pathLst>
                              <a:path w="51841" h="71006">
                                <a:moveTo>
                                  <a:pt x="0" y="0"/>
                                </a:moveTo>
                                <a:lnTo>
                                  <a:pt x="51333" y="0"/>
                                </a:lnTo>
                                <a:lnTo>
                                  <a:pt x="51333" y="7303"/>
                                </a:lnTo>
                                <a:lnTo>
                                  <a:pt x="8013" y="7303"/>
                                </a:lnTo>
                                <a:lnTo>
                                  <a:pt x="8013" y="31547"/>
                                </a:lnTo>
                                <a:lnTo>
                                  <a:pt x="46774" y="31547"/>
                                </a:lnTo>
                                <a:lnTo>
                                  <a:pt x="46774" y="38850"/>
                                </a:lnTo>
                                <a:lnTo>
                                  <a:pt x="8013" y="38850"/>
                                </a:lnTo>
                                <a:lnTo>
                                  <a:pt x="8013" y="63703"/>
                                </a:lnTo>
                                <a:lnTo>
                                  <a:pt x="51841" y="63703"/>
                                </a:lnTo>
                                <a:lnTo>
                                  <a:pt x="51841" y="71006"/>
                                </a:lnTo>
                                <a:lnTo>
                                  <a:pt x="0" y="71006"/>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426" name="Shape 1426"/>
                        <wps:cNvSpPr/>
                        <wps:spPr>
                          <a:xfrm>
                            <a:off x="2072760" y="2842573"/>
                            <a:ext cx="60465" cy="71018"/>
                          </a:xfrm>
                          <a:custGeom>
                            <a:avLst/>
                            <a:gdLst/>
                            <a:ahLst/>
                            <a:cxnLst/>
                            <a:rect l="0" t="0" r="0" b="0"/>
                            <a:pathLst>
                              <a:path w="60465" h="71018">
                                <a:moveTo>
                                  <a:pt x="0" y="0"/>
                                </a:moveTo>
                                <a:lnTo>
                                  <a:pt x="8013" y="0"/>
                                </a:lnTo>
                                <a:lnTo>
                                  <a:pt x="8013" y="42405"/>
                                </a:lnTo>
                                <a:lnTo>
                                  <a:pt x="48793" y="0"/>
                                </a:lnTo>
                                <a:lnTo>
                                  <a:pt x="59144" y="0"/>
                                </a:lnTo>
                                <a:lnTo>
                                  <a:pt x="28715" y="31038"/>
                                </a:lnTo>
                                <a:lnTo>
                                  <a:pt x="60465" y="71018"/>
                                </a:lnTo>
                                <a:lnTo>
                                  <a:pt x="50419" y="71018"/>
                                </a:lnTo>
                                <a:lnTo>
                                  <a:pt x="23140" y="36626"/>
                                </a:lnTo>
                                <a:lnTo>
                                  <a:pt x="8013" y="51943"/>
                                </a:lnTo>
                                <a:lnTo>
                                  <a:pt x="8013" y="71018"/>
                                </a:lnTo>
                                <a:lnTo>
                                  <a:pt x="0" y="71018"/>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427" name="Shape 1427"/>
                        <wps:cNvSpPr/>
                        <wps:spPr>
                          <a:xfrm>
                            <a:off x="2134746" y="2841376"/>
                            <a:ext cx="36213" cy="73423"/>
                          </a:xfrm>
                          <a:custGeom>
                            <a:avLst/>
                            <a:gdLst/>
                            <a:ahLst/>
                            <a:cxnLst/>
                            <a:rect l="0" t="0" r="0" b="0"/>
                            <a:pathLst>
                              <a:path w="36213" h="73423">
                                <a:moveTo>
                                  <a:pt x="36213" y="0"/>
                                </a:moveTo>
                                <a:lnTo>
                                  <a:pt x="36213" y="7402"/>
                                </a:lnTo>
                                <a:lnTo>
                                  <a:pt x="36119" y="7382"/>
                                </a:lnTo>
                                <a:cubicBezTo>
                                  <a:pt x="19876" y="7382"/>
                                  <a:pt x="8318" y="20375"/>
                                  <a:pt x="8318" y="36504"/>
                                </a:cubicBezTo>
                                <a:lnTo>
                                  <a:pt x="8318" y="36707"/>
                                </a:lnTo>
                                <a:cubicBezTo>
                                  <a:pt x="8318" y="48804"/>
                                  <a:pt x="14940" y="59243"/>
                                  <a:pt x="25099" y="63707"/>
                                </a:cubicBezTo>
                                <a:lnTo>
                                  <a:pt x="36213" y="65996"/>
                                </a:lnTo>
                                <a:lnTo>
                                  <a:pt x="36213" y="73403"/>
                                </a:lnTo>
                                <a:lnTo>
                                  <a:pt x="36119" y="73423"/>
                                </a:lnTo>
                                <a:cubicBezTo>
                                  <a:pt x="14503" y="73423"/>
                                  <a:pt x="0" y="56493"/>
                                  <a:pt x="0" y="36910"/>
                                </a:cubicBezTo>
                                <a:lnTo>
                                  <a:pt x="0" y="36707"/>
                                </a:lnTo>
                                <a:cubicBezTo>
                                  <a:pt x="0" y="22020"/>
                                  <a:pt x="8272" y="8703"/>
                                  <a:pt x="21527" y="2963"/>
                                </a:cubicBezTo>
                                <a:lnTo>
                                  <a:pt x="36213"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428" name="Shape 1428"/>
                        <wps:cNvSpPr/>
                        <wps:spPr>
                          <a:xfrm>
                            <a:off x="2170959" y="2841354"/>
                            <a:ext cx="36316" cy="73425"/>
                          </a:xfrm>
                          <a:custGeom>
                            <a:avLst/>
                            <a:gdLst/>
                            <a:ahLst/>
                            <a:cxnLst/>
                            <a:rect l="0" t="0" r="0" b="0"/>
                            <a:pathLst>
                              <a:path w="36316" h="73425">
                                <a:moveTo>
                                  <a:pt x="109" y="0"/>
                                </a:moveTo>
                                <a:cubicBezTo>
                                  <a:pt x="21711" y="0"/>
                                  <a:pt x="36215" y="16942"/>
                                  <a:pt x="36215" y="36526"/>
                                </a:cubicBezTo>
                                <a:cubicBezTo>
                                  <a:pt x="36316" y="36627"/>
                                  <a:pt x="36316" y="36627"/>
                                  <a:pt x="36215" y="36729"/>
                                </a:cubicBezTo>
                                <a:cubicBezTo>
                                  <a:pt x="36215" y="51416"/>
                                  <a:pt x="27942" y="64725"/>
                                  <a:pt x="14692" y="70462"/>
                                </a:cubicBezTo>
                                <a:lnTo>
                                  <a:pt x="0" y="73425"/>
                                </a:lnTo>
                                <a:lnTo>
                                  <a:pt x="0" y="66018"/>
                                </a:lnTo>
                                <a:lnTo>
                                  <a:pt x="109" y="66040"/>
                                </a:lnTo>
                                <a:cubicBezTo>
                                  <a:pt x="16339" y="66040"/>
                                  <a:pt x="27896" y="53061"/>
                                  <a:pt x="27896" y="36932"/>
                                </a:cubicBezTo>
                                <a:lnTo>
                                  <a:pt x="27896" y="36729"/>
                                </a:lnTo>
                                <a:cubicBezTo>
                                  <a:pt x="27896" y="24632"/>
                                  <a:pt x="21281" y="14185"/>
                                  <a:pt x="11126" y="9718"/>
                                </a:cubicBezTo>
                                <a:lnTo>
                                  <a:pt x="0" y="7424"/>
                                </a:lnTo>
                                <a:lnTo>
                                  <a:pt x="0" y="22"/>
                                </a:lnTo>
                                <a:lnTo>
                                  <a:pt x="109"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429" name="Shape 1429"/>
                        <wps:cNvSpPr/>
                        <wps:spPr>
                          <a:xfrm>
                            <a:off x="2221588" y="2842571"/>
                            <a:ext cx="28049" cy="71018"/>
                          </a:xfrm>
                          <a:custGeom>
                            <a:avLst/>
                            <a:gdLst/>
                            <a:ahLst/>
                            <a:cxnLst/>
                            <a:rect l="0" t="0" r="0" b="0"/>
                            <a:pathLst>
                              <a:path w="28049" h="71018">
                                <a:moveTo>
                                  <a:pt x="0" y="0"/>
                                </a:moveTo>
                                <a:lnTo>
                                  <a:pt x="28049" y="0"/>
                                </a:lnTo>
                                <a:lnTo>
                                  <a:pt x="28049" y="7417"/>
                                </a:lnTo>
                                <a:lnTo>
                                  <a:pt x="8014" y="7417"/>
                                </a:lnTo>
                                <a:lnTo>
                                  <a:pt x="8014" y="36220"/>
                                </a:lnTo>
                                <a:lnTo>
                                  <a:pt x="28049" y="36220"/>
                                </a:lnTo>
                                <a:lnTo>
                                  <a:pt x="28049" y="43421"/>
                                </a:lnTo>
                                <a:lnTo>
                                  <a:pt x="8014" y="43421"/>
                                </a:lnTo>
                                <a:lnTo>
                                  <a:pt x="8014" y="71018"/>
                                </a:lnTo>
                                <a:lnTo>
                                  <a:pt x="0" y="71018"/>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430" name="Shape 1430"/>
                        <wps:cNvSpPr/>
                        <wps:spPr>
                          <a:xfrm>
                            <a:off x="2249636" y="2842571"/>
                            <a:ext cx="30689" cy="71018"/>
                          </a:xfrm>
                          <a:custGeom>
                            <a:avLst/>
                            <a:gdLst/>
                            <a:ahLst/>
                            <a:cxnLst/>
                            <a:rect l="0" t="0" r="0" b="0"/>
                            <a:pathLst>
                              <a:path w="30689" h="71018">
                                <a:moveTo>
                                  <a:pt x="0" y="0"/>
                                </a:moveTo>
                                <a:lnTo>
                                  <a:pt x="2483" y="0"/>
                                </a:lnTo>
                                <a:cubicBezTo>
                                  <a:pt x="11207" y="0"/>
                                  <a:pt x="18205" y="2642"/>
                                  <a:pt x="22675" y="7112"/>
                                </a:cubicBezTo>
                                <a:cubicBezTo>
                                  <a:pt x="26117" y="10554"/>
                                  <a:pt x="28149" y="15519"/>
                                  <a:pt x="28149" y="21107"/>
                                </a:cubicBezTo>
                                <a:lnTo>
                                  <a:pt x="28149" y="21310"/>
                                </a:lnTo>
                                <a:cubicBezTo>
                                  <a:pt x="28149" y="33071"/>
                                  <a:pt x="20034" y="39980"/>
                                  <a:pt x="8871" y="41999"/>
                                </a:cubicBezTo>
                                <a:lnTo>
                                  <a:pt x="30689" y="71018"/>
                                </a:lnTo>
                                <a:lnTo>
                                  <a:pt x="20847" y="71018"/>
                                </a:lnTo>
                                <a:lnTo>
                                  <a:pt x="247" y="43421"/>
                                </a:lnTo>
                                <a:lnTo>
                                  <a:pt x="0" y="43421"/>
                                </a:lnTo>
                                <a:lnTo>
                                  <a:pt x="0" y="36220"/>
                                </a:lnTo>
                                <a:lnTo>
                                  <a:pt x="1771" y="36220"/>
                                </a:lnTo>
                                <a:cubicBezTo>
                                  <a:pt x="12426" y="36220"/>
                                  <a:pt x="20034" y="30746"/>
                                  <a:pt x="20034" y="21615"/>
                                </a:cubicBezTo>
                                <a:lnTo>
                                  <a:pt x="20034" y="21412"/>
                                </a:lnTo>
                                <a:cubicBezTo>
                                  <a:pt x="20034" y="12687"/>
                                  <a:pt x="13341" y="7417"/>
                                  <a:pt x="1873" y="7417"/>
                                </a:cubicBezTo>
                                <a:lnTo>
                                  <a:pt x="0" y="7417"/>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431" name="Shape 1431"/>
                        <wps:cNvSpPr/>
                        <wps:spPr>
                          <a:xfrm>
                            <a:off x="2287733" y="2841566"/>
                            <a:ext cx="53251" cy="73038"/>
                          </a:xfrm>
                          <a:custGeom>
                            <a:avLst/>
                            <a:gdLst/>
                            <a:ahLst/>
                            <a:cxnLst/>
                            <a:rect l="0" t="0" r="0" b="0"/>
                            <a:pathLst>
                              <a:path w="53251" h="73038">
                                <a:moveTo>
                                  <a:pt x="26174" y="0"/>
                                </a:moveTo>
                                <a:cubicBezTo>
                                  <a:pt x="36513" y="0"/>
                                  <a:pt x="43917" y="2934"/>
                                  <a:pt x="51130" y="8725"/>
                                </a:cubicBezTo>
                                <a:lnTo>
                                  <a:pt x="46457" y="14910"/>
                                </a:lnTo>
                                <a:cubicBezTo>
                                  <a:pt x="39865" y="9538"/>
                                  <a:pt x="33274" y="7201"/>
                                  <a:pt x="25971" y="7201"/>
                                </a:cubicBezTo>
                                <a:cubicBezTo>
                                  <a:pt x="16739" y="7201"/>
                                  <a:pt x="10858" y="12268"/>
                                  <a:pt x="10858" y="18656"/>
                                </a:cubicBezTo>
                                <a:lnTo>
                                  <a:pt x="10858" y="18860"/>
                                </a:lnTo>
                                <a:cubicBezTo>
                                  <a:pt x="10858" y="25565"/>
                                  <a:pt x="14504" y="29312"/>
                                  <a:pt x="30125" y="32665"/>
                                </a:cubicBezTo>
                                <a:cubicBezTo>
                                  <a:pt x="45948" y="36106"/>
                                  <a:pt x="53251" y="41897"/>
                                  <a:pt x="53251" y="52743"/>
                                </a:cubicBezTo>
                                <a:lnTo>
                                  <a:pt x="53251" y="52946"/>
                                </a:lnTo>
                                <a:cubicBezTo>
                                  <a:pt x="53251" y="65125"/>
                                  <a:pt x="43117" y="73038"/>
                                  <a:pt x="29007" y="73038"/>
                                </a:cubicBezTo>
                                <a:cubicBezTo>
                                  <a:pt x="17742" y="73038"/>
                                  <a:pt x="8522" y="69279"/>
                                  <a:pt x="0" y="61671"/>
                                </a:cubicBezTo>
                                <a:lnTo>
                                  <a:pt x="4966" y="55791"/>
                                </a:lnTo>
                                <a:cubicBezTo>
                                  <a:pt x="12370" y="62485"/>
                                  <a:pt x="19482" y="65825"/>
                                  <a:pt x="29311" y="65825"/>
                                </a:cubicBezTo>
                                <a:cubicBezTo>
                                  <a:pt x="38850" y="65825"/>
                                  <a:pt x="45136" y="60757"/>
                                  <a:pt x="45136" y="53760"/>
                                </a:cubicBezTo>
                                <a:lnTo>
                                  <a:pt x="45136" y="53556"/>
                                </a:lnTo>
                                <a:cubicBezTo>
                                  <a:pt x="45136" y="46965"/>
                                  <a:pt x="41593" y="43218"/>
                                  <a:pt x="26683" y="40069"/>
                                </a:cubicBezTo>
                                <a:cubicBezTo>
                                  <a:pt x="10351" y="36513"/>
                                  <a:pt x="2845" y="31242"/>
                                  <a:pt x="2845" y="19571"/>
                                </a:cubicBezTo>
                                <a:lnTo>
                                  <a:pt x="2845" y="19368"/>
                                </a:lnTo>
                                <a:cubicBezTo>
                                  <a:pt x="2845" y="8217"/>
                                  <a:pt x="12674" y="0"/>
                                  <a:pt x="26174"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432" name="Shape 1432"/>
                        <wps:cNvSpPr/>
                        <wps:spPr>
                          <a:xfrm>
                            <a:off x="876318" y="2776840"/>
                            <a:ext cx="57283" cy="161692"/>
                          </a:xfrm>
                          <a:custGeom>
                            <a:avLst/>
                            <a:gdLst/>
                            <a:ahLst/>
                            <a:cxnLst/>
                            <a:rect l="0" t="0" r="0" b="0"/>
                            <a:pathLst>
                              <a:path w="57283" h="161692">
                                <a:moveTo>
                                  <a:pt x="57124" y="12"/>
                                </a:moveTo>
                                <a:lnTo>
                                  <a:pt x="57283" y="50"/>
                                </a:lnTo>
                                <a:lnTo>
                                  <a:pt x="57283" y="23327"/>
                                </a:lnTo>
                                <a:lnTo>
                                  <a:pt x="57124" y="23305"/>
                                </a:lnTo>
                                <a:cubicBezTo>
                                  <a:pt x="36601" y="23508"/>
                                  <a:pt x="25006" y="35077"/>
                                  <a:pt x="24816" y="55918"/>
                                </a:cubicBezTo>
                                <a:lnTo>
                                  <a:pt x="24816" y="105778"/>
                                </a:lnTo>
                                <a:cubicBezTo>
                                  <a:pt x="25006" y="126632"/>
                                  <a:pt x="36601" y="138202"/>
                                  <a:pt x="57124" y="138392"/>
                                </a:cubicBezTo>
                                <a:lnTo>
                                  <a:pt x="57283" y="138369"/>
                                </a:lnTo>
                                <a:lnTo>
                                  <a:pt x="57283" y="161670"/>
                                </a:lnTo>
                                <a:lnTo>
                                  <a:pt x="57148" y="161692"/>
                                </a:lnTo>
                                <a:lnTo>
                                  <a:pt x="57103" y="161692"/>
                                </a:lnTo>
                                <a:lnTo>
                                  <a:pt x="33868" y="157538"/>
                                </a:lnTo>
                                <a:cubicBezTo>
                                  <a:pt x="26905" y="154825"/>
                                  <a:pt x="20803" y="150844"/>
                                  <a:pt x="15773" y="145770"/>
                                </a:cubicBezTo>
                                <a:cubicBezTo>
                                  <a:pt x="5702" y="135624"/>
                                  <a:pt x="0" y="121209"/>
                                  <a:pt x="0" y="104267"/>
                                </a:cubicBezTo>
                                <a:lnTo>
                                  <a:pt x="0" y="57442"/>
                                </a:lnTo>
                                <a:cubicBezTo>
                                  <a:pt x="0" y="40221"/>
                                  <a:pt x="5537" y="25781"/>
                                  <a:pt x="15545" y="15710"/>
                                </a:cubicBezTo>
                                <a:cubicBezTo>
                                  <a:pt x="25540" y="5626"/>
                                  <a:pt x="39903" y="0"/>
                                  <a:pt x="57124" y="12"/>
                                </a:cubicBezTo>
                                <a:close/>
                              </a:path>
                            </a:pathLst>
                          </a:custGeom>
                          <a:ln w="0" cap="flat">
                            <a:miter lim="127000"/>
                          </a:ln>
                        </wps:spPr>
                        <wps:style>
                          <a:lnRef idx="0">
                            <a:srgbClr val="000000">
                              <a:alpha val="0"/>
                            </a:srgbClr>
                          </a:lnRef>
                          <a:fillRef idx="1">
                            <a:srgbClr val="00838B"/>
                          </a:fillRef>
                          <a:effectRef idx="0">
                            <a:scrgbClr r="0" g="0" b="0"/>
                          </a:effectRef>
                          <a:fontRef idx="none"/>
                        </wps:style>
                        <wps:bodyPr/>
                      </wps:wsp>
                      <wps:wsp>
                        <wps:cNvPr id="1433" name="Shape 1433"/>
                        <wps:cNvSpPr/>
                        <wps:spPr>
                          <a:xfrm>
                            <a:off x="933601" y="2729177"/>
                            <a:ext cx="57271" cy="209333"/>
                          </a:xfrm>
                          <a:custGeom>
                            <a:avLst/>
                            <a:gdLst/>
                            <a:ahLst/>
                            <a:cxnLst/>
                            <a:rect l="0" t="0" r="0" b="0"/>
                            <a:pathLst>
                              <a:path w="57271" h="209333">
                                <a:moveTo>
                                  <a:pt x="44863" y="0"/>
                                </a:moveTo>
                                <a:cubicBezTo>
                                  <a:pt x="51759" y="12"/>
                                  <a:pt x="57258" y="5511"/>
                                  <a:pt x="57271" y="12408"/>
                                </a:cubicBezTo>
                                <a:lnTo>
                                  <a:pt x="57271" y="186385"/>
                                </a:lnTo>
                                <a:cubicBezTo>
                                  <a:pt x="57258" y="193345"/>
                                  <a:pt x="52762" y="199593"/>
                                  <a:pt x="46145" y="201688"/>
                                </a:cubicBezTo>
                                <a:lnTo>
                                  <a:pt x="0" y="209333"/>
                                </a:lnTo>
                                <a:lnTo>
                                  <a:pt x="0" y="186032"/>
                                </a:lnTo>
                                <a:lnTo>
                                  <a:pt x="32467" y="181470"/>
                                </a:lnTo>
                                <a:lnTo>
                                  <a:pt x="32467" y="81864"/>
                                </a:lnTo>
                                <a:cubicBezTo>
                                  <a:pt x="28080" y="77946"/>
                                  <a:pt x="23006" y="75222"/>
                                  <a:pt x="17488" y="73478"/>
                                </a:cubicBezTo>
                                <a:lnTo>
                                  <a:pt x="0" y="70990"/>
                                </a:lnTo>
                                <a:lnTo>
                                  <a:pt x="0" y="47713"/>
                                </a:lnTo>
                                <a:lnTo>
                                  <a:pt x="32467" y="55372"/>
                                </a:lnTo>
                                <a:lnTo>
                                  <a:pt x="32467" y="12408"/>
                                </a:lnTo>
                                <a:cubicBezTo>
                                  <a:pt x="32480" y="5511"/>
                                  <a:pt x="37979" y="12"/>
                                  <a:pt x="44863" y="0"/>
                                </a:cubicBezTo>
                                <a:close/>
                              </a:path>
                            </a:pathLst>
                          </a:custGeom>
                          <a:ln w="0" cap="flat">
                            <a:miter lim="127000"/>
                          </a:ln>
                        </wps:spPr>
                        <wps:style>
                          <a:lnRef idx="0">
                            <a:srgbClr val="000000">
                              <a:alpha val="0"/>
                            </a:srgbClr>
                          </a:lnRef>
                          <a:fillRef idx="1">
                            <a:srgbClr val="00838B"/>
                          </a:fillRef>
                          <a:effectRef idx="0">
                            <a:scrgbClr r="0" g="0" b="0"/>
                          </a:effectRef>
                          <a:fontRef idx="none"/>
                        </wps:style>
                        <wps:bodyPr/>
                      </wps:wsp>
                      <wps:wsp>
                        <wps:cNvPr id="1434" name="Shape 1434"/>
                        <wps:cNvSpPr/>
                        <wps:spPr>
                          <a:xfrm>
                            <a:off x="1026162" y="2729179"/>
                            <a:ext cx="106998" cy="209353"/>
                          </a:xfrm>
                          <a:custGeom>
                            <a:avLst/>
                            <a:gdLst/>
                            <a:ahLst/>
                            <a:cxnLst/>
                            <a:rect l="0" t="0" r="0" b="0"/>
                            <a:pathLst>
                              <a:path w="106998" h="209353">
                                <a:moveTo>
                                  <a:pt x="12408" y="0"/>
                                </a:moveTo>
                                <a:cubicBezTo>
                                  <a:pt x="19304" y="12"/>
                                  <a:pt x="24803" y="5511"/>
                                  <a:pt x="24816" y="12408"/>
                                </a:cubicBezTo>
                                <a:lnTo>
                                  <a:pt x="24816" y="104241"/>
                                </a:lnTo>
                                <a:lnTo>
                                  <a:pt x="84023" y="51015"/>
                                </a:lnTo>
                                <a:cubicBezTo>
                                  <a:pt x="86373" y="48704"/>
                                  <a:pt x="89548" y="47688"/>
                                  <a:pt x="92482" y="47675"/>
                                </a:cubicBezTo>
                                <a:cubicBezTo>
                                  <a:pt x="98730" y="47688"/>
                                  <a:pt x="104813" y="52679"/>
                                  <a:pt x="104889" y="59766"/>
                                </a:cubicBezTo>
                                <a:cubicBezTo>
                                  <a:pt x="104889" y="63360"/>
                                  <a:pt x="103416" y="66662"/>
                                  <a:pt x="100838" y="69228"/>
                                </a:cubicBezTo>
                                <a:lnTo>
                                  <a:pt x="41745" y="120688"/>
                                </a:lnTo>
                                <a:lnTo>
                                  <a:pt x="103658" y="188493"/>
                                </a:lnTo>
                                <a:cubicBezTo>
                                  <a:pt x="105969" y="190830"/>
                                  <a:pt x="106985" y="194018"/>
                                  <a:pt x="106998" y="196952"/>
                                </a:cubicBezTo>
                                <a:cubicBezTo>
                                  <a:pt x="106991" y="200399"/>
                                  <a:pt x="105613" y="203495"/>
                                  <a:pt x="103377" y="205732"/>
                                </a:cubicBezTo>
                                <a:lnTo>
                                  <a:pt x="94617" y="209353"/>
                                </a:lnTo>
                                <a:lnTo>
                                  <a:pt x="94513" y="209353"/>
                                </a:lnTo>
                                <a:lnTo>
                                  <a:pt x="85154" y="205015"/>
                                </a:lnTo>
                                <a:lnTo>
                                  <a:pt x="21095" y="132791"/>
                                </a:lnTo>
                                <a:lnTo>
                                  <a:pt x="0" y="109105"/>
                                </a:lnTo>
                                <a:lnTo>
                                  <a:pt x="0" y="12408"/>
                                </a:lnTo>
                                <a:cubicBezTo>
                                  <a:pt x="13" y="5511"/>
                                  <a:pt x="5524" y="12"/>
                                  <a:pt x="12408" y="0"/>
                                </a:cubicBezTo>
                                <a:close/>
                              </a:path>
                            </a:pathLst>
                          </a:custGeom>
                          <a:ln w="0" cap="flat">
                            <a:miter lim="127000"/>
                          </a:ln>
                        </wps:spPr>
                        <wps:style>
                          <a:lnRef idx="0">
                            <a:srgbClr val="000000">
                              <a:alpha val="0"/>
                            </a:srgbClr>
                          </a:lnRef>
                          <a:fillRef idx="1">
                            <a:srgbClr val="00838B"/>
                          </a:fillRef>
                          <a:effectRef idx="0">
                            <a:scrgbClr r="0" g="0" b="0"/>
                          </a:effectRef>
                          <a:fontRef idx="none"/>
                        </wps:style>
                        <wps:bodyPr/>
                      </wps:wsp>
                      <wps:wsp>
                        <wps:cNvPr id="1435" name="Shape 1435"/>
                        <wps:cNvSpPr/>
                        <wps:spPr>
                          <a:xfrm>
                            <a:off x="1153673" y="2776847"/>
                            <a:ext cx="190690" cy="161684"/>
                          </a:xfrm>
                          <a:custGeom>
                            <a:avLst/>
                            <a:gdLst/>
                            <a:ahLst/>
                            <a:cxnLst/>
                            <a:rect l="0" t="0" r="0" b="0"/>
                            <a:pathLst>
                              <a:path w="190690" h="161684">
                                <a:moveTo>
                                  <a:pt x="58026" y="0"/>
                                </a:moveTo>
                                <a:cubicBezTo>
                                  <a:pt x="72631" y="0"/>
                                  <a:pt x="85344" y="5118"/>
                                  <a:pt x="94209" y="13284"/>
                                </a:cubicBezTo>
                                <a:cubicBezTo>
                                  <a:pt x="106654" y="4902"/>
                                  <a:pt x="121602" y="0"/>
                                  <a:pt x="136893" y="0"/>
                                </a:cubicBezTo>
                                <a:cubicBezTo>
                                  <a:pt x="166484" y="12"/>
                                  <a:pt x="190678" y="24219"/>
                                  <a:pt x="190690" y="54102"/>
                                </a:cubicBezTo>
                                <a:lnTo>
                                  <a:pt x="190690" y="149289"/>
                                </a:lnTo>
                                <a:cubicBezTo>
                                  <a:pt x="190678" y="156172"/>
                                  <a:pt x="185179" y="161671"/>
                                  <a:pt x="178283" y="161684"/>
                                </a:cubicBezTo>
                                <a:cubicBezTo>
                                  <a:pt x="171399" y="161671"/>
                                  <a:pt x="165900" y="156172"/>
                                  <a:pt x="165887" y="149289"/>
                                </a:cubicBezTo>
                                <a:lnTo>
                                  <a:pt x="165887" y="52591"/>
                                </a:lnTo>
                                <a:cubicBezTo>
                                  <a:pt x="165862" y="36525"/>
                                  <a:pt x="152908" y="23317"/>
                                  <a:pt x="136893" y="23292"/>
                                </a:cubicBezTo>
                                <a:cubicBezTo>
                                  <a:pt x="126530" y="23292"/>
                                  <a:pt x="116129" y="26556"/>
                                  <a:pt x="107594" y="32538"/>
                                </a:cubicBezTo>
                                <a:lnTo>
                                  <a:pt x="107594" y="149289"/>
                                </a:lnTo>
                                <a:cubicBezTo>
                                  <a:pt x="107581" y="156172"/>
                                  <a:pt x="102146" y="161671"/>
                                  <a:pt x="95491" y="161684"/>
                                </a:cubicBezTo>
                                <a:cubicBezTo>
                                  <a:pt x="88608" y="161671"/>
                                  <a:pt x="83109" y="156172"/>
                                  <a:pt x="83096" y="149289"/>
                                </a:cubicBezTo>
                                <a:lnTo>
                                  <a:pt x="83096" y="42621"/>
                                </a:lnTo>
                                <a:cubicBezTo>
                                  <a:pt x="83071" y="36385"/>
                                  <a:pt x="80137" y="31762"/>
                                  <a:pt x="75489" y="28410"/>
                                </a:cubicBezTo>
                                <a:cubicBezTo>
                                  <a:pt x="70841" y="25095"/>
                                  <a:pt x="64440" y="23279"/>
                                  <a:pt x="58026" y="23292"/>
                                </a:cubicBezTo>
                                <a:cubicBezTo>
                                  <a:pt x="46075" y="23292"/>
                                  <a:pt x="35573" y="24917"/>
                                  <a:pt x="24803" y="28435"/>
                                </a:cubicBezTo>
                                <a:lnTo>
                                  <a:pt x="24803" y="149289"/>
                                </a:lnTo>
                                <a:cubicBezTo>
                                  <a:pt x="24790" y="156172"/>
                                  <a:pt x="19291" y="161671"/>
                                  <a:pt x="12395" y="161684"/>
                                </a:cubicBezTo>
                                <a:cubicBezTo>
                                  <a:pt x="5512" y="161671"/>
                                  <a:pt x="12" y="156172"/>
                                  <a:pt x="0" y="149289"/>
                                </a:cubicBezTo>
                                <a:lnTo>
                                  <a:pt x="0" y="23888"/>
                                </a:lnTo>
                                <a:cubicBezTo>
                                  <a:pt x="0" y="17234"/>
                                  <a:pt x="4191" y="11329"/>
                                  <a:pt x="10452" y="8890"/>
                                </a:cubicBezTo>
                                <a:cubicBezTo>
                                  <a:pt x="26048" y="3086"/>
                                  <a:pt x="41148" y="0"/>
                                  <a:pt x="58026" y="0"/>
                                </a:cubicBezTo>
                                <a:close/>
                              </a:path>
                            </a:pathLst>
                          </a:custGeom>
                          <a:ln w="0" cap="flat">
                            <a:miter lim="127000"/>
                          </a:ln>
                        </wps:spPr>
                        <wps:style>
                          <a:lnRef idx="0">
                            <a:srgbClr val="000000">
                              <a:alpha val="0"/>
                            </a:srgbClr>
                          </a:lnRef>
                          <a:fillRef idx="1">
                            <a:srgbClr val="00838B"/>
                          </a:fillRef>
                          <a:effectRef idx="0">
                            <a:scrgbClr r="0" g="0" b="0"/>
                          </a:effectRef>
                          <a:fontRef idx="none"/>
                        </wps:style>
                        <wps:bodyPr/>
                      </wps:wsp>
                      <wps:wsp>
                        <wps:cNvPr id="1436" name="Shape 1436"/>
                        <wps:cNvSpPr/>
                        <wps:spPr>
                          <a:xfrm>
                            <a:off x="807040" y="2616187"/>
                            <a:ext cx="68402" cy="72339"/>
                          </a:xfrm>
                          <a:custGeom>
                            <a:avLst/>
                            <a:gdLst/>
                            <a:ahLst/>
                            <a:cxnLst/>
                            <a:rect l="0" t="0" r="0" b="0"/>
                            <a:pathLst>
                              <a:path w="68402" h="72339">
                                <a:moveTo>
                                  <a:pt x="3835" y="0"/>
                                </a:moveTo>
                                <a:cubicBezTo>
                                  <a:pt x="9538" y="978"/>
                                  <a:pt x="15113" y="2578"/>
                                  <a:pt x="20409" y="4763"/>
                                </a:cubicBezTo>
                                <a:cubicBezTo>
                                  <a:pt x="18961" y="14567"/>
                                  <a:pt x="17209" y="27343"/>
                                  <a:pt x="16942" y="33592"/>
                                </a:cubicBezTo>
                                <a:cubicBezTo>
                                  <a:pt x="16586" y="42139"/>
                                  <a:pt x="19507" y="49644"/>
                                  <a:pt x="25159" y="54737"/>
                                </a:cubicBezTo>
                                <a:cubicBezTo>
                                  <a:pt x="29528" y="58687"/>
                                  <a:pt x="35090" y="60770"/>
                                  <a:pt x="41250" y="60770"/>
                                </a:cubicBezTo>
                                <a:cubicBezTo>
                                  <a:pt x="42583" y="60770"/>
                                  <a:pt x="43955" y="60668"/>
                                  <a:pt x="45326" y="60465"/>
                                </a:cubicBezTo>
                                <a:cubicBezTo>
                                  <a:pt x="50711" y="59678"/>
                                  <a:pt x="57823" y="57277"/>
                                  <a:pt x="65443" y="53683"/>
                                </a:cubicBezTo>
                                <a:cubicBezTo>
                                  <a:pt x="66802" y="57950"/>
                                  <a:pt x="67793" y="62370"/>
                                  <a:pt x="68402" y="66853"/>
                                </a:cubicBezTo>
                                <a:cubicBezTo>
                                  <a:pt x="59525" y="67831"/>
                                  <a:pt x="49467" y="68770"/>
                                  <a:pt x="40577" y="69609"/>
                                </a:cubicBezTo>
                                <a:lnTo>
                                  <a:pt x="40374" y="69635"/>
                                </a:lnTo>
                                <a:cubicBezTo>
                                  <a:pt x="32626" y="70358"/>
                                  <a:pt x="25298" y="71044"/>
                                  <a:pt x="21184" y="71539"/>
                                </a:cubicBezTo>
                                <a:cubicBezTo>
                                  <a:pt x="14491" y="72339"/>
                                  <a:pt x="9297" y="71209"/>
                                  <a:pt x="5753" y="68173"/>
                                </a:cubicBezTo>
                                <a:cubicBezTo>
                                  <a:pt x="2362" y="65278"/>
                                  <a:pt x="521" y="60579"/>
                                  <a:pt x="292" y="54204"/>
                                </a:cubicBezTo>
                                <a:cubicBezTo>
                                  <a:pt x="0" y="46127"/>
                                  <a:pt x="1715" y="19977"/>
                                  <a:pt x="3835" y="0"/>
                                </a:cubicBezTo>
                                <a:close/>
                              </a:path>
                            </a:pathLst>
                          </a:custGeom>
                          <a:ln w="0" cap="flat">
                            <a:miter lim="127000"/>
                          </a:ln>
                        </wps:spPr>
                        <wps:style>
                          <a:lnRef idx="0">
                            <a:srgbClr val="000000">
                              <a:alpha val="0"/>
                            </a:srgbClr>
                          </a:lnRef>
                          <a:fillRef idx="1">
                            <a:srgbClr val="00838B"/>
                          </a:fillRef>
                          <a:effectRef idx="0">
                            <a:scrgbClr r="0" g="0" b="0"/>
                          </a:effectRef>
                          <a:fontRef idx="none"/>
                        </wps:style>
                        <wps:bodyPr/>
                      </wps:wsp>
                      <wps:wsp>
                        <wps:cNvPr id="1437" name="Shape 1437"/>
                        <wps:cNvSpPr/>
                        <wps:spPr>
                          <a:xfrm>
                            <a:off x="719341" y="2617170"/>
                            <a:ext cx="74181" cy="68682"/>
                          </a:xfrm>
                          <a:custGeom>
                            <a:avLst/>
                            <a:gdLst/>
                            <a:ahLst/>
                            <a:cxnLst/>
                            <a:rect l="0" t="0" r="0" b="0"/>
                            <a:pathLst>
                              <a:path w="74181" h="68682">
                                <a:moveTo>
                                  <a:pt x="60058" y="0"/>
                                </a:moveTo>
                                <a:cubicBezTo>
                                  <a:pt x="64643" y="11303"/>
                                  <a:pt x="68072" y="24791"/>
                                  <a:pt x="70129" y="32893"/>
                                </a:cubicBezTo>
                                <a:lnTo>
                                  <a:pt x="70625" y="34849"/>
                                </a:lnTo>
                                <a:cubicBezTo>
                                  <a:pt x="74181" y="48705"/>
                                  <a:pt x="72199" y="57963"/>
                                  <a:pt x="51587" y="64300"/>
                                </a:cubicBezTo>
                                <a:cubicBezTo>
                                  <a:pt x="41630" y="67361"/>
                                  <a:pt x="22390" y="68682"/>
                                  <a:pt x="0" y="67856"/>
                                </a:cubicBezTo>
                                <a:cubicBezTo>
                                  <a:pt x="940" y="59309"/>
                                  <a:pt x="3251" y="51042"/>
                                  <a:pt x="6896" y="43244"/>
                                </a:cubicBezTo>
                                <a:cubicBezTo>
                                  <a:pt x="12712" y="45200"/>
                                  <a:pt x="17107" y="46507"/>
                                  <a:pt x="19964" y="47155"/>
                                </a:cubicBezTo>
                                <a:cubicBezTo>
                                  <a:pt x="28410" y="49073"/>
                                  <a:pt x="35916" y="47613"/>
                                  <a:pt x="40818" y="43129"/>
                                </a:cubicBezTo>
                                <a:cubicBezTo>
                                  <a:pt x="46088" y="38303"/>
                                  <a:pt x="48273" y="30277"/>
                                  <a:pt x="46939" y="20562"/>
                                </a:cubicBezTo>
                                <a:cubicBezTo>
                                  <a:pt x="46418" y="16701"/>
                                  <a:pt x="45047" y="11888"/>
                                  <a:pt x="42888" y="6248"/>
                                </a:cubicBezTo>
                                <a:cubicBezTo>
                                  <a:pt x="48336" y="3505"/>
                                  <a:pt x="54115" y="1410"/>
                                  <a:pt x="60058" y="0"/>
                                </a:cubicBezTo>
                                <a:close/>
                              </a:path>
                            </a:pathLst>
                          </a:custGeom>
                          <a:ln w="0" cap="flat">
                            <a:miter lim="127000"/>
                          </a:ln>
                        </wps:spPr>
                        <wps:style>
                          <a:lnRef idx="0">
                            <a:srgbClr val="000000">
                              <a:alpha val="0"/>
                            </a:srgbClr>
                          </a:lnRef>
                          <a:fillRef idx="1">
                            <a:srgbClr val="00838B"/>
                          </a:fillRef>
                          <a:effectRef idx="0">
                            <a:scrgbClr r="0" g="0" b="0"/>
                          </a:effectRef>
                          <a:fontRef idx="none"/>
                        </wps:style>
                        <wps:bodyPr/>
                      </wps:wsp>
                      <wps:wsp>
                        <wps:cNvPr id="1438" name="Shape 1438"/>
                        <wps:cNvSpPr/>
                        <wps:spPr>
                          <a:xfrm>
                            <a:off x="727861" y="2625097"/>
                            <a:ext cx="36043" cy="37440"/>
                          </a:xfrm>
                          <a:custGeom>
                            <a:avLst/>
                            <a:gdLst/>
                            <a:ahLst/>
                            <a:cxnLst/>
                            <a:rect l="0" t="0" r="0" b="0"/>
                            <a:pathLst>
                              <a:path w="36043" h="37440">
                                <a:moveTo>
                                  <a:pt x="31178" y="0"/>
                                </a:moveTo>
                                <a:cubicBezTo>
                                  <a:pt x="33134" y="5156"/>
                                  <a:pt x="34417" y="9677"/>
                                  <a:pt x="34887" y="13106"/>
                                </a:cubicBezTo>
                                <a:cubicBezTo>
                                  <a:pt x="36043" y="21641"/>
                                  <a:pt x="34265" y="28562"/>
                                  <a:pt x="29883" y="32576"/>
                                </a:cubicBezTo>
                                <a:cubicBezTo>
                                  <a:pt x="25768" y="36334"/>
                                  <a:pt x="19672" y="37440"/>
                                  <a:pt x="12230" y="35751"/>
                                </a:cubicBezTo>
                                <a:cubicBezTo>
                                  <a:pt x="9589" y="35154"/>
                                  <a:pt x="5474" y="33921"/>
                                  <a:pt x="0" y="32093"/>
                                </a:cubicBezTo>
                                <a:cubicBezTo>
                                  <a:pt x="7112" y="18555"/>
                                  <a:pt x="17869" y="7480"/>
                                  <a:pt x="31178" y="0"/>
                                </a:cubicBezTo>
                                <a:close/>
                              </a:path>
                            </a:pathLst>
                          </a:custGeom>
                          <a:ln w="0" cap="flat">
                            <a:miter lim="127000"/>
                          </a:ln>
                        </wps:spPr>
                        <wps:style>
                          <a:lnRef idx="0">
                            <a:srgbClr val="000000">
                              <a:alpha val="0"/>
                            </a:srgbClr>
                          </a:lnRef>
                          <a:fillRef idx="1">
                            <a:srgbClr val="00838B"/>
                          </a:fillRef>
                          <a:effectRef idx="0">
                            <a:scrgbClr r="0" g="0" b="0"/>
                          </a:effectRef>
                          <a:fontRef idx="none"/>
                        </wps:style>
                        <wps:bodyPr/>
                      </wps:wsp>
                      <wps:wsp>
                        <wps:cNvPr id="1439" name="Shape 1439"/>
                        <wps:cNvSpPr/>
                        <wps:spPr>
                          <a:xfrm>
                            <a:off x="827235" y="2622459"/>
                            <a:ext cx="44094" cy="51626"/>
                          </a:xfrm>
                          <a:custGeom>
                            <a:avLst/>
                            <a:gdLst/>
                            <a:ahLst/>
                            <a:cxnLst/>
                            <a:rect l="0" t="0" r="0" b="0"/>
                            <a:pathLst>
                              <a:path w="44094" h="51626">
                                <a:moveTo>
                                  <a:pt x="3607" y="0"/>
                                </a:moveTo>
                                <a:cubicBezTo>
                                  <a:pt x="22263" y="8751"/>
                                  <a:pt x="36970" y="24714"/>
                                  <a:pt x="44094" y="44006"/>
                                </a:cubicBezTo>
                                <a:cubicBezTo>
                                  <a:pt x="36614" y="47549"/>
                                  <a:pt x="29718" y="49911"/>
                                  <a:pt x="24612" y="50660"/>
                                </a:cubicBezTo>
                                <a:cubicBezTo>
                                  <a:pt x="18021" y="51626"/>
                                  <a:pt x="11887" y="49911"/>
                                  <a:pt x="7353" y="45821"/>
                                </a:cubicBezTo>
                                <a:cubicBezTo>
                                  <a:pt x="2502" y="41453"/>
                                  <a:pt x="0" y="34937"/>
                                  <a:pt x="317" y="27470"/>
                                </a:cubicBezTo>
                                <a:cubicBezTo>
                                  <a:pt x="559" y="21616"/>
                                  <a:pt x="2210" y="9487"/>
                                  <a:pt x="3607" y="0"/>
                                </a:cubicBezTo>
                                <a:close/>
                              </a:path>
                            </a:pathLst>
                          </a:custGeom>
                          <a:ln w="0" cap="flat">
                            <a:miter lim="127000"/>
                          </a:ln>
                        </wps:spPr>
                        <wps:style>
                          <a:lnRef idx="0">
                            <a:srgbClr val="000000">
                              <a:alpha val="0"/>
                            </a:srgbClr>
                          </a:lnRef>
                          <a:fillRef idx="1">
                            <a:srgbClr val="00838B"/>
                          </a:fillRef>
                          <a:effectRef idx="0">
                            <a:scrgbClr r="0" g="0" b="0"/>
                          </a:effectRef>
                          <a:fontRef idx="none"/>
                        </wps:style>
                        <wps:bodyPr/>
                      </wps:wsp>
                      <wps:wsp>
                        <wps:cNvPr id="1440" name="Shape 1440"/>
                        <wps:cNvSpPr/>
                        <wps:spPr>
                          <a:xfrm>
                            <a:off x="720202" y="2697267"/>
                            <a:ext cx="72174" cy="74892"/>
                          </a:xfrm>
                          <a:custGeom>
                            <a:avLst/>
                            <a:gdLst/>
                            <a:ahLst/>
                            <a:cxnLst/>
                            <a:rect l="0" t="0" r="0" b="0"/>
                            <a:pathLst>
                              <a:path w="72174" h="74892">
                                <a:moveTo>
                                  <a:pt x="47765" y="1435"/>
                                </a:moveTo>
                                <a:cubicBezTo>
                                  <a:pt x="54369" y="0"/>
                                  <a:pt x="59639" y="635"/>
                                  <a:pt x="63449" y="3315"/>
                                </a:cubicBezTo>
                                <a:cubicBezTo>
                                  <a:pt x="67107" y="5880"/>
                                  <a:pt x="69380" y="10376"/>
                                  <a:pt x="70218" y="16701"/>
                                </a:cubicBezTo>
                                <a:cubicBezTo>
                                  <a:pt x="71387" y="25502"/>
                                  <a:pt x="72174" y="54648"/>
                                  <a:pt x="71793" y="74892"/>
                                </a:cubicBezTo>
                                <a:cubicBezTo>
                                  <a:pt x="63068" y="74295"/>
                                  <a:pt x="54597" y="72263"/>
                                  <a:pt x="46596" y="68859"/>
                                </a:cubicBezTo>
                                <a:cubicBezTo>
                                  <a:pt x="47955" y="66599"/>
                                  <a:pt x="49136" y="64300"/>
                                  <a:pt x="50101" y="62026"/>
                                </a:cubicBezTo>
                                <a:cubicBezTo>
                                  <a:pt x="54610" y="51435"/>
                                  <a:pt x="55004" y="42164"/>
                                  <a:pt x="51295" y="34468"/>
                                </a:cubicBezTo>
                                <a:cubicBezTo>
                                  <a:pt x="47917" y="27483"/>
                                  <a:pt x="41313" y="22327"/>
                                  <a:pt x="32690" y="19951"/>
                                </a:cubicBezTo>
                                <a:cubicBezTo>
                                  <a:pt x="26911" y="18352"/>
                                  <a:pt x="16878" y="19000"/>
                                  <a:pt x="2870" y="21857"/>
                                </a:cubicBezTo>
                                <a:cubicBezTo>
                                  <a:pt x="1663" y="18288"/>
                                  <a:pt x="698" y="14592"/>
                                  <a:pt x="0" y="10858"/>
                                </a:cubicBezTo>
                                <a:cubicBezTo>
                                  <a:pt x="9093" y="8954"/>
                                  <a:pt x="20002" y="6858"/>
                                  <a:pt x="28867" y="5156"/>
                                </a:cubicBezTo>
                                <a:cubicBezTo>
                                  <a:pt x="36855" y="3632"/>
                                  <a:pt x="43751" y="2311"/>
                                  <a:pt x="47765" y="1435"/>
                                </a:cubicBezTo>
                                <a:close/>
                              </a:path>
                            </a:pathLst>
                          </a:custGeom>
                          <a:ln w="0" cap="flat">
                            <a:miter lim="127000"/>
                          </a:ln>
                        </wps:spPr>
                        <wps:style>
                          <a:lnRef idx="0">
                            <a:srgbClr val="000000">
                              <a:alpha val="0"/>
                            </a:srgbClr>
                          </a:lnRef>
                          <a:fillRef idx="1">
                            <a:srgbClr val="00838B"/>
                          </a:fillRef>
                          <a:effectRef idx="0">
                            <a:scrgbClr r="0" g="0" b="0"/>
                          </a:effectRef>
                          <a:fontRef idx="none"/>
                        </wps:style>
                        <wps:bodyPr/>
                      </wps:wsp>
                      <wps:wsp>
                        <wps:cNvPr id="1441" name="Shape 1441"/>
                        <wps:cNvSpPr/>
                        <wps:spPr>
                          <a:xfrm>
                            <a:off x="807504" y="2705299"/>
                            <a:ext cx="67297" cy="65583"/>
                          </a:xfrm>
                          <a:custGeom>
                            <a:avLst/>
                            <a:gdLst/>
                            <a:ahLst/>
                            <a:cxnLst/>
                            <a:rect l="0" t="0" r="0" b="0"/>
                            <a:pathLst>
                              <a:path w="67297" h="65583">
                                <a:moveTo>
                                  <a:pt x="20485" y="0"/>
                                </a:moveTo>
                                <a:cubicBezTo>
                                  <a:pt x="29464" y="0"/>
                                  <a:pt x="49238" y="1283"/>
                                  <a:pt x="67297" y="3060"/>
                                </a:cubicBezTo>
                                <a:cubicBezTo>
                                  <a:pt x="66561" y="6934"/>
                                  <a:pt x="65557" y="10731"/>
                                  <a:pt x="64288" y="14363"/>
                                </a:cubicBezTo>
                                <a:cubicBezTo>
                                  <a:pt x="57290" y="12712"/>
                                  <a:pt x="49149" y="11113"/>
                                  <a:pt x="42367" y="10058"/>
                                </a:cubicBezTo>
                                <a:cubicBezTo>
                                  <a:pt x="34074" y="8775"/>
                                  <a:pt x="26708" y="10541"/>
                                  <a:pt x="21628" y="15037"/>
                                </a:cubicBezTo>
                                <a:cubicBezTo>
                                  <a:pt x="17196" y="18961"/>
                                  <a:pt x="14872" y="24638"/>
                                  <a:pt x="15087" y="31026"/>
                                </a:cubicBezTo>
                                <a:cubicBezTo>
                                  <a:pt x="15367" y="39725"/>
                                  <a:pt x="16243" y="52184"/>
                                  <a:pt x="17272" y="62205"/>
                                </a:cubicBezTo>
                                <a:cubicBezTo>
                                  <a:pt x="13386" y="63640"/>
                                  <a:pt x="9334" y="64783"/>
                                  <a:pt x="5207" y="65583"/>
                                </a:cubicBezTo>
                                <a:cubicBezTo>
                                  <a:pt x="4318" y="57341"/>
                                  <a:pt x="3480" y="48323"/>
                                  <a:pt x="2718" y="40335"/>
                                </a:cubicBezTo>
                                <a:lnTo>
                                  <a:pt x="2705" y="40119"/>
                                </a:lnTo>
                                <a:cubicBezTo>
                                  <a:pt x="1968" y="32359"/>
                                  <a:pt x="1283" y="25032"/>
                                  <a:pt x="800" y="20930"/>
                                </a:cubicBezTo>
                                <a:cubicBezTo>
                                  <a:pt x="0" y="14236"/>
                                  <a:pt x="1130" y="9042"/>
                                  <a:pt x="4153" y="5499"/>
                                </a:cubicBezTo>
                                <a:cubicBezTo>
                                  <a:pt x="7048" y="2108"/>
                                  <a:pt x="11760" y="267"/>
                                  <a:pt x="18123" y="38"/>
                                </a:cubicBezTo>
                                <a:lnTo>
                                  <a:pt x="18136" y="38"/>
                                </a:lnTo>
                                <a:cubicBezTo>
                                  <a:pt x="18796" y="12"/>
                                  <a:pt x="19583" y="0"/>
                                  <a:pt x="20485" y="0"/>
                                </a:cubicBezTo>
                                <a:close/>
                              </a:path>
                            </a:pathLst>
                          </a:custGeom>
                          <a:ln w="0" cap="flat">
                            <a:miter lim="127000"/>
                          </a:ln>
                        </wps:spPr>
                        <wps:style>
                          <a:lnRef idx="0">
                            <a:srgbClr val="000000">
                              <a:alpha val="0"/>
                            </a:srgbClr>
                          </a:lnRef>
                          <a:fillRef idx="1">
                            <a:srgbClr val="00838B"/>
                          </a:fillRef>
                          <a:effectRef idx="0">
                            <a:scrgbClr r="0" g="0" b="0"/>
                          </a:effectRef>
                          <a:fontRef idx="none"/>
                        </wps:style>
                        <wps:bodyPr/>
                      </wps:wsp>
                      <wps:wsp>
                        <wps:cNvPr id="1442" name="Shape 1442"/>
                        <wps:cNvSpPr/>
                        <wps:spPr>
                          <a:xfrm>
                            <a:off x="724312" y="2719778"/>
                            <a:ext cx="47218" cy="44860"/>
                          </a:xfrm>
                          <a:custGeom>
                            <a:avLst/>
                            <a:gdLst/>
                            <a:ahLst/>
                            <a:cxnLst/>
                            <a:rect l="0" t="0" r="0" b="0"/>
                            <a:pathLst>
                              <a:path w="47218" h="44860">
                                <a:moveTo>
                                  <a:pt x="14918" y="448"/>
                                </a:moveTo>
                                <a:cubicBezTo>
                                  <a:pt x="19876" y="0"/>
                                  <a:pt x="24467" y="3"/>
                                  <a:pt x="27635" y="880"/>
                                </a:cubicBezTo>
                                <a:cubicBezTo>
                                  <a:pt x="32042" y="2099"/>
                                  <a:pt x="40043" y="5350"/>
                                  <a:pt x="43967" y="13504"/>
                                </a:cubicBezTo>
                                <a:cubicBezTo>
                                  <a:pt x="47218" y="20234"/>
                                  <a:pt x="46799" y="28515"/>
                                  <a:pt x="42710" y="38116"/>
                                </a:cubicBezTo>
                                <a:cubicBezTo>
                                  <a:pt x="41770" y="40339"/>
                                  <a:pt x="40589" y="42612"/>
                                  <a:pt x="39192" y="44860"/>
                                </a:cubicBezTo>
                                <a:cubicBezTo>
                                  <a:pt x="21184" y="36211"/>
                                  <a:pt x="7315" y="21289"/>
                                  <a:pt x="0" y="2722"/>
                                </a:cubicBezTo>
                                <a:cubicBezTo>
                                  <a:pt x="4635" y="1794"/>
                                  <a:pt x="9960" y="896"/>
                                  <a:pt x="14918" y="448"/>
                                </a:cubicBezTo>
                                <a:close/>
                              </a:path>
                            </a:pathLst>
                          </a:custGeom>
                          <a:ln w="0" cap="flat">
                            <a:miter lim="127000"/>
                          </a:ln>
                        </wps:spPr>
                        <wps:style>
                          <a:lnRef idx="0">
                            <a:srgbClr val="000000">
                              <a:alpha val="0"/>
                            </a:srgbClr>
                          </a:lnRef>
                          <a:fillRef idx="1">
                            <a:srgbClr val="00838B"/>
                          </a:fillRef>
                          <a:effectRef idx="0">
                            <a:scrgbClr r="0" g="0" b="0"/>
                          </a:effectRef>
                          <a:fontRef idx="none"/>
                        </wps:style>
                        <wps:bodyPr/>
                      </wps:wsp>
                      <wps:wsp>
                        <wps:cNvPr id="1443" name="Shape 1443"/>
                        <wps:cNvSpPr/>
                        <wps:spPr>
                          <a:xfrm>
                            <a:off x="825980" y="2718519"/>
                            <a:ext cx="44539" cy="47613"/>
                          </a:xfrm>
                          <a:custGeom>
                            <a:avLst/>
                            <a:gdLst/>
                            <a:ahLst/>
                            <a:cxnLst/>
                            <a:rect l="0" t="0" r="0" b="0"/>
                            <a:pathLst>
                              <a:path w="44539" h="47613">
                                <a:moveTo>
                                  <a:pt x="18733" y="0"/>
                                </a:moveTo>
                                <a:cubicBezTo>
                                  <a:pt x="20219" y="0"/>
                                  <a:pt x="21755" y="115"/>
                                  <a:pt x="23343" y="369"/>
                                </a:cubicBezTo>
                                <a:cubicBezTo>
                                  <a:pt x="29896" y="1372"/>
                                  <a:pt x="37744" y="2908"/>
                                  <a:pt x="44539" y="4496"/>
                                </a:cubicBezTo>
                                <a:cubicBezTo>
                                  <a:pt x="36766" y="23826"/>
                                  <a:pt x="21425" y="39472"/>
                                  <a:pt x="2261" y="47613"/>
                                </a:cubicBezTo>
                                <a:cubicBezTo>
                                  <a:pt x="1282" y="37885"/>
                                  <a:pt x="445" y="25718"/>
                                  <a:pt x="178" y="17679"/>
                                </a:cubicBezTo>
                                <a:cubicBezTo>
                                  <a:pt x="0" y="12383"/>
                                  <a:pt x="1905" y="7696"/>
                                  <a:pt x="5524" y="4483"/>
                                </a:cubicBezTo>
                                <a:cubicBezTo>
                                  <a:pt x="8852" y="1537"/>
                                  <a:pt x="13436" y="0"/>
                                  <a:pt x="18733" y="0"/>
                                </a:cubicBezTo>
                                <a:close/>
                              </a:path>
                            </a:pathLst>
                          </a:custGeom>
                          <a:ln w="0" cap="flat">
                            <a:miter lim="127000"/>
                          </a:ln>
                        </wps:spPr>
                        <wps:style>
                          <a:lnRef idx="0">
                            <a:srgbClr val="000000">
                              <a:alpha val="0"/>
                            </a:srgbClr>
                          </a:lnRef>
                          <a:fillRef idx="1">
                            <a:srgbClr val="00838B"/>
                          </a:fillRef>
                          <a:effectRef idx="0">
                            <a:scrgbClr r="0" g="0" b="0"/>
                          </a:effectRef>
                          <a:fontRef idx="none"/>
                        </wps:style>
                        <wps:bodyPr/>
                      </wps:wsp>
                      <wps:wsp>
                        <wps:cNvPr id="1444" name="Shape 1444"/>
                        <wps:cNvSpPr/>
                        <wps:spPr>
                          <a:xfrm>
                            <a:off x="718856" y="2615051"/>
                            <a:ext cx="157328" cy="157429"/>
                          </a:xfrm>
                          <a:custGeom>
                            <a:avLst/>
                            <a:gdLst/>
                            <a:ahLst/>
                            <a:cxnLst/>
                            <a:rect l="0" t="0" r="0" b="0"/>
                            <a:pathLst>
                              <a:path w="157328" h="157429">
                                <a:moveTo>
                                  <a:pt x="78664" y="0"/>
                                </a:moveTo>
                                <a:cubicBezTo>
                                  <a:pt x="81851" y="0"/>
                                  <a:pt x="85153" y="215"/>
                                  <a:pt x="88506" y="635"/>
                                </a:cubicBezTo>
                                <a:cubicBezTo>
                                  <a:pt x="86347" y="20815"/>
                                  <a:pt x="84607" y="47295"/>
                                  <a:pt x="84912" y="55473"/>
                                </a:cubicBezTo>
                                <a:cubicBezTo>
                                  <a:pt x="85179" y="62878"/>
                                  <a:pt x="87439" y="68452"/>
                                  <a:pt x="91618" y="72021"/>
                                </a:cubicBezTo>
                                <a:cubicBezTo>
                                  <a:pt x="95085" y="74993"/>
                                  <a:pt x="99707" y="76492"/>
                                  <a:pt x="105385" y="76492"/>
                                </a:cubicBezTo>
                                <a:cubicBezTo>
                                  <a:pt x="106794" y="76492"/>
                                  <a:pt x="108280" y="76390"/>
                                  <a:pt x="109791" y="76212"/>
                                </a:cubicBezTo>
                                <a:cubicBezTo>
                                  <a:pt x="113868" y="75730"/>
                                  <a:pt x="121171" y="75044"/>
                                  <a:pt x="128943" y="74308"/>
                                </a:cubicBezTo>
                                <a:cubicBezTo>
                                  <a:pt x="137998" y="73457"/>
                                  <a:pt x="148209" y="72504"/>
                                  <a:pt x="157010" y="71539"/>
                                </a:cubicBezTo>
                                <a:cubicBezTo>
                                  <a:pt x="157213" y="73926"/>
                                  <a:pt x="157328" y="76314"/>
                                  <a:pt x="157328" y="78663"/>
                                </a:cubicBezTo>
                                <a:cubicBezTo>
                                  <a:pt x="157328" y="82372"/>
                                  <a:pt x="157061" y="86106"/>
                                  <a:pt x="156540" y="89801"/>
                                </a:cubicBezTo>
                                <a:cubicBezTo>
                                  <a:pt x="136487" y="87820"/>
                                  <a:pt x="114211" y="86436"/>
                                  <a:pt x="106642" y="86716"/>
                                </a:cubicBezTo>
                                <a:cubicBezTo>
                                  <a:pt x="99238" y="86995"/>
                                  <a:pt x="93663" y="89255"/>
                                  <a:pt x="90094" y="93434"/>
                                </a:cubicBezTo>
                                <a:cubicBezTo>
                                  <a:pt x="86385" y="97751"/>
                                  <a:pt x="84975" y="103873"/>
                                  <a:pt x="85903" y="111607"/>
                                </a:cubicBezTo>
                                <a:cubicBezTo>
                                  <a:pt x="86385" y="115646"/>
                                  <a:pt x="87071" y="122961"/>
                                  <a:pt x="87795" y="130708"/>
                                </a:cubicBezTo>
                                <a:lnTo>
                                  <a:pt x="88468" y="130645"/>
                                </a:lnTo>
                                <a:lnTo>
                                  <a:pt x="87808" y="130746"/>
                                </a:lnTo>
                                <a:cubicBezTo>
                                  <a:pt x="88570" y="138950"/>
                                  <a:pt x="89446" y="148234"/>
                                  <a:pt x="90322" y="156451"/>
                                </a:cubicBezTo>
                                <a:cubicBezTo>
                                  <a:pt x="85801" y="157125"/>
                                  <a:pt x="81191" y="157429"/>
                                  <a:pt x="76695" y="157276"/>
                                </a:cubicBezTo>
                                <a:cubicBezTo>
                                  <a:pt x="77076" y="136830"/>
                                  <a:pt x="76289" y="107340"/>
                                  <a:pt x="75108" y="98451"/>
                                </a:cubicBezTo>
                                <a:cubicBezTo>
                                  <a:pt x="74130" y="91097"/>
                                  <a:pt x="71348" y="85763"/>
                                  <a:pt x="66853" y="82614"/>
                                </a:cubicBezTo>
                                <a:cubicBezTo>
                                  <a:pt x="62192" y="79337"/>
                                  <a:pt x="55969" y="78511"/>
                                  <a:pt x="48361" y="80175"/>
                                </a:cubicBezTo>
                                <a:cubicBezTo>
                                  <a:pt x="44374" y="81038"/>
                                  <a:pt x="37173" y="82410"/>
                                  <a:pt x="29540" y="83871"/>
                                </a:cubicBezTo>
                                <a:lnTo>
                                  <a:pt x="29426" y="83896"/>
                                </a:lnTo>
                                <a:cubicBezTo>
                                  <a:pt x="20142" y="85674"/>
                                  <a:pt x="9639" y="87681"/>
                                  <a:pt x="762" y="89547"/>
                                </a:cubicBezTo>
                                <a:cubicBezTo>
                                  <a:pt x="254" y="85915"/>
                                  <a:pt x="0" y="82258"/>
                                  <a:pt x="0" y="78663"/>
                                </a:cubicBezTo>
                                <a:cubicBezTo>
                                  <a:pt x="0" y="77089"/>
                                  <a:pt x="63" y="75438"/>
                                  <a:pt x="190" y="73520"/>
                                </a:cubicBezTo>
                                <a:cubicBezTo>
                                  <a:pt x="4483" y="73672"/>
                                  <a:pt x="8763" y="73761"/>
                                  <a:pt x="12903" y="73761"/>
                                </a:cubicBezTo>
                                <a:cubicBezTo>
                                  <a:pt x="23152" y="73761"/>
                                  <a:pt x="42011" y="73254"/>
                                  <a:pt x="53124" y="69837"/>
                                </a:cubicBezTo>
                                <a:cubicBezTo>
                                  <a:pt x="63970" y="66497"/>
                                  <a:pt x="70777" y="61950"/>
                                  <a:pt x="73926" y="55943"/>
                                </a:cubicBezTo>
                                <a:cubicBezTo>
                                  <a:pt x="76581" y="50864"/>
                                  <a:pt x="76784" y="44729"/>
                                  <a:pt x="74574" y="36081"/>
                                </a:cubicBezTo>
                                <a:lnTo>
                                  <a:pt x="74079" y="34137"/>
                                </a:lnTo>
                                <a:cubicBezTo>
                                  <a:pt x="71869" y="25488"/>
                                  <a:pt x="68567" y="12522"/>
                                  <a:pt x="64110" y="1359"/>
                                </a:cubicBezTo>
                                <a:cubicBezTo>
                                  <a:pt x="68910" y="457"/>
                                  <a:pt x="73799" y="0"/>
                                  <a:pt x="78664" y="0"/>
                                </a:cubicBezTo>
                                <a:close/>
                              </a:path>
                            </a:pathLst>
                          </a:custGeom>
                          <a:ln w="0" cap="flat">
                            <a:miter lim="127000"/>
                          </a:ln>
                        </wps:spPr>
                        <wps:style>
                          <a:lnRef idx="0">
                            <a:srgbClr val="000000">
                              <a:alpha val="0"/>
                            </a:srgbClr>
                          </a:lnRef>
                          <a:fillRef idx="1">
                            <a:srgbClr val="00838B"/>
                          </a:fillRef>
                          <a:effectRef idx="0">
                            <a:scrgbClr r="0" g="0" b="0"/>
                          </a:effectRef>
                          <a:fontRef idx="none"/>
                        </wps:style>
                        <wps:bodyPr/>
                      </wps:wsp>
                    </wpg:wgp>
                  </a:graphicData>
                </a:graphic>
              </wp:anchor>
            </w:drawing>
          </mc:Choice>
          <mc:Fallback xmlns:a="http://schemas.openxmlformats.org/drawingml/2006/main">
            <w:pict>
              <v:group id="Group 11641" style="width:185.504pt;height:235.652pt;position:absolute;mso-position-horizontal-relative:text;mso-position-horizontal:absolute;margin-left:329.54pt;mso-position-vertical-relative:text;margin-top:-41.1102pt;" coordsize="23559,29927">
                <v:shape id="Shape 1379" style="position:absolute;width:22575;height:22414;left:0;top:0;" coordsize="2257501,2241461" path="m1128751,0c1752143,0,2257501,501777,2257501,1120736c2257501,1739697,1752143,2241461,1128751,2241461c505358,2241461,0,1739697,0,1120736c0,501777,505358,0,1128751,0x">
                  <v:stroke weight="0pt" endcap="flat" joinstyle="miter" miterlimit="10" on="false" color="#000000" opacity="0"/>
                  <v:fill on="true" color="#feded2"/>
                </v:shape>
                <v:rect id="Rectangle 1380" style="position:absolute;width:22912;height:1787;left:2839;top:9157;" filled="f" stroked="f">
                  <v:textbox inset="0,0,0,0">
                    <w:txbxContent>
                      <w:p>
                        <w:pPr>
                          <w:spacing w:before="0" w:after="160" w:line="259" w:lineRule="auto"/>
                        </w:pPr>
                        <w:r>
                          <w:rPr>
                            <w:rFonts w:cs="Open Sans" w:hAnsi="Open Sans" w:eastAsia="Open Sans" w:ascii="Open Sans"/>
                            <w:color w:val="4f69a2"/>
                            <w:sz w:val="20"/>
                          </w:rPr>
                          <w:t xml:space="preserve">Regionsprojektet ‘Ensomhed </w:t>
                        </w:r>
                      </w:p>
                    </w:txbxContent>
                  </v:textbox>
                </v:rect>
                <v:rect id="Rectangle 1381" style="position:absolute;width:21480;height:1787;left:3378;top:10935;" filled="f" stroked="f">
                  <v:textbox inset="0,0,0,0">
                    <w:txbxContent>
                      <w:p>
                        <w:pPr>
                          <w:spacing w:before="0" w:after="160" w:line="259" w:lineRule="auto"/>
                        </w:pPr>
                        <w:r>
                          <w:rPr>
                            <w:rFonts w:cs="Open Sans" w:hAnsi="Open Sans" w:eastAsia="Open Sans" w:ascii="Open Sans"/>
                            <w:color w:val="4f69a2"/>
                            <w:sz w:val="20"/>
                          </w:rPr>
                          <w:t xml:space="preserve">og fællesskab’ er blevet til i </w:t>
                        </w:r>
                      </w:p>
                    </w:txbxContent>
                  </v:textbox>
                </v:rect>
                <v:rect id="Rectangle 1382" style="position:absolute;width:22840;height:1787;left:2866;top:12713;" filled="f" stroked="f">
                  <v:textbox inset="0,0,0,0">
                    <w:txbxContent>
                      <w:p>
                        <w:pPr>
                          <w:spacing w:before="0" w:after="160" w:line="259" w:lineRule="auto"/>
                        </w:pPr>
                        <w:r>
                          <w:rPr>
                            <w:rFonts w:cs="Open Sans" w:hAnsi="Open Sans" w:eastAsia="Open Sans" w:ascii="Open Sans"/>
                            <w:color w:val="4f69a2"/>
                            <w:sz w:val="20"/>
                          </w:rPr>
                          <w:t xml:space="preserve">et partnerskab mellem Røde </w:t>
                        </w:r>
                      </w:p>
                    </w:txbxContent>
                  </v:textbox>
                </v:rect>
                <v:rect id="Rectangle 1383" style="position:absolute;width:23513;height:1787;left:2613;top:14491;" filled="f" stroked="f">
                  <v:textbox inset="0,0,0,0">
                    <w:txbxContent>
                      <w:p>
                        <w:pPr>
                          <w:spacing w:before="0" w:after="160" w:line="259" w:lineRule="auto"/>
                        </w:pPr>
                        <w:r>
                          <w:rPr>
                            <w:rFonts w:cs="Open Sans" w:hAnsi="Open Sans" w:eastAsia="Open Sans" w:ascii="Open Sans"/>
                            <w:color w:val="4f69a2"/>
                            <w:sz w:val="20"/>
                          </w:rPr>
                          <w:t xml:space="preserve">Kors i Danmark og Danmarks </w:t>
                        </w:r>
                      </w:p>
                    </w:txbxContent>
                  </v:textbox>
                </v:rect>
                <v:rect id="Rectangle 1384" style="position:absolute;width:17948;height:1787;left:4705;top:16269;" filled="f" stroked="f">
                  <v:textbox inset="0,0,0,0">
                    <w:txbxContent>
                      <w:p>
                        <w:pPr>
                          <w:spacing w:before="0" w:after="160" w:line="259" w:lineRule="auto"/>
                        </w:pPr>
                        <w:r>
                          <w:rPr>
                            <w:rFonts w:cs="Open Sans" w:hAnsi="Open Sans" w:eastAsia="Open Sans" w:ascii="Open Sans"/>
                            <w:color w:val="4f69a2"/>
                            <w:sz w:val="20"/>
                          </w:rPr>
                          <w:t xml:space="preserve">Kirkelige Mediecenter. </w:t>
                        </w:r>
                      </w:p>
                    </w:txbxContent>
                  </v:textbox>
                </v:rect>
                <v:rect id="Rectangle 1385" style="position:absolute;width:18955;height:2601;left:4309;top:4675;" filled="f" stroked="f">
                  <v:textbox inset="0,0,0,0">
                    <w:txbxContent>
                      <w:p>
                        <w:pPr>
                          <w:spacing w:before="0" w:after="160" w:line="259" w:lineRule="auto"/>
                        </w:pPr>
                        <w:r>
                          <w:rPr>
                            <w:rFonts w:cs="Poppins" w:hAnsi="Poppins" w:eastAsia="Poppins" w:ascii="Poppins"/>
                            <w:b w:val="1"/>
                            <w:color w:val="6274aa"/>
                          </w:rPr>
                          <w:t xml:space="preserve">ALLE MATERIALER ER </w:t>
                        </w:r>
                      </w:p>
                    </w:txbxContent>
                  </v:textbox>
                </v:rect>
                <v:rect id="Rectangle 1386" style="position:absolute;width:6785;height:2601;left:8736;top:6351;" filled="f" stroked="f">
                  <v:textbox inset="0,0,0,0">
                    <w:txbxContent>
                      <w:p>
                        <w:pPr>
                          <w:spacing w:before="0" w:after="160" w:line="259" w:lineRule="auto"/>
                        </w:pPr>
                        <w:r>
                          <w:rPr>
                            <w:rFonts w:cs="Poppins" w:hAnsi="Poppins" w:eastAsia="Poppins" w:ascii="Poppins"/>
                            <w:b w:val="1"/>
                            <w:color w:val="6274aa"/>
                          </w:rPr>
                          <w:t xml:space="preserve">GRATIS</w:t>
                        </w:r>
                      </w:p>
                    </w:txbxContent>
                  </v:textbox>
                </v:rect>
                <v:shape id="Shape 1418" style="position:absolute;width:3261;height:3261;left:16719;top:26666;" coordsize="326136,326136" path="m108953,0l217157,0l217157,108979l326136,108979l326136,217183l217157,217183l217157,326136l108953,326136l108953,217183l0,217183l0,108979l108953,108979l108953,0x">
                  <v:stroke weight="0pt" endcap="flat" joinstyle="miter" miterlimit="10" on="false" color="#000000" opacity="0"/>
                  <v:fill on="true" color="#e4342b"/>
                </v:shape>
                <v:shape id="Shape 1419" style="position:absolute;width:280;height:710;left:20727;top:27491;" coordsize="28061,71018" path="m0,0l28061,0l28061,7417l8027,7417l8027,36220l28061,36220l28061,43421l8027,43421l8027,71018l0,71018l0,0x">
                  <v:stroke weight="0pt" endcap="flat" joinstyle="miter" miterlimit="10" on="false" color="#000000" opacity="0"/>
                  <v:fill on="true" color="#282422"/>
                </v:shape>
                <v:shape id="Shape 1420" style="position:absolute;width:306;height:710;left:21008;top:27491;" coordsize="30676,71018" path="m0,0l2483,0c11207,0,18205,2642,22675,7112c26117,10554,28149,15532,28149,21107l28149,21310c28149,33071,20034,39980,8871,41999l30676,71018l20847,71018l247,43421l0,43421l0,36220l1771,36220c12426,36220,20034,30746,20034,21615l20034,21412c20034,12687,13341,7417,1873,7417l0,7417l0,0x">
                  <v:stroke weight="0pt" endcap="flat" joinstyle="miter" miterlimit="10" on="false" color="#000000" opacity="0"/>
                  <v:fill on="true" color="#282422"/>
                </v:shape>
                <v:shape id="Shape 1421" style="position:absolute;width:423;height:734;left:21396;top:27479;" coordsize="42399,73444" path="m37122,0l42399,1783l42399,9268l36919,7303c20689,7303,9131,20383,9131,36513l9131,36716c9131,43917,11455,50508,15519,55690l42399,26337l42399,35356l19876,59944c24447,63805,30429,66129,37122,66129l42399,65046l42399,72338l36919,73444c28194,73444,20586,70700,14707,66027l8420,72733l0,72733l10033,61772c4153,55181,800,46355,800,36919l800,36716c800,17132,15519,0,37122,0x">
                  <v:stroke weight="0pt" endcap="flat" joinstyle="miter" miterlimit="10" on="false" color="#000000" opacity="0"/>
                  <v:fill on="true" color="#282422"/>
                </v:shape>
                <v:shape id="Shape 1422" style="position:absolute;width:316;height:716;left:21820;top:27486;" coordsize="31655,71640" path="m23222,0l31655,0l21609,10960c27489,17552,30842,26377,30842,35814c30944,35916,30944,35916,30842,36017c30842,50705,22570,64020,9314,69760l0,71640l0,64347l5914,63134c16015,58700,22523,48317,22523,36220l22523,36017c22523,28816,20186,22225,16135,17043l0,34658l0,25639l11767,12789l0,8569l0,1084l16935,6807l23222,0x">
                  <v:stroke weight="0pt" endcap="flat" joinstyle="miter" miterlimit="10" on="false" color="#000000" opacity="0"/>
                  <v:fill on="true" color="#282422"/>
                </v:shape>
                <v:shape id="Shape 1423" style="position:absolute;width:310;height:710;left:22272;top:27491;" coordsize="31038,71006" path="m0,0l24650,0l31038,1129l31038,9833l24650,7404l8013,7404l8013,63602l24650,63602l31038,61202l31038,69864l24650,71006l0,71006l0,0x">
                  <v:stroke weight="0pt" endcap="flat" joinstyle="miter" miterlimit="10" on="false" color="#000000" opacity="0"/>
                  <v:fill on="true" color="#282422"/>
                </v:shape>
                <v:shape id="Shape 1424" style="position:absolute;width:313;height:687;left:22583;top:27502;" coordsize="31344,68735" path="m0,0l8921,1577c22671,6821,31344,19182,31344,34165l31344,34368c31344,49361,22671,61838,8921,67140l0,68735l0,60073l15053,54418c20161,49408,23025,42432,23025,34571l23025,34368c23025,26507,20161,19483,15053,14425l0,8704l0,0x">
                  <v:stroke weight="0pt" endcap="flat" joinstyle="miter" miterlimit="10" on="false" color="#000000" opacity="0"/>
                  <v:fill on="true" color="#282422"/>
                </v:shape>
                <v:shape id="Shape 1425" style="position:absolute;width:518;height:710;left:23040;top:27491;" coordsize="51841,71006" path="m0,0l51333,0l51333,7303l8013,7303l8013,31547l46774,31547l46774,38850l8013,38850l8013,63703l51841,63703l51841,71006l0,71006l0,0x">
                  <v:stroke weight="0pt" endcap="flat" joinstyle="miter" miterlimit="10" on="false" color="#000000" opacity="0"/>
                  <v:fill on="true" color="#282422"/>
                </v:shape>
                <v:shape id="Shape 1426" style="position:absolute;width:604;height:710;left:20727;top:28425;" coordsize="60465,71018" path="m0,0l8013,0l8013,42405l48793,0l59144,0l28715,31038l60465,71018l50419,71018l23140,36626l8013,51943l8013,71018l0,71018l0,0x">
                  <v:stroke weight="0pt" endcap="flat" joinstyle="miter" miterlimit="10" on="false" color="#000000" opacity="0"/>
                  <v:fill on="true" color="#282422"/>
                </v:shape>
                <v:shape id="Shape 1427" style="position:absolute;width:362;height:734;left:21347;top:28413;" coordsize="36213,73423" path="m36213,0l36213,7402l36119,7382c19876,7382,8318,20375,8318,36504l8318,36707c8318,48804,14940,59243,25099,63707l36213,65996l36213,73403l36119,73423c14503,73423,0,56493,0,36910l0,36707c0,22020,8272,8703,21527,2963l36213,0x">
                  <v:stroke weight="0pt" endcap="flat" joinstyle="miter" miterlimit="10" on="false" color="#000000" opacity="0"/>
                  <v:fill on="true" color="#282422"/>
                </v:shape>
                <v:shape id="Shape 1428" style="position:absolute;width:363;height:734;left:21709;top:28413;" coordsize="36316,73425" path="m109,0c21711,0,36215,16942,36215,36526c36316,36627,36316,36627,36215,36729c36215,51416,27942,64725,14692,70462l0,73425l0,66018l109,66040c16339,66040,27896,53061,27896,36932l27896,36729c27896,24632,21281,14185,11126,9718l0,7424l0,22l109,0x">
                  <v:stroke weight="0pt" endcap="flat" joinstyle="miter" miterlimit="10" on="false" color="#000000" opacity="0"/>
                  <v:fill on="true" color="#282422"/>
                </v:shape>
                <v:shape id="Shape 1429" style="position:absolute;width:280;height:710;left:22215;top:28425;" coordsize="28049,71018" path="m0,0l28049,0l28049,7417l8014,7417l8014,36220l28049,36220l28049,43421l8014,43421l8014,71018l0,71018l0,0x">
                  <v:stroke weight="0pt" endcap="flat" joinstyle="miter" miterlimit="10" on="false" color="#000000" opacity="0"/>
                  <v:fill on="true" color="#282422"/>
                </v:shape>
                <v:shape id="Shape 1430" style="position:absolute;width:306;height:710;left:22496;top:28425;" coordsize="30689,71018" path="m0,0l2483,0c11207,0,18205,2642,22675,7112c26117,10554,28149,15519,28149,21107l28149,21310c28149,33071,20034,39980,8871,41999l30689,71018l20847,71018l247,43421l0,43421l0,36220l1771,36220c12426,36220,20034,30746,20034,21615l20034,21412c20034,12687,13341,7417,1873,7417l0,7417l0,0x">
                  <v:stroke weight="0pt" endcap="flat" joinstyle="miter" miterlimit="10" on="false" color="#000000" opacity="0"/>
                  <v:fill on="true" color="#282422"/>
                </v:shape>
                <v:shape id="Shape 1431" style="position:absolute;width:532;height:730;left:22877;top:28415;" coordsize="53251,73038" path="m26174,0c36513,0,43917,2934,51130,8725l46457,14910c39865,9538,33274,7201,25971,7201c16739,7201,10858,12268,10858,18656l10858,18860c10858,25565,14504,29312,30125,32665c45948,36106,53251,41897,53251,52743l53251,52946c53251,65125,43117,73038,29007,73038c17742,73038,8522,69279,0,61671l4966,55791c12370,62485,19482,65825,29311,65825c38850,65825,45136,60757,45136,53760l45136,53556c45136,46965,41593,43218,26683,40069c10351,36513,2845,31242,2845,19571l2845,19368c2845,8217,12674,0,26174,0x">
                  <v:stroke weight="0pt" endcap="flat" joinstyle="miter" miterlimit="10" on="false" color="#000000" opacity="0"/>
                  <v:fill on="true" color="#282422"/>
                </v:shape>
                <v:shape id="Shape 1432" style="position:absolute;width:572;height:1616;left:8763;top:27768;" coordsize="57283,161692" path="m57124,12l57283,50l57283,23327l57124,23305c36601,23508,25006,35077,24816,55918l24816,105778c25006,126632,36601,138202,57124,138392l57283,138369l57283,161670l57148,161692l57103,161692l33868,157538c26905,154825,20803,150844,15773,145770c5702,135624,0,121209,0,104267l0,57442c0,40221,5537,25781,15545,15710c25540,5626,39903,0,57124,12x">
                  <v:stroke weight="0pt" endcap="flat" joinstyle="miter" miterlimit="10" on="false" color="#000000" opacity="0"/>
                  <v:fill on="true" color="#00838b"/>
                </v:shape>
                <v:shape id="Shape 1433" style="position:absolute;width:572;height:2093;left:9336;top:27291;" coordsize="57271,209333" path="m44863,0c51759,12,57258,5511,57271,12408l57271,186385c57258,193345,52762,199593,46145,201688l0,209333l0,186032l32467,181470l32467,81864c28080,77946,23006,75222,17488,73478l0,70990l0,47713l32467,55372l32467,12408c32480,5511,37979,12,44863,0x">
                  <v:stroke weight="0pt" endcap="flat" joinstyle="miter" miterlimit="10" on="false" color="#000000" opacity="0"/>
                  <v:fill on="true" color="#00838b"/>
                </v:shape>
                <v:shape id="Shape 1434" style="position:absolute;width:1069;height:2093;left:10261;top:27291;" coordsize="106998,209353" path="m12408,0c19304,12,24803,5511,24816,12408l24816,104241l84023,51015c86373,48704,89548,47688,92482,47675c98730,47688,104813,52679,104889,59766c104889,63360,103416,66662,100838,69228l41745,120688l103658,188493c105969,190830,106985,194018,106998,196952c106991,200399,105613,203495,103377,205732l94617,209353l94513,209353l85154,205015l21095,132791l0,109105l0,12408c13,5511,5524,12,12408,0x">
                  <v:stroke weight="0pt" endcap="flat" joinstyle="miter" miterlimit="10" on="false" color="#000000" opacity="0"/>
                  <v:fill on="true" color="#00838b"/>
                </v:shape>
                <v:shape id="Shape 1435" style="position:absolute;width:1906;height:1616;left:11536;top:27768;" coordsize="190690,161684" path="m58026,0c72631,0,85344,5118,94209,13284c106654,4902,121602,0,136893,0c166484,12,190678,24219,190690,54102l190690,149289c190678,156172,185179,161671,178283,161684c171399,161671,165900,156172,165887,149289l165887,52591c165862,36525,152908,23317,136893,23292c126530,23292,116129,26556,107594,32538l107594,149289c107581,156172,102146,161671,95491,161684c88608,161671,83109,156172,83096,149289l83096,42621c83071,36385,80137,31762,75489,28410c70841,25095,64440,23279,58026,23292c46075,23292,35573,24917,24803,28435l24803,149289c24790,156172,19291,161671,12395,161684c5512,161671,12,156172,0,149289l0,23888c0,17234,4191,11329,10452,8890c26048,3086,41148,0,58026,0x">
                  <v:stroke weight="0pt" endcap="flat" joinstyle="miter" miterlimit="10" on="false" color="#000000" opacity="0"/>
                  <v:fill on="true" color="#00838b"/>
                </v:shape>
                <v:shape id="Shape 1436" style="position:absolute;width:684;height:723;left:8070;top:26161;" coordsize="68402,72339" path="m3835,0c9538,978,15113,2578,20409,4763c18961,14567,17209,27343,16942,33592c16586,42139,19507,49644,25159,54737c29528,58687,35090,60770,41250,60770c42583,60770,43955,60668,45326,60465c50711,59678,57823,57277,65443,53683c66802,57950,67793,62370,68402,66853c59525,67831,49467,68770,40577,69609l40374,69635c32626,70358,25298,71044,21184,71539c14491,72339,9297,71209,5753,68173c2362,65278,521,60579,292,54204c0,46127,1715,19977,3835,0x">
                  <v:stroke weight="0pt" endcap="flat" joinstyle="miter" miterlimit="10" on="false" color="#000000" opacity="0"/>
                  <v:fill on="true" color="#00838b"/>
                </v:shape>
                <v:shape id="Shape 1437" style="position:absolute;width:741;height:686;left:7193;top:26171;" coordsize="74181,68682" path="m60058,0c64643,11303,68072,24791,70129,32893l70625,34849c74181,48705,72199,57963,51587,64300c41630,67361,22390,68682,0,67856c940,59309,3251,51042,6896,43244c12712,45200,17107,46507,19964,47155c28410,49073,35916,47613,40818,43129c46088,38303,48273,30277,46939,20562c46418,16701,45047,11888,42888,6248c48336,3505,54115,1410,60058,0x">
                  <v:stroke weight="0pt" endcap="flat" joinstyle="miter" miterlimit="10" on="false" color="#000000" opacity="0"/>
                  <v:fill on="true" color="#00838b"/>
                </v:shape>
                <v:shape id="Shape 1438" style="position:absolute;width:360;height:374;left:7278;top:26250;" coordsize="36043,37440" path="m31178,0c33134,5156,34417,9677,34887,13106c36043,21641,34265,28562,29883,32576c25768,36334,19672,37440,12230,35751c9589,35154,5474,33921,0,32093c7112,18555,17869,7480,31178,0x">
                  <v:stroke weight="0pt" endcap="flat" joinstyle="miter" miterlimit="10" on="false" color="#000000" opacity="0"/>
                  <v:fill on="true" color="#00838b"/>
                </v:shape>
                <v:shape id="Shape 1439" style="position:absolute;width:440;height:516;left:8272;top:26224;" coordsize="44094,51626" path="m3607,0c22263,8751,36970,24714,44094,44006c36614,47549,29718,49911,24612,50660c18021,51626,11887,49911,7353,45821c2502,41453,0,34937,317,27470c559,21616,2210,9487,3607,0x">
                  <v:stroke weight="0pt" endcap="flat" joinstyle="miter" miterlimit="10" on="false" color="#000000" opacity="0"/>
                  <v:fill on="true" color="#00838b"/>
                </v:shape>
                <v:shape id="Shape 1440" style="position:absolute;width:721;height:748;left:7202;top:26972;" coordsize="72174,74892" path="m47765,1435c54369,0,59639,635,63449,3315c67107,5880,69380,10376,70218,16701c71387,25502,72174,54648,71793,74892c63068,74295,54597,72263,46596,68859c47955,66599,49136,64300,50101,62026c54610,51435,55004,42164,51295,34468c47917,27483,41313,22327,32690,19951c26911,18352,16878,19000,2870,21857c1663,18288,698,14592,0,10858c9093,8954,20002,6858,28867,5156c36855,3632,43751,2311,47765,1435x">
                  <v:stroke weight="0pt" endcap="flat" joinstyle="miter" miterlimit="10" on="false" color="#000000" opacity="0"/>
                  <v:fill on="true" color="#00838b"/>
                </v:shape>
                <v:shape id="Shape 1441" style="position:absolute;width:672;height:655;left:8075;top:27052;" coordsize="67297,65583" path="m20485,0c29464,0,49238,1283,67297,3060c66561,6934,65557,10731,64288,14363c57290,12712,49149,11113,42367,10058c34074,8775,26708,10541,21628,15037c17196,18961,14872,24638,15087,31026c15367,39725,16243,52184,17272,62205c13386,63640,9334,64783,5207,65583c4318,57341,3480,48323,2718,40335l2705,40119c1968,32359,1283,25032,800,20930c0,14236,1130,9042,4153,5499c7048,2108,11760,267,18123,38l18136,38c18796,12,19583,0,20485,0x">
                  <v:stroke weight="0pt" endcap="flat" joinstyle="miter" miterlimit="10" on="false" color="#000000" opacity="0"/>
                  <v:fill on="true" color="#00838b"/>
                </v:shape>
                <v:shape id="Shape 1442" style="position:absolute;width:472;height:448;left:7243;top:27197;" coordsize="47218,44860" path="m14918,448c19876,0,24467,3,27635,880c32042,2099,40043,5350,43967,13504c47218,20234,46799,28515,42710,38116c41770,40339,40589,42612,39192,44860c21184,36211,7315,21289,0,2722c4635,1794,9960,896,14918,448x">
                  <v:stroke weight="0pt" endcap="flat" joinstyle="miter" miterlimit="10" on="false" color="#000000" opacity="0"/>
                  <v:fill on="true" color="#00838b"/>
                </v:shape>
                <v:shape id="Shape 1443" style="position:absolute;width:445;height:476;left:8259;top:27185;" coordsize="44539,47613" path="m18733,0c20219,0,21755,115,23343,369c29896,1372,37744,2908,44539,4496c36766,23826,21425,39472,2261,47613c1282,37885,445,25718,178,17679c0,12383,1905,7696,5524,4483c8852,1537,13436,0,18733,0x">
                  <v:stroke weight="0pt" endcap="flat" joinstyle="miter" miterlimit="10" on="false" color="#000000" opacity="0"/>
                  <v:fill on="true" color="#00838b"/>
                </v:shape>
                <v:shape id="Shape 1444" style="position:absolute;width:1573;height:1574;left:7188;top:26150;" coordsize="157328,157429" path="m78664,0c81851,0,85153,215,88506,635c86347,20815,84607,47295,84912,55473c85179,62878,87439,68452,91618,72021c95085,74993,99707,76492,105385,76492c106794,76492,108280,76390,109791,76212c113868,75730,121171,75044,128943,74308c137998,73457,148209,72504,157010,71539c157213,73926,157328,76314,157328,78663c157328,82372,157061,86106,156540,89801c136487,87820,114211,86436,106642,86716c99238,86995,93663,89255,90094,93434c86385,97751,84975,103873,85903,111607c86385,115646,87071,122961,87795,130708l88468,130645l87808,130746c88570,138950,89446,148234,90322,156451c85801,157125,81191,157429,76695,157276c77076,136830,76289,107340,75108,98451c74130,91097,71348,85763,66853,82614c62192,79337,55969,78511,48361,80175c44374,81038,37173,82410,29540,83871l29426,83896c20142,85674,9639,87681,762,89547c254,85915,0,82258,0,78663c0,77089,63,75438,190,73520c4483,73672,8763,73761,12903,73761c23152,73761,42011,73254,53124,69837c63970,66497,70777,61950,73926,55943c76581,50864,76784,44729,74574,36081l74079,34137c71869,25488,68567,12522,64110,1359c68910,457,73799,0,78664,0x">
                  <v:stroke weight="0pt" endcap="flat" joinstyle="miter" miterlimit="10" on="false" color="#000000" opacity="0"/>
                  <v:fill on="true" color="#00838b"/>
                </v:shape>
                <w10:wrap type="square"/>
              </v:group>
            </w:pict>
          </mc:Fallback>
        </mc:AlternateContent>
      </w:r>
      <w:r>
        <w:rPr>
          <w:rFonts w:ascii="Poppins" w:eastAsia="Poppins" w:hAnsi="Poppins" w:cs="Poppins"/>
          <w:b/>
          <w:color w:val="6273AA"/>
        </w:rPr>
        <w:t>KONTAKT OS</w:t>
      </w:r>
    </w:p>
    <w:p w14:paraId="1D156EC8" w14:textId="77777777" w:rsidR="008E61A3" w:rsidRDefault="00E64891">
      <w:pPr>
        <w:spacing w:after="280" w:line="247" w:lineRule="auto"/>
        <w:ind w:left="-5" w:right="187" w:hanging="10"/>
      </w:pPr>
      <w:r>
        <w:rPr>
          <w:rFonts w:ascii="Open Sans" w:eastAsia="Open Sans" w:hAnsi="Open Sans" w:cs="Open Sans"/>
          <w:color w:val="343433"/>
          <w:sz w:val="20"/>
        </w:rPr>
        <w:t xml:space="preserve">Har I spørgsmål til projektet eller det nye materiale til lokalt engagement er I velkomne til at kontakte </w:t>
      </w:r>
    </w:p>
    <w:p w14:paraId="5A47C340" w14:textId="77777777" w:rsidR="008E61A3" w:rsidRDefault="00E64891">
      <w:pPr>
        <w:spacing w:after="1253" w:line="247" w:lineRule="auto"/>
        <w:ind w:left="-5" w:right="187" w:hanging="10"/>
      </w:pPr>
      <w:r>
        <w:rPr>
          <w:rFonts w:ascii="Open Sans" w:eastAsia="Open Sans" w:hAnsi="Open Sans" w:cs="Open Sans"/>
          <w:color w:val="343433"/>
          <w:sz w:val="20"/>
        </w:rPr>
        <w:t>Projektleder Søren Johan, 21721709/sj@dkm.dk eller journalist Rikke Bøgh, 87403705/rb@dkm.dk</w:t>
      </w:r>
    </w:p>
    <w:p w14:paraId="0E1A4ADD" w14:textId="77777777" w:rsidR="008E61A3" w:rsidRDefault="00E64891">
      <w:pPr>
        <w:spacing w:after="0" w:line="247" w:lineRule="auto"/>
        <w:ind w:right="155"/>
      </w:pPr>
      <w:r>
        <w:rPr>
          <w:rFonts w:ascii="Open Sans" w:eastAsia="Open Sans" w:hAnsi="Open Sans" w:cs="Open Sans"/>
          <w:b/>
          <w:color w:val="EE7863"/>
          <w:sz w:val="20"/>
        </w:rPr>
        <w:t>Besøg www.ensomhedogfællesskab.dk.</w:t>
      </w:r>
    </w:p>
    <w:sectPr w:rsidR="008E61A3">
      <w:pgSz w:w="11906" w:h="16838"/>
      <w:pgMar w:top="630" w:right="730" w:bottom="710" w:left="7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Poppins">
    <w:panose1 w:val="00000500000000000000"/>
    <w:charset w:val="00"/>
    <w:family w:val="auto"/>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95BA2"/>
    <w:multiLevelType w:val="hybridMultilevel"/>
    <w:tmpl w:val="FFFFFFFF"/>
    <w:lvl w:ilvl="0" w:tplc="5AEC635A">
      <w:start w:val="1"/>
      <w:numFmt w:val="bullet"/>
      <w:lvlText w:val="•"/>
      <w:lvlJc w:val="left"/>
      <w:pPr>
        <w:ind w:left="11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BA147C">
      <w:start w:val="1"/>
      <w:numFmt w:val="bullet"/>
      <w:lvlText w:val="o"/>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C00454">
      <w:start w:val="1"/>
      <w:numFmt w:val="bullet"/>
      <w:lvlText w:val="▪"/>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B84A00">
      <w:start w:val="1"/>
      <w:numFmt w:val="bullet"/>
      <w:lvlText w:val="•"/>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3C9908">
      <w:start w:val="1"/>
      <w:numFmt w:val="bullet"/>
      <w:lvlText w:val="o"/>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182D730">
      <w:start w:val="1"/>
      <w:numFmt w:val="bullet"/>
      <w:lvlText w:val="▪"/>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F40122">
      <w:start w:val="1"/>
      <w:numFmt w:val="bullet"/>
      <w:lvlText w:val="•"/>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B86972">
      <w:start w:val="1"/>
      <w:numFmt w:val="bullet"/>
      <w:lvlText w:val="o"/>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960B18">
      <w:start w:val="1"/>
      <w:numFmt w:val="bullet"/>
      <w:lvlText w:val="▪"/>
      <w:lvlJc w:val="left"/>
      <w:pPr>
        <w:ind w:left="6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2EA3453"/>
    <w:multiLevelType w:val="hybridMultilevel"/>
    <w:tmpl w:val="FFFFFFFF"/>
    <w:lvl w:ilvl="0" w:tplc="3476EE70">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D6324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70E13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06CED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6641FB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B6BF7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16ACDFE">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E4992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FC720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87D3F88"/>
    <w:multiLevelType w:val="hybridMultilevel"/>
    <w:tmpl w:val="FFFFFFFF"/>
    <w:lvl w:ilvl="0" w:tplc="F7D6616A">
      <w:start w:val="1"/>
      <w:numFmt w:val="bullet"/>
      <w:lvlText w:val="•"/>
      <w:lvlJc w:val="left"/>
      <w:pPr>
        <w:ind w:left="2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FACFC0">
      <w:start w:val="1"/>
      <w:numFmt w:val="bullet"/>
      <w:lvlText w:val="o"/>
      <w:lvlJc w:val="left"/>
      <w:pPr>
        <w:ind w:left="4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5C7DA6">
      <w:start w:val="1"/>
      <w:numFmt w:val="bullet"/>
      <w:lvlText w:val="▪"/>
      <w:lvlJc w:val="left"/>
      <w:pPr>
        <w:ind w:left="5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32E9F0">
      <w:start w:val="1"/>
      <w:numFmt w:val="bullet"/>
      <w:lvlText w:val="•"/>
      <w:lvlJc w:val="left"/>
      <w:pPr>
        <w:ind w:left="6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DCD9CA">
      <w:start w:val="1"/>
      <w:numFmt w:val="bullet"/>
      <w:lvlText w:val="o"/>
      <w:lvlJc w:val="left"/>
      <w:pPr>
        <w:ind w:left="6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56BF0C">
      <w:start w:val="1"/>
      <w:numFmt w:val="bullet"/>
      <w:lvlText w:val="▪"/>
      <w:lvlJc w:val="left"/>
      <w:pPr>
        <w:ind w:left="7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0CB508">
      <w:start w:val="1"/>
      <w:numFmt w:val="bullet"/>
      <w:lvlText w:val="•"/>
      <w:lvlJc w:val="left"/>
      <w:pPr>
        <w:ind w:left="8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EE7510">
      <w:start w:val="1"/>
      <w:numFmt w:val="bullet"/>
      <w:lvlText w:val="o"/>
      <w:lvlJc w:val="left"/>
      <w:pPr>
        <w:ind w:left="8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6E9528">
      <w:start w:val="1"/>
      <w:numFmt w:val="bullet"/>
      <w:lvlText w:val="▪"/>
      <w:lvlJc w:val="left"/>
      <w:pPr>
        <w:ind w:left="9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75F452E"/>
    <w:multiLevelType w:val="hybridMultilevel"/>
    <w:tmpl w:val="FFFFFFFF"/>
    <w:lvl w:ilvl="0" w:tplc="4C7CAFFA">
      <w:start w:val="1"/>
      <w:numFmt w:val="bullet"/>
      <w:lvlText w:val="•"/>
      <w:lvlJc w:val="left"/>
      <w:pPr>
        <w:ind w:left="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D0D61C">
      <w:start w:val="1"/>
      <w:numFmt w:val="bullet"/>
      <w:lvlText w:val="o"/>
      <w:lvlJc w:val="left"/>
      <w:pPr>
        <w:ind w:left="4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24FD6C">
      <w:start w:val="1"/>
      <w:numFmt w:val="bullet"/>
      <w:lvlText w:val="▪"/>
      <w:lvlJc w:val="left"/>
      <w:pPr>
        <w:ind w:left="5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602C0A">
      <w:start w:val="1"/>
      <w:numFmt w:val="bullet"/>
      <w:lvlText w:val="•"/>
      <w:lvlJc w:val="left"/>
      <w:pPr>
        <w:ind w:left="6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0A0B30">
      <w:start w:val="1"/>
      <w:numFmt w:val="bullet"/>
      <w:lvlText w:val="o"/>
      <w:lvlJc w:val="left"/>
      <w:pPr>
        <w:ind w:left="6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68097A">
      <w:start w:val="1"/>
      <w:numFmt w:val="bullet"/>
      <w:lvlText w:val="▪"/>
      <w:lvlJc w:val="left"/>
      <w:pPr>
        <w:ind w:left="7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F49268">
      <w:start w:val="1"/>
      <w:numFmt w:val="bullet"/>
      <w:lvlText w:val="•"/>
      <w:lvlJc w:val="left"/>
      <w:pPr>
        <w:ind w:left="8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28FED4">
      <w:start w:val="1"/>
      <w:numFmt w:val="bullet"/>
      <w:lvlText w:val="o"/>
      <w:lvlJc w:val="left"/>
      <w:pPr>
        <w:ind w:left="8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8290D6">
      <w:start w:val="1"/>
      <w:numFmt w:val="bullet"/>
      <w:lvlText w:val="▪"/>
      <w:lvlJc w:val="left"/>
      <w:pPr>
        <w:ind w:left="9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EFF5C2B"/>
    <w:multiLevelType w:val="hybridMultilevel"/>
    <w:tmpl w:val="FFFFFFFF"/>
    <w:lvl w:ilvl="0" w:tplc="6F966B1C">
      <w:start w:val="1"/>
      <w:numFmt w:val="bullet"/>
      <w:lvlText w:val="•"/>
      <w:lvlJc w:val="left"/>
      <w:pPr>
        <w:ind w:left="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F2105A">
      <w:start w:val="1"/>
      <w:numFmt w:val="bullet"/>
      <w:lvlText w:val="o"/>
      <w:lvlJc w:val="left"/>
      <w:pPr>
        <w:ind w:left="1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4AA3CC">
      <w:start w:val="1"/>
      <w:numFmt w:val="bullet"/>
      <w:lvlText w:val="▪"/>
      <w:lvlJc w:val="left"/>
      <w:pPr>
        <w:ind w:left="2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0C6EBC">
      <w:start w:val="1"/>
      <w:numFmt w:val="bullet"/>
      <w:lvlText w:val="•"/>
      <w:lvlJc w:val="left"/>
      <w:pPr>
        <w:ind w:left="28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7CDD96">
      <w:start w:val="1"/>
      <w:numFmt w:val="bullet"/>
      <w:lvlText w:val="o"/>
      <w:lvlJc w:val="left"/>
      <w:pPr>
        <w:ind w:left="35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EC7D84">
      <w:start w:val="1"/>
      <w:numFmt w:val="bullet"/>
      <w:lvlText w:val="▪"/>
      <w:lvlJc w:val="left"/>
      <w:pPr>
        <w:ind w:left="43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6CD504">
      <w:start w:val="1"/>
      <w:numFmt w:val="bullet"/>
      <w:lvlText w:val="•"/>
      <w:lvlJc w:val="left"/>
      <w:pPr>
        <w:ind w:left="50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A804D0">
      <w:start w:val="1"/>
      <w:numFmt w:val="bullet"/>
      <w:lvlText w:val="o"/>
      <w:lvlJc w:val="left"/>
      <w:pPr>
        <w:ind w:left="57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F015FE">
      <w:start w:val="1"/>
      <w:numFmt w:val="bullet"/>
      <w:lvlText w:val="▪"/>
      <w:lvlJc w:val="left"/>
      <w:pPr>
        <w:ind w:left="64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2043436133">
    <w:abstractNumId w:val="0"/>
  </w:num>
  <w:num w:numId="2" w16cid:durableId="989745205">
    <w:abstractNumId w:val="1"/>
  </w:num>
  <w:num w:numId="3" w16cid:durableId="1628462327">
    <w:abstractNumId w:val="3"/>
  </w:num>
  <w:num w:numId="4" w16cid:durableId="59329416">
    <w:abstractNumId w:val="2"/>
  </w:num>
  <w:num w:numId="5" w16cid:durableId="15097110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8"/>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1A3"/>
    <w:rsid w:val="001D1347"/>
    <w:rsid w:val="00351FFC"/>
    <w:rsid w:val="00736B91"/>
    <w:rsid w:val="008E61A3"/>
    <w:rsid w:val="00E64891"/>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decimalSymbol w:val="."/>
  <w:listSeparator w:val=","/>
  <w14:docId w14:val="27A041A0"/>
  <w15:docId w15:val="{83C5DBB3-14FA-D146-8166-4A53708C9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Times New Roman"/>
      <w:color w:val="000000"/>
      <w:sz w:val="22"/>
      <w:lang w:val="da" w:eastAsia="da"/>
    </w:rPr>
  </w:style>
  <w:style w:type="paragraph" w:styleId="Overskrift1">
    <w:name w:val="heading 1"/>
    <w:next w:val="Normal"/>
    <w:link w:val="Overskrift1Tegn"/>
    <w:uiPriority w:val="9"/>
    <w:qFormat/>
    <w:pPr>
      <w:keepNext/>
      <w:keepLines/>
      <w:spacing w:after="0" w:line="259" w:lineRule="auto"/>
      <w:ind w:left="334"/>
      <w:outlineLvl w:val="0"/>
    </w:pPr>
    <w:rPr>
      <w:rFonts w:ascii="Calibri" w:eastAsia="Calibri" w:hAnsi="Calibri" w:cs="Calibri"/>
      <w:color w:val="000000"/>
      <w:sz w:val="44"/>
    </w:rPr>
  </w:style>
  <w:style w:type="paragraph" w:styleId="Overskrift2">
    <w:name w:val="heading 2"/>
    <w:next w:val="Normal"/>
    <w:link w:val="Overskrift2Tegn"/>
    <w:uiPriority w:val="9"/>
    <w:unhideWhenUsed/>
    <w:qFormat/>
    <w:pPr>
      <w:keepNext/>
      <w:keepLines/>
      <w:spacing w:after="0" w:line="259" w:lineRule="auto"/>
      <w:ind w:left="413"/>
      <w:outlineLvl w:val="1"/>
    </w:pPr>
    <w:rPr>
      <w:rFonts w:ascii="Calibri" w:eastAsia="Calibri" w:hAnsi="Calibri" w:cs="Calibri"/>
      <w:color w:val="1C2A49"/>
      <w:sz w:val="32"/>
    </w:rPr>
  </w:style>
  <w:style w:type="paragraph" w:styleId="Overskrift3">
    <w:name w:val="heading 3"/>
    <w:next w:val="Normal"/>
    <w:link w:val="Overskrift3Tegn"/>
    <w:uiPriority w:val="9"/>
    <w:unhideWhenUsed/>
    <w:qFormat/>
    <w:pPr>
      <w:keepNext/>
      <w:keepLines/>
      <w:spacing w:after="0" w:line="260" w:lineRule="auto"/>
      <w:ind w:left="270"/>
      <w:outlineLvl w:val="2"/>
    </w:pPr>
    <w:rPr>
      <w:rFonts w:ascii="Aptos Display" w:eastAsia="Aptos Display" w:hAnsi="Aptos Display" w:cs="Aptos Display"/>
      <w:color w:val="0F4761"/>
      <w:sz w:val="32"/>
    </w:rPr>
  </w:style>
  <w:style w:type="paragraph" w:styleId="Overskrift4">
    <w:name w:val="heading 4"/>
    <w:next w:val="Normal"/>
    <w:link w:val="Overskrift4Tegn"/>
    <w:uiPriority w:val="9"/>
    <w:unhideWhenUsed/>
    <w:qFormat/>
    <w:pPr>
      <w:keepNext/>
      <w:keepLines/>
      <w:spacing w:after="0" w:line="259" w:lineRule="auto"/>
      <w:ind w:left="10" w:hanging="10"/>
      <w:jc w:val="center"/>
      <w:outlineLvl w:val="3"/>
    </w:pPr>
    <w:rPr>
      <w:rFonts w:ascii="Calibri" w:eastAsia="Calibri" w:hAnsi="Calibri" w:cs="Calibri"/>
      <w:color w:val="000000"/>
    </w:rPr>
  </w:style>
  <w:style w:type="paragraph" w:styleId="Overskrift5">
    <w:name w:val="heading 5"/>
    <w:next w:val="Normal"/>
    <w:link w:val="Overskrift5Tegn"/>
    <w:uiPriority w:val="9"/>
    <w:unhideWhenUsed/>
    <w:qFormat/>
    <w:pPr>
      <w:keepNext/>
      <w:keepLines/>
      <w:spacing w:after="158" w:line="259" w:lineRule="auto"/>
      <w:outlineLvl w:val="4"/>
    </w:pPr>
    <w:rPr>
      <w:rFonts w:ascii="Calibri" w:eastAsia="Calibri" w:hAnsi="Calibri" w:cs="Calibri"/>
      <w:b/>
      <w:color w:val="000000"/>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5Tegn">
    <w:name w:val="Overskrift 5 Tegn"/>
    <w:link w:val="Overskrift5"/>
    <w:rPr>
      <w:rFonts w:ascii="Calibri" w:eastAsia="Calibri" w:hAnsi="Calibri" w:cs="Calibri"/>
      <w:b/>
      <w:color w:val="000000"/>
      <w:sz w:val="22"/>
    </w:rPr>
  </w:style>
  <w:style w:type="character" w:customStyle="1" w:styleId="Overskrift4Tegn">
    <w:name w:val="Overskrift 4 Tegn"/>
    <w:link w:val="Overskrift4"/>
    <w:rPr>
      <w:rFonts w:ascii="Calibri" w:eastAsia="Calibri" w:hAnsi="Calibri" w:cs="Calibri"/>
      <w:color w:val="000000"/>
      <w:sz w:val="24"/>
    </w:rPr>
  </w:style>
  <w:style w:type="character" w:customStyle="1" w:styleId="Overskrift3Tegn">
    <w:name w:val="Overskrift 3 Tegn"/>
    <w:link w:val="Overskrift3"/>
    <w:rPr>
      <w:rFonts w:ascii="Aptos Display" w:eastAsia="Aptos Display" w:hAnsi="Aptos Display" w:cs="Aptos Display"/>
      <w:color w:val="0F4761"/>
      <w:sz w:val="32"/>
    </w:rPr>
  </w:style>
  <w:style w:type="character" w:customStyle="1" w:styleId="Overskrift2Tegn">
    <w:name w:val="Overskrift 2 Tegn"/>
    <w:link w:val="Overskrift2"/>
    <w:rPr>
      <w:rFonts w:ascii="Calibri" w:eastAsia="Calibri" w:hAnsi="Calibri" w:cs="Calibri"/>
      <w:color w:val="1C2A49"/>
      <w:sz w:val="32"/>
    </w:rPr>
  </w:style>
  <w:style w:type="character" w:customStyle="1" w:styleId="Overskrift1Tegn">
    <w:name w:val="Overskrift 1 Tegn"/>
    <w:link w:val="Overskrift1"/>
    <w:rPr>
      <w:rFonts w:ascii="Calibri" w:eastAsia="Calibri" w:hAnsi="Calibri" w:cs="Calibri"/>
      <w:color w:val="000000"/>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7.png" /><Relationship Id="rId18" Type="http://schemas.openxmlformats.org/officeDocument/2006/relationships/hyperlink" Target="https://gr&#248;nkirke.dk/om/bliv-groen/saadan-bliver-du-groen/" TargetMode="External" /><Relationship Id="rId26" Type="http://schemas.openxmlformats.org/officeDocument/2006/relationships/hyperlink" Target="https://gr&#248;nkirke.dk/glimt-fra-skabelsestiden/" TargetMode="External" /><Relationship Id="rId39" Type="http://schemas.openxmlformats.org/officeDocument/2006/relationships/image" Target="media/image110.jpg" /><Relationship Id="rId21" Type="http://schemas.openxmlformats.org/officeDocument/2006/relationships/hyperlink" Target="https://gr&#248;nkirke.dk/om/bliv-groen/saadan-bliver-du-groen/" TargetMode="External" /><Relationship Id="rId34" Type="http://schemas.openxmlformats.org/officeDocument/2006/relationships/image" Target="media/image13.jpg" /><Relationship Id="rId42" Type="http://schemas.openxmlformats.org/officeDocument/2006/relationships/image" Target="media/image140.jpg" /><Relationship Id="rId47" Type="http://schemas.openxmlformats.org/officeDocument/2006/relationships/image" Target="media/image18.jpg" /><Relationship Id="rId50" Type="http://schemas.openxmlformats.org/officeDocument/2006/relationships/image" Target="media/image160.jpg" /><Relationship Id="rId55" Type="http://schemas.openxmlformats.org/officeDocument/2006/relationships/hyperlink" Target="https://www.ysmen.org/our-work/programmes/building-fellowship/host/" TargetMode="External" /><Relationship Id="rId63" Type="http://schemas.openxmlformats.org/officeDocument/2006/relationships/image" Target="media/image27.jpg" /><Relationship Id="rId68" Type="http://schemas.openxmlformats.org/officeDocument/2006/relationships/theme" Target="theme/theme1.xml" /><Relationship Id="rId7" Type="http://schemas.openxmlformats.org/officeDocument/2006/relationships/image" Target="media/image3.png" /><Relationship Id="rId2" Type="http://schemas.openxmlformats.org/officeDocument/2006/relationships/styles" Target="styles.xml" /><Relationship Id="rId16" Type="http://schemas.openxmlformats.org/officeDocument/2006/relationships/image" Target="media/image7.jpg" /><Relationship Id="rId29" Type="http://schemas.openxmlformats.org/officeDocument/2006/relationships/hyperlink" Target="https://gr&#248;nkirke.dk/glimt-fra-skabelsestiden/" TargetMode="External" /><Relationship Id="rId1" Type="http://schemas.openxmlformats.org/officeDocument/2006/relationships/numbering" Target="numbering.xml" /><Relationship Id="rId6" Type="http://schemas.openxmlformats.org/officeDocument/2006/relationships/image" Target="media/image2.jpg" /><Relationship Id="rId11" Type="http://schemas.openxmlformats.org/officeDocument/2006/relationships/image" Target="media/image1.jpg" /><Relationship Id="rId24" Type="http://schemas.openxmlformats.org/officeDocument/2006/relationships/hyperlink" Target="https://gr&#248;nkirke.dk/glimt-fra-skabelsestiden/" TargetMode="External" /><Relationship Id="rId32" Type="http://schemas.openxmlformats.org/officeDocument/2006/relationships/image" Target="media/image11.jpg" /><Relationship Id="rId37" Type="http://schemas.openxmlformats.org/officeDocument/2006/relationships/image" Target="media/image90.jpg" /><Relationship Id="rId40" Type="http://schemas.openxmlformats.org/officeDocument/2006/relationships/image" Target="media/image120.jpg" /><Relationship Id="rId45" Type="http://schemas.openxmlformats.org/officeDocument/2006/relationships/image" Target="media/image16.jpg" /><Relationship Id="rId53" Type="http://schemas.openxmlformats.org/officeDocument/2006/relationships/image" Target="media/image21.jpg" /><Relationship Id="rId58" Type="http://schemas.openxmlformats.org/officeDocument/2006/relationships/image" Target="media/image23.jpg" /><Relationship Id="rId66" Type="http://schemas.openxmlformats.org/officeDocument/2006/relationships/image" Target="media/image250.jpg" /><Relationship Id="rId5" Type="http://schemas.openxmlformats.org/officeDocument/2006/relationships/image" Target="media/image1.png" /><Relationship Id="rId15" Type="http://schemas.openxmlformats.org/officeDocument/2006/relationships/image" Target="media/image40.png" /><Relationship Id="rId23" Type="http://schemas.openxmlformats.org/officeDocument/2006/relationships/image" Target="media/image8.jpg" /><Relationship Id="rId28" Type="http://schemas.openxmlformats.org/officeDocument/2006/relationships/hyperlink" Target="https://gr&#248;nkirke.dk/glimt-fra-skabelsestiden/" TargetMode="External" /><Relationship Id="rId36" Type="http://schemas.openxmlformats.org/officeDocument/2006/relationships/image" Target="media/image15.jpg" /><Relationship Id="rId49" Type="http://schemas.openxmlformats.org/officeDocument/2006/relationships/image" Target="media/image20.jpg" /><Relationship Id="rId57" Type="http://schemas.openxmlformats.org/officeDocument/2006/relationships/image" Target="media/image200.jpg" /><Relationship Id="rId61" Type="http://schemas.openxmlformats.org/officeDocument/2006/relationships/image" Target="media/image25.jpg" /><Relationship Id="rId10" Type="http://schemas.openxmlformats.org/officeDocument/2006/relationships/image" Target="media/image6.png" /><Relationship Id="rId19" Type="http://schemas.openxmlformats.org/officeDocument/2006/relationships/hyperlink" Target="https://gr&#248;nkirke.dk/om/bliv-groen/saadan-bliver-du-groen/" TargetMode="External" /><Relationship Id="rId31" Type="http://schemas.openxmlformats.org/officeDocument/2006/relationships/image" Target="media/image10.jpg" /><Relationship Id="rId44" Type="http://schemas.openxmlformats.org/officeDocument/2006/relationships/hyperlink" Target="https://www.ysmen.org/ic2026/" TargetMode="External" /><Relationship Id="rId52" Type="http://schemas.openxmlformats.org/officeDocument/2006/relationships/image" Target="media/image190.jpg" /><Relationship Id="rId60" Type="http://schemas.openxmlformats.org/officeDocument/2006/relationships/image" Target="media/image220.jpg" /><Relationship Id="rId65" Type="http://schemas.openxmlformats.org/officeDocument/2006/relationships/image" Target="media/image240.jp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30.png" /><Relationship Id="rId22" Type="http://schemas.openxmlformats.org/officeDocument/2006/relationships/hyperlink" Target="https://gr&#248;nkirke.dk/om/bliv-groen/saadan-bliver-du-groen/" TargetMode="External" /><Relationship Id="rId27" Type="http://schemas.openxmlformats.org/officeDocument/2006/relationships/hyperlink" Target="https://gr&#248;nkirke.dk/glimt-fra-skabelsestiden/" TargetMode="External" /><Relationship Id="rId30" Type="http://schemas.openxmlformats.org/officeDocument/2006/relationships/image" Target="media/image9.jpg" /><Relationship Id="rId35" Type="http://schemas.openxmlformats.org/officeDocument/2006/relationships/image" Target="media/image14.jpg" /><Relationship Id="rId43" Type="http://schemas.openxmlformats.org/officeDocument/2006/relationships/hyperlink" Target="https://www.ysmen.org/ic2026/" TargetMode="External" /><Relationship Id="rId48" Type="http://schemas.openxmlformats.org/officeDocument/2006/relationships/image" Target="media/image19.jpg" /><Relationship Id="rId56" Type="http://schemas.openxmlformats.org/officeDocument/2006/relationships/image" Target="media/image22.jpg" /><Relationship Id="rId64" Type="http://schemas.openxmlformats.org/officeDocument/2006/relationships/image" Target="media/image230.jpg" /><Relationship Id="rId8" Type="http://schemas.openxmlformats.org/officeDocument/2006/relationships/image" Target="media/image4.png" /><Relationship Id="rId51" Type="http://schemas.openxmlformats.org/officeDocument/2006/relationships/image" Target="media/image180.jpg" /><Relationship Id="rId3" Type="http://schemas.openxmlformats.org/officeDocument/2006/relationships/settings" Target="settings.xml" /><Relationship Id="rId12" Type="http://schemas.openxmlformats.org/officeDocument/2006/relationships/image" Target="media/image26.png" /><Relationship Id="rId17" Type="http://schemas.openxmlformats.org/officeDocument/2006/relationships/image" Target="media/image5.jpg" /><Relationship Id="rId25" Type="http://schemas.openxmlformats.org/officeDocument/2006/relationships/hyperlink" Target="https://gr&#248;nkirke.dk/glimt-fra-skabelsestiden/" TargetMode="External" /><Relationship Id="rId33" Type="http://schemas.openxmlformats.org/officeDocument/2006/relationships/image" Target="media/image12.jpg" /><Relationship Id="rId38" Type="http://schemas.openxmlformats.org/officeDocument/2006/relationships/image" Target="media/image100.jpg" /><Relationship Id="rId46" Type="http://schemas.openxmlformats.org/officeDocument/2006/relationships/image" Target="media/image17.jpg" /><Relationship Id="rId59" Type="http://schemas.openxmlformats.org/officeDocument/2006/relationships/image" Target="media/image24.jpg" /><Relationship Id="rId67" Type="http://schemas.openxmlformats.org/officeDocument/2006/relationships/fontTable" Target="fontTable.xml" /><Relationship Id="rId20" Type="http://schemas.openxmlformats.org/officeDocument/2006/relationships/hyperlink" Target="https://gr&#248;nkirke.dk/om/bliv-groen/saadan-bliver-du-groen/" TargetMode="External" /><Relationship Id="rId41" Type="http://schemas.openxmlformats.org/officeDocument/2006/relationships/image" Target="media/image130.jpg" /><Relationship Id="rId54" Type="http://schemas.openxmlformats.org/officeDocument/2006/relationships/hyperlink" Target="https://www.ysmen.org/our-work/programmes/building-fellowship/host/" TargetMode="External" /><Relationship Id="rId62" Type="http://schemas.openxmlformats.org/officeDocument/2006/relationships/image" Target="media/image26.jpg"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3499</Words>
  <Characters>21347</Characters>
  <Application>Microsoft Office Word</Application>
  <DocSecurity>0</DocSecurity>
  <Lines>177</Lines>
  <Paragraphs>49</Paragraphs>
  <ScaleCrop>false</ScaleCrop>
  <Company/>
  <LinksUpToDate>false</LinksUpToDate>
  <CharactersWithSpaces>24797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Hansen</dc:creator>
  <cp:keywords/>
  <cp:lastModifiedBy>stampe.erik@gmail.com</cp:lastModifiedBy>
  <cp:revision>2</cp:revision>
  <dcterms:created xsi:type="dcterms:W3CDTF">2025-09-26T09:22:00Z</dcterms:created>
  <dcterms:modified xsi:type="dcterms:W3CDTF">2025-09-26T09:22:00Z</dcterms:modified>
</cp:coreProperties>
</file>